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CE" w:rsidRDefault="007C0776" w:rsidP="00191D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7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48675" cy="6139019"/>
            <wp:effectExtent l="19050" t="0" r="9525" b="0"/>
            <wp:docPr id="1" name="Рисунок 1" descr="D:\Documents and Settings\Администратор\Local Settings\Temporary Internet Files\Content.Word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дминистратор\Local Settings\Temporary Internet Files\Content.Word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382" cy="614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776" w:rsidRDefault="00902034" w:rsidP="00191D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B3D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91D94" w:rsidRDefault="00902034" w:rsidP="00191D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22891" w:rsidRDefault="00822891" w:rsidP="00191D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D94" w:rsidRDefault="00191D94" w:rsidP="00191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ребёнка,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профессии.</w:t>
      </w:r>
    </w:p>
    <w:p w:rsidR="00F84B9B" w:rsidRDefault="00F84B9B" w:rsidP="00191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6D8" w:rsidRDefault="005266D8" w:rsidP="005266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84B9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«Русский язык» </w:t>
      </w:r>
      <w:r w:rsidR="00DA0C61">
        <w:rPr>
          <w:rFonts w:ascii="Times New Roman" w:hAnsi="Times New Roman" w:cs="Times New Roman"/>
          <w:sz w:val="28"/>
          <w:szCs w:val="28"/>
        </w:rPr>
        <w:t xml:space="preserve">изучается на уровне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в качестве обязательного предмета в 5-9 классах в общ</w:t>
      </w:r>
      <w:r w:rsidR="0000333E">
        <w:rPr>
          <w:rFonts w:ascii="Times New Roman" w:hAnsi="Times New Roman" w:cs="Times New Roman"/>
          <w:sz w:val="28"/>
          <w:szCs w:val="28"/>
        </w:rPr>
        <w:t>ем объеме – 714</w:t>
      </w:r>
      <w:r w:rsidR="00F84B9B">
        <w:rPr>
          <w:rFonts w:ascii="Times New Roman" w:hAnsi="Times New Roman" w:cs="Times New Roman"/>
          <w:sz w:val="28"/>
          <w:szCs w:val="28"/>
        </w:rPr>
        <w:t xml:space="preserve"> часов. Распределение учебного времени по классам выглядит следующим образом: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6D8" w:rsidRPr="0000333E" w:rsidRDefault="005266D8" w:rsidP="0052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>в 5 классе  170 часов (5 часов в неделю),</w:t>
      </w:r>
    </w:p>
    <w:p w:rsidR="005266D8" w:rsidRPr="0000333E" w:rsidRDefault="005266D8" w:rsidP="0052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>в 6 классе  204 часа (6 часов в неделю),</w:t>
      </w:r>
    </w:p>
    <w:p w:rsidR="005266D8" w:rsidRPr="0000333E" w:rsidRDefault="001A117E" w:rsidP="0052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>в 7 классе  136 часов</w:t>
      </w:r>
      <w:r w:rsidR="00B743E3" w:rsidRPr="0000333E">
        <w:rPr>
          <w:rFonts w:ascii="Times New Roman" w:hAnsi="Times New Roman" w:cs="Times New Roman"/>
          <w:sz w:val="28"/>
          <w:szCs w:val="28"/>
        </w:rPr>
        <w:t xml:space="preserve"> (4</w:t>
      </w:r>
      <w:r w:rsidR="005266D8" w:rsidRPr="0000333E">
        <w:rPr>
          <w:rFonts w:ascii="Times New Roman" w:hAnsi="Times New Roman" w:cs="Times New Roman"/>
          <w:sz w:val="28"/>
          <w:szCs w:val="28"/>
        </w:rPr>
        <w:t xml:space="preserve"> часа в неделю),</w:t>
      </w:r>
    </w:p>
    <w:p w:rsidR="005266D8" w:rsidRPr="0000333E" w:rsidRDefault="005266D8" w:rsidP="0052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>в 8 классе  102 часа (3 часа в неделю),</w:t>
      </w:r>
    </w:p>
    <w:p w:rsidR="00822891" w:rsidRPr="0000333E" w:rsidRDefault="005266D8" w:rsidP="0052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>в 9 классе  102 часа (3 часа в неделю)</w:t>
      </w:r>
      <w:r w:rsidR="00F84B9B" w:rsidRPr="0000333E">
        <w:rPr>
          <w:rFonts w:ascii="Times New Roman" w:hAnsi="Times New Roman" w:cs="Times New Roman"/>
          <w:sz w:val="28"/>
          <w:szCs w:val="28"/>
        </w:rPr>
        <w:t>.</w:t>
      </w:r>
    </w:p>
    <w:p w:rsidR="00F84B9B" w:rsidRPr="005266D8" w:rsidRDefault="00F84B9B" w:rsidP="00526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D94" w:rsidRDefault="00191D94" w:rsidP="00191D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8348E">
        <w:rPr>
          <w:rFonts w:ascii="Times New Roman" w:hAnsi="Times New Roman" w:cs="Times New Roman"/>
          <w:b/>
          <w:sz w:val="28"/>
          <w:szCs w:val="28"/>
        </w:rPr>
        <w:t xml:space="preserve">Основные цели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 изучения русского (родного) языка в основной школе</w:t>
      </w:r>
    </w:p>
    <w:p w:rsidR="00191D94" w:rsidRDefault="00191D94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28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Воспитание духовно-богатой, нравственно-ориентированной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освоения морально-этических норм, принятых в обществе;</w:t>
      </w:r>
    </w:p>
    <w:p w:rsidR="00191D94" w:rsidRDefault="00191D94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8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совершенствовании, а также</w:t>
      </w:r>
      <w:r w:rsidR="0038348E">
        <w:rPr>
          <w:rFonts w:ascii="Times New Roman" w:hAnsi="Times New Roman" w:cs="Times New Roman"/>
          <w:sz w:val="28"/>
          <w:szCs w:val="28"/>
        </w:rPr>
        <w:t xml:space="preserve"> важнейшими общеучебными умениями и универсальными учебными действиями</w:t>
      </w:r>
      <w:r>
        <w:rPr>
          <w:rFonts w:ascii="Times New Roman" w:hAnsi="Times New Roman" w:cs="Times New Roman"/>
          <w:sz w:val="28"/>
          <w:szCs w:val="28"/>
        </w:rPr>
        <w:t>; формирование навыков самостоятельной учебной деятельности, самообразования;</w:t>
      </w:r>
    </w:p>
    <w:p w:rsidR="00191D94" w:rsidRDefault="00191D94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28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знаний об устройстве языковой системы и закономерностях её функционирования, развития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191D94" w:rsidRDefault="00191D94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28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осознанию эстетической ценности родного языка;</w:t>
      </w:r>
    </w:p>
    <w:p w:rsidR="0038348E" w:rsidRDefault="00191D94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28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38348E" w:rsidRDefault="0038348E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Реализация указанных целей достигается в процессе формирования </w:t>
      </w:r>
      <w:r w:rsidR="00822891">
        <w:rPr>
          <w:rFonts w:ascii="Times New Roman" w:hAnsi="Times New Roman" w:cs="Times New Roman"/>
          <w:sz w:val="28"/>
          <w:szCs w:val="28"/>
        </w:rPr>
        <w:t>и развития следующих предметных компетенций: коммуникативной, языковедческой, культуроведческой.</w:t>
      </w:r>
    </w:p>
    <w:p w:rsidR="00822891" w:rsidRDefault="00822891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2891" w:rsidRDefault="00822891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Данные цели обуславливают решение следующих задач</w:t>
      </w:r>
    </w:p>
    <w:p w:rsidR="00822891" w:rsidRDefault="005266D8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</w:t>
      </w:r>
      <w:r w:rsidR="00822891">
        <w:rPr>
          <w:rFonts w:ascii="Times New Roman" w:hAnsi="Times New Roman" w:cs="Times New Roman"/>
          <w:sz w:val="28"/>
          <w:szCs w:val="28"/>
        </w:rPr>
        <w:t>азвитие всех видов речевой деятельности: чтение, аудирование, говорение, письмо;</w:t>
      </w:r>
    </w:p>
    <w:p w:rsidR="00822891" w:rsidRDefault="00822891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-формирование универсальных учебных действий: познавательных, регулятивных, коммуникативных;</w:t>
      </w:r>
    </w:p>
    <w:p w:rsidR="00822891" w:rsidRPr="00822891" w:rsidRDefault="00822891" w:rsidP="00383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822891" w:rsidRDefault="00822891" w:rsidP="008228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4B9B" w:rsidRDefault="00822891" w:rsidP="00F84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5688A" w:rsidRPr="00822891">
        <w:rPr>
          <w:rFonts w:ascii="Times New Roman" w:hAnsi="Times New Roman" w:cs="Times New Roman"/>
          <w:b/>
          <w:sz w:val="28"/>
          <w:szCs w:val="28"/>
        </w:rPr>
        <w:t>Рабочая программа по русскому языку для 5-9 классов</w:t>
      </w:r>
      <w:r w:rsidR="0005688A">
        <w:rPr>
          <w:rFonts w:ascii="Times New Roman" w:hAnsi="Times New Roman" w:cs="Times New Roman"/>
          <w:sz w:val="28"/>
          <w:szCs w:val="28"/>
        </w:rPr>
        <w:t xml:space="preserve"> составлена в соответствии с положениями Федерального государственного образовательного стандарта основного общего образования второго поколения, примерной Программы основного общего образования по русскому языку и </w:t>
      </w:r>
      <w:r w:rsidR="00381B7A">
        <w:rPr>
          <w:rFonts w:ascii="Times New Roman" w:hAnsi="Times New Roman" w:cs="Times New Roman"/>
          <w:sz w:val="28"/>
          <w:szCs w:val="28"/>
        </w:rPr>
        <w:t>рабочей П</w:t>
      </w:r>
      <w:r w:rsidR="0005688A">
        <w:rPr>
          <w:rFonts w:ascii="Times New Roman" w:hAnsi="Times New Roman" w:cs="Times New Roman"/>
          <w:sz w:val="28"/>
          <w:szCs w:val="28"/>
        </w:rPr>
        <w:t xml:space="preserve">рограммы по русскому языку </w:t>
      </w:r>
      <w:r w:rsidR="00381B7A">
        <w:rPr>
          <w:rFonts w:ascii="Times New Roman" w:hAnsi="Times New Roman" w:cs="Times New Roman"/>
          <w:sz w:val="28"/>
          <w:szCs w:val="28"/>
        </w:rPr>
        <w:t xml:space="preserve">к учебникам </w:t>
      </w:r>
      <w:r w:rsidR="0005688A">
        <w:rPr>
          <w:rFonts w:ascii="Times New Roman" w:hAnsi="Times New Roman" w:cs="Times New Roman"/>
          <w:sz w:val="28"/>
          <w:szCs w:val="28"/>
        </w:rPr>
        <w:t>для 5-9 классов</w:t>
      </w:r>
      <w:r w:rsidR="00381B7A"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  <w:r w:rsidR="0005688A">
        <w:rPr>
          <w:rFonts w:ascii="Times New Roman" w:hAnsi="Times New Roman" w:cs="Times New Roman"/>
          <w:sz w:val="28"/>
          <w:szCs w:val="28"/>
        </w:rPr>
        <w:t xml:space="preserve"> </w:t>
      </w:r>
      <w:r w:rsidR="00381B7A">
        <w:rPr>
          <w:rFonts w:ascii="Times New Roman" w:hAnsi="Times New Roman" w:cs="Times New Roman"/>
          <w:sz w:val="28"/>
          <w:szCs w:val="28"/>
        </w:rPr>
        <w:t>авторов</w:t>
      </w:r>
      <w:r w:rsidR="0005688A">
        <w:rPr>
          <w:rFonts w:ascii="Times New Roman" w:hAnsi="Times New Roman" w:cs="Times New Roman"/>
          <w:sz w:val="28"/>
          <w:szCs w:val="28"/>
        </w:rPr>
        <w:t xml:space="preserve"> М.Т.Баранова, Т.А.Ладыженской, </w:t>
      </w:r>
      <w:r w:rsidR="00381B7A">
        <w:rPr>
          <w:rFonts w:ascii="Times New Roman" w:hAnsi="Times New Roman" w:cs="Times New Roman"/>
          <w:sz w:val="28"/>
          <w:szCs w:val="28"/>
        </w:rPr>
        <w:t xml:space="preserve">Л.А.Тростенцовой, </w:t>
      </w:r>
      <w:r w:rsidR="0005688A">
        <w:rPr>
          <w:rFonts w:ascii="Times New Roman" w:hAnsi="Times New Roman" w:cs="Times New Roman"/>
          <w:sz w:val="28"/>
          <w:szCs w:val="28"/>
        </w:rPr>
        <w:t>Н.М.Шанского</w:t>
      </w:r>
      <w:r w:rsidR="002A0B78">
        <w:rPr>
          <w:rFonts w:ascii="Times New Roman" w:hAnsi="Times New Roman" w:cs="Times New Roman"/>
          <w:sz w:val="28"/>
          <w:szCs w:val="28"/>
        </w:rPr>
        <w:t>, О.М.Александрова</w:t>
      </w:r>
      <w:r w:rsidR="00381B7A">
        <w:rPr>
          <w:rFonts w:ascii="Times New Roman" w:hAnsi="Times New Roman" w:cs="Times New Roman"/>
          <w:sz w:val="28"/>
          <w:szCs w:val="28"/>
        </w:rPr>
        <w:t xml:space="preserve"> </w:t>
      </w:r>
      <w:r w:rsidR="0005688A">
        <w:rPr>
          <w:rFonts w:ascii="Times New Roman" w:hAnsi="Times New Roman" w:cs="Times New Roman"/>
          <w:sz w:val="28"/>
          <w:szCs w:val="28"/>
        </w:rPr>
        <w:t xml:space="preserve"> </w:t>
      </w:r>
      <w:r w:rsidR="00381B7A">
        <w:rPr>
          <w:rFonts w:ascii="Times New Roman" w:hAnsi="Times New Roman" w:cs="Times New Roman"/>
          <w:sz w:val="28"/>
          <w:szCs w:val="28"/>
        </w:rPr>
        <w:t>(Мос</w:t>
      </w:r>
      <w:r w:rsidR="0038348E">
        <w:rPr>
          <w:rFonts w:ascii="Times New Roman" w:hAnsi="Times New Roman" w:cs="Times New Roman"/>
          <w:sz w:val="28"/>
          <w:szCs w:val="28"/>
        </w:rPr>
        <w:t>кв</w:t>
      </w:r>
      <w:r w:rsidR="00381B7A">
        <w:rPr>
          <w:rFonts w:ascii="Times New Roman" w:hAnsi="Times New Roman" w:cs="Times New Roman"/>
          <w:sz w:val="28"/>
          <w:szCs w:val="28"/>
        </w:rPr>
        <w:t xml:space="preserve">а: Просвещение, </w:t>
      </w:r>
      <w:r w:rsidR="0005688A">
        <w:rPr>
          <w:rFonts w:ascii="Times New Roman" w:hAnsi="Times New Roman" w:cs="Times New Roman"/>
          <w:sz w:val="28"/>
          <w:szCs w:val="28"/>
        </w:rPr>
        <w:t>2012</w:t>
      </w:r>
      <w:r w:rsidR="00381B7A">
        <w:rPr>
          <w:rFonts w:ascii="Times New Roman" w:hAnsi="Times New Roman" w:cs="Times New Roman"/>
          <w:sz w:val="28"/>
          <w:szCs w:val="28"/>
        </w:rPr>
        <w:t xml:space="preserve">). </w:t>
      </w:r>
      <w:r w:rsidR="0005688A">
        <w:rPr>
          <w:rFonts w:ascii="Times New Roman" w:hAnsi="Times New Roman" w:cs="Times New Roman"/>
          <w:sz w:val="28"/>
          <w:szCs w:val="28"/>
        </w:rPr>
        <w:t xml:space="preserve"> Программа рекомендована Министерством образования и науки Российской Федерации. </w:t>
      </w:r>
    </w:p>
    <w:p w:rsidR="00902034" w:rsidRDefault="00F84B9B" w:rsidP="00F84B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Авторская (автор-составитель М.Т.Баранов и др.) программа по русскому языку ориентирована на реализацию целей и задач 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мы курса русский  язык</w:t>
      </w:r>
      <w:r w:rsidR="008F58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5—9 классов, разработанной с учетом требований Федерального государственного образовательного стандарта к результатам освоения обучающимися 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программы основного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6D8">
        <w:rPr>
          <w:rFonts w:ascii="Times New Roman" w:hAnsi="Times New Roman" w:cs="Times New Roman"/>
          <w:sz w:val="28"/>
          <w:szCs w:val="28"/>
        </w:rPr>
        <w:t xml:space="preserve">Авторская </w:t>
      </w:r>
      <w:r w:rsidR="0005688A">
        <w:rPr>
          <w:rFonts w:ascii="Times New Roman" w:hAnsi="Times New Roman" w:cs="Times New Roman"/>
          <w:sz w:val="28"/>
          <w:szCs w:val="28"/>
        </w:rPr>
        <w:t xml:space="preserve">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русского языка, которые определены стандартом.</w:t>
      </w:r>
      <w:r w:rsidR="0090203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902034" w:rsidRDefault="00585A31" w:rsidP="00585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2034">
        <w:rPr>
          <w:rFonts w:ascii="Times New Roman" w:hAnsi="Times New Roman" w:cs="Times New Roman"/>
          <w:sz w:val="28"/>
          <w:szCs w:val="28"/>
        </w:rPr>
        <w:t xml:space="preserve">Программа построена с учётом принципов системности, научности и доступности, а также преемственности и перспективности между разделами курса. Уроки спланированы с учётом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</w:t>
      </w:r>
      <w:r w:rsidR="00902034">
        <w:rPr>
          <w:rFonts w:ascii="Times New Roman" w:hAnsi="Times New Roman" w:cs="Times New Roman"/>
          <w:sz w:val="28"/>
          <w:szCs w:val="28"/>
        </w:rPr>
        <w:lastRenderedPageBreak/>
        <w:t xml:space="preserve">начальной школой, авторы выстраивают обучение русскому языку в </w:t>
      </w:r>
      <w:r w:rsidR="00493076">
        <w:rPr>
          <w:rFonts w:ascii="Times New Roman" w:hAnsi="Times New Roman" w:cs="Times New Roman"/>
          <w:sz w:val="28"/>
          <w:szCs w:val="28"/>
        </w:rPr>
        <w:t>5-9 классах</w:t>
      </w:r>
      <w:r w:rsidR="00902034">
        <w:rPr>
          <w:rFonts w:ascii="Times New Roman" w:hAnsi="Times New Roman" w:cs="Times New Roman"/>
          <w:sz w:val="28"/>
          <w:szCs w:val="28"/>
        </w:rPr>
        <w:t xml:space="preserve"> на высоком, но доступном уровне трудности,</w:t>
      </w:r>
      <w:r w:rsidR="00493076">
        <w:rPr>
          <w:rFonts w:ascii="Times New Roman" w:hAnsi="Times New Roman" w:cs="Times New Roman"/>
          <w:sz w:val="28"/>
          <w:szCs w:val="28"/>
        </w:rPr>
        <w:t xml:space="preserve"> изучение материала</w:t>
      </w:r>
      <w:r w:rsidR="00902034">
        <w:rPr>
          <w:rFonts w:ascii="Times New Roman" w:hAnsi="Times New Roman" w:cs="Times New Roman"/>
          <w:sz w:val="28"/>
          <w:szCs w:val="28"/>
        </w:rPr>
        <w:t xml:space="preserve"> быстрым темпом, отводя ведущую роль теоретическим знаниям.</w:t>
      </w:r>
      <w:r w:rsidR="00493076">
        <w:rPr>
          <w:rFonts w:ascii="Times New Roman" w:hAnsi="Times New Roman" w:cs="Times New Roman"/>
          <w:sz w:val="28"/>
          <w:szCs w:val="28"/>
        </w:rPr>
        <w:t xml:space="preserve"> На первый план выдвигается раскрытие и использование познавательных возможностей учащихся как средства их развития</w:t>
      </w:r>
      <w:r>
        <w:rPr>
          <w:rFonts w:ascii="Times New Roman" w:hAnsi="Times New Roman" w:cs="Times New Roman"/>
          <w:sz w:val="28"/>
          <w:szCs w:val="28"/>
        </w:rPr>
        <w:t xml:space="preserve"> и как основы для овладения учебным материалом.</w:t>
      </w:r>
      <w:r w:rsidR="00902034">
        <w:rPr>
          <w:rFonts w:ascii="Times New Roman" w:hAnsi="Times New Roman" w:cs="Times New Roman"/>
          <w:sz w:val="28"/>
          <w:szCs w:val="28"/>
        </w:rPr>
        <w:t xml:space="preserve"> Повысить интенсивность и плотность процесса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создаёт условия для контроля и анализа полученных знаний, качества выполненных заданий.</w:t>
      </w:r>
    </w:p>
    <w:p w:rsidR="00902034" w:rsidRDefault="00585A31" w:rsidP="00585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2034">
        <w:rPr>
          <w:rFonts w:ascii="Times New Roman" w:hAnsi="Times New Roman" w:cs="Times New Roman"/>
          <w:sz w:val="28"/>
          <w:szCs w:val="28"/>
        </w:rPr>
        <w:t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902034" w:rsidRDefault="00585A31" w:rsidP="00585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2034">
        <w:rPr>
          <w:rFonts w:ascii="Times New Roman" w:hAnsi="Times New Roman" w:cs="Times New Roman"/>
          <w:sz w:val="28"/>
          <w:szCs w:val="28"/>
        </w:rPr>
        <w:t>Материал в программе подаётся с учётом возрастных возможностей учащихся.</w:t>
      </w:r>
    </w:p>
    <w:p w:rsidR="00902034" w:rsidRDefault="00585A31" w:rsidP="00663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38C9">
        <w:rPr>
          <w:rFonts w:ascii="Times New Roman" w:hAnsi="Times New Roman" w:cs="Times New Roman"/>
          <w:sz w:val="28"/>
          <w:szCs w:val="28"/>
        </w:rPr>
        <w:t xml:space="preserve"> </w:t>
      </w:r>
      <w:r w:rsidR="00902034">
        <w:rPr>
          <w:rFonts w:ascii="Times New Roman" w:hAnsi="Times New Roman" w:cs="Times New Roman"/>
          <w:sz w:val="28"/>
          <w:szCs w:val="28"/>
        </w:rPr>
        <w:t xml:space="preserve">В программе предусмотрены вводные уроки, раскрывающие роль и значение русского языка.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</w:t>
      </w:r>
      <w:r>
        <w:rPr>
          <w:rFonts w:ascii="Times New Roman" w:hAnsi="Times New Roman" w:cs="Times New Roman"/>
          <w:sz w:val="28"/>
          <w:szCs w:val="28"/>
        </w:rPr>
        <w:t>разделе «Повторение изученного» определено содержание этой работы, что продиктовано необходимостью правильно решать</w:t>
      </w:r>
      <w:r w:rsidR="00902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902034">
        <w:rPr>
          <w:rFonts w:ascii="Times New Roman" w:hAnsi="Times New Roman" w:cs="Times New Roman"/>
          <w:sz w:val="28"/>
          <w:szCs w:val="28"/>
        </w:rPr>
        <w:t>преемственности между начальным и  средним звеном обучения.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6638C9" w:rsidRDefault="00902034" w:rsidP="002A0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Разделы учебника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</w:t>
      </w:r>
      <w:r w:rsidR="006638C9">
        <w:rPr>
          <w:rFonts w:ascii="Times New Roman" w:hAnsi="Times New Roman" w:cs="Times New Roman"/>
          <w:sz w:val="28"/>
          <w:szCs w:val="28"/>
        </w:rPr>
        <w:t>формирование общеучебных умений (слушать, выделять главное, работать с книгой, планировать последовательность действий, контролировать и др.).</w:t>
      </w:r>
    </w:p>
    <w:p w:rsidR="006638C9" w:rsidRDefault="006638C9" w:rsidP="002A0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2034">
        <w:rPr>
          <w:rFonts w:ascii="Times New Roman" w:hAnsi="Times New Roman" w:cs="Times New Roman"/>
          <w:sz w:val="28"/>
          <w:szCs w:val="28"/>
        </w:rPr>
        <w:t>В программе также специально выделены часы на развитие связной речи. Темы по развитию речи – речеведческие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6638C9" w:rsidRDefault="006638C9" w:rsidP="002A0B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целью подготовки обучающихся ОГЭ продумана система практических и контрольных работ, включающих комплексный анализ текста, работу со средствами художественной выразительности, работу над сжатым изложением, сочинением-рассуждением на лингвистическую тему, тестированию. </w:t>
      </w:r>
    </w:p>
    <w:p w:rsidR="00F84B9B" w:rsidRDefault="00F84B9B" w:rsidP="00191D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38C9" w:rsidRDefault="00381B7A" w:rsidP="00663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38C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638C9">
        <w:rPr>
          <w:rFonts w:ascii="Times New Roman" w:hAnsi="Times New Roman" w:cs="Times New Roman"/>
          <w:b/>
          <w:sz w:val="28"/>
          <w:szCs w:val="28"/>
        </w:rPr>
        <w:t xml:space="preserve">Форма организации образовательного процесса: </w:t>
      </w:r>
      <w:r w:rsidR="006638C9">
        <w:rPr>
          <w:rFonts w:ascii="Times New Roman" w:hAnsi="Times New Roman" w:cs="Times New Roman"/>
          <w:sz w:val="28"/>
          <w:szCs w:val="28"/>
        </w:rPr>
        <w:t>классно-урочная.</w:t>
      </w:r>
    </w:p>
    <w:p w:rsidR="006638C9" w:rsidRDefault="006638C9" w:rsidP="006638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Технологии, используемые в обучении:</w:t>
      </w:r>
    </w:p>
    <w:p w:rsidR="006638C9" w:rsidRDefault="006638C9" w:rsidP="00663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 и т.д.</w:t>
      </w:r>
    </w:p>
    <w:p w:rsidR="006638C9" w:rsidRPr="006638C9" w:rsidRDefault="00381B7A" w:rsidP="006638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638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638C9">
        <w:rPr>
          <w:rFonts w:ascii="Times New Roman" w:hAnsi="Times New Roman" w:cs="Times New Roman"/>
          <w:b/>
          <w:sz w:val="28"/>
          <w:szCs w:val="28"/>
        </w:rPr>
        <w:t>Основными формами и видами контроля знаний, умений и навыков являются:</w:t>
      </w:r>
    </w:p>
    <w:p w:rsidR="006638C9" w:rsidRDefault="006638C9" w:rsidP="002A0B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входной контроль в начале учебного года,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диктантов с грамматическими заданиями, тестов, проверочных работ, комплексного анализа текстов, итоговый – итоговый контрольный диктант.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8C9" w:rsidRDefault="006638C9" w:rsidP="00381B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B78" w:rsidRPr="00F84B9B" w:rsidRDefault="002A0B78" w:rsidP="002A0B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A0B78" w:rsidRDefault="002A0B78" w:rsidP="002A0B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Используе</w:t>
      </w:r>
      <w:r w:rsidR="00147CFD">
        <w:rPr>
          <w:rFonts w:ascii="Times New Roman" w:hAnsi="Times New Roman" w:cs="Times New Roman"/>
          <w:b/>
          <w:sz w:val="28"/>
          <w:szCs w:val="28"/>
        </w:rPr>
        <w:t>мый учебно-методический комплект</w:t>
      </w:r>
    </w:p>
    <w:p w:rsidR="002A0B78" w:rsidRDefault="00190737" w:rsidP="002A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5 класс: Учебник для общеобразовательных организаций с приложением на электронном носителе.</w:t>
      </w:r>
      <w:r w:rsidR="00F20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 частях/</w:t>
      </w:r>
      <w:r w:rsidRPr="00190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Ладыженская Т.А., Баранов М.Т., Тростенцова Л.А.</w:t>
      </w:r>
      <w:r w:rsidR="00F20661">
        <w:rPr>
          <w:rFonts w:ascii="Times New Roman" w:hAnsi="Times New Roman" w:cs="Times New Roman"/>
          <w:sz w:val="28"/>
          <w:szCs w:val="28"/>
        </w:rPr>
        <w:t xml:space="preserve"> и др.</w:t>
      </w:r>
      <w:r w:rsidR="0000333E">
        <w:rPr>
          <w:rFonts w:ascii="Times New Roman" w:hAnsi="Times New Roman" w:cs="Times New Roman"/>
          <w:sz w:val="28"/>
          <w:szCs w:val="28"/>
        </w:rPr>
        <w:t xml:space="preserve"> М.: Просвещение,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737" w:rsidRDefault="00190737" w:rsidP="002A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6 класс: Учебник для общеобразовательных </w:t>
      </w:r>
      <w:r w:rsidR="00F20661">
        <w:rPr>
          <w:rFonts w:ascii="Times New Roman" w:hAnsi="Times New Roman" w:cs="Times New Roman"/>
          <w:sz w:val="28"/>
          <w:szCs w:val="28"/>
        </w:rPr>
        <w:t>организаций с приложением на электронном носителе. В 2 частях/</w:t>
      </w:r>
      <w:r w:rsidR="00F20661" w:rsidRPr="00190737">
        <w:rPr>
          <w:rFonts w:ascii="Times New Roman" w:hAnsi="Times New Roman" w:cs="Times New Roman"/>
          <w:sz w:val="28"/>
          <w:szCs w:val="28"/>
        </w:rPr>
        <w:t xml:space="preserve"> </w:t>
      </w:r>
      <w:r w:rsidR="00F20661">
        <w:rPr>
          <w:rFonts w:ascii="Times New Roman" w:hAnsi="Times New Roman" w:cs="Times New Roman"/>
          <w:sz w:val="28"/>
          <w:szCs w:val="28"/>
        </w:rPr>
        <w:t>Баранов М.Т., Ладыженская Т.А., Тростенцова Л.А. и др. М</w:t>
      </w:r>
      <w:r>
        <w:rPr>
          <w:rFonts w:ascii="Times New Roman" w:hAnsi="Times New Roman" w:cs="Times New Roman"/>
          <w:sz w:val="28"/>
          <w:szCs w:val="28"/>
        </w:rPr>
        <w:t>.: Просвещение, 2015.</w:t>
      </w:r>
    </w:p>
    <w:p w:rsidR="00190737" w:rsidRDefault="00190737" w:rsidP="002A0B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7 класс: Учебник для общеобразовательных </w:t>
      </w:r>
      <w:r w:rsidR="00F20661">
        <w:rPr>
          <w:rFonts w:ascii="Times New Roman" w:hAnsi="Times New Roman" w:cs="Times New Roman"/>
          <w:sz w:val="28"/>
          <w:szCs w:val="28"/>
        </w:rPr>
        <w:t>организаций/ Баранов М.Т., Ладыженская Т.А., Тростенцова Л.А.  и</w:t>
      </w:r>
      <w:r w:rsidR="0000333E">
        <w:rPr>
          <w:rFonts w:ascii="Times New Roman" w:hAnsi="Times New Roman" w:cs="Times New Roman"/>
          <w:sz w:val="28"/>
          <w:szCs w:val="28"/>
        </w:rPr>
        <w:t xml:space="preserve"> др.  М.: Просвещение, 2016</w:t>
      </w:r>
      <w:r w:rsidR="00F20661">
        <w:rPr>
          <w:rFonts w:ascii="Times New Roman" w:hAnsi="Times New Roman" w:cs="Times New Roman"/>
          <w:sz w:val="28"/>
          <w:szCs w:val="28"/>
        </w:rPr>
        <w:t>.</w:t>
      </w:r>
    </w:p>
    <w:p w:rsidR="00F20661" w:rsidRDefault="00F20661" w:rsidP="00F20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8 класс: Учебник для общеобразовательных организаций/ Тростенцова Л.А., Ладыженская Т.А., Дейкина А.Д., Александ</w:t>
      </w:r>
      <w:r w:rsidR="00655B99">
        <w:rPr>
          <w:rFonts w:ascii="Times New Roman" w:hAnsi="Times New Roman" w:cs="Times New Roman"/>
          <w:sz w:val="28"/>
          <w:szCs w:val="28"/>
        </w:rPr>
        <w:t>рова О.М.  М.: Просвещение, 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661" w:rsidRDefault="00F20661" w:rsidP="00F20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9 класс: Учебник для общеобразовательных организаций/ Тростенцова Л.А., Ладыженская Т.А., Дейкина А</w:t>
      </w:r>
      <w:r w:rsidR="0000333E">
        <w:rPr>
          <w:rFonts w:ascii="Times New Roman" w:hAnsi="Times New Roman" w:cs="Times New Roman"/>
          <w:sz w:val="28"/>
          <w:szCs w:val="28"/>
        </w:rPr>
        <w:t>.Д. и др.  М.: Просвещение,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7F" w:rsidRDefault="00620C7F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20C7F" w:rsidRDefault="00620C7F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20C7F" w:rsidRDefault="00620C7F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20C7F" w:rsidRDefault="00620C7F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20C7F" w:rsidRDefault="00620C7F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20C7F" w:rsidRDefault="00620C7F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20C7F" w:rsidRDefault="00620C7F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620C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D356E" w:rsidRDefault="00BD356E" w:rsidP="0011486F">
      <w:pPr>
        <w:pStyle w:val="a3"/>
        <w:rPr>
          <w:rFonts w:ascii="Times New Roman" w:hAnsi="Times New Roman"/>
          <w:sz w:val="28"/>
          <w:szCs w:val="28"/>
        </w:rPr>
      </w:pPr>
    </w:p>
    <w:p w:rsidR="009865D6" w:rsidRDefault="00BD356E" w:rsidP="009865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  <w:r w:rsidR="009865D6">
        <w:rPr>
          <w:rFonts w:ascii="Times New Roman" w:hAnsi="Times New Roman" w:cs="Times New Roman"/>
          <w:b/>
          <w:sz w:val="28"/>
          <w:szCs w:val="28"/>
        </w:rPr>
        <w:t xml:space="preserve">             Личностные, метапредметные и предметные результаты освоения </w:t>
      </w:r>
    </w:p>
    <w:p w:rsidR="009865D6" w:rsidRDefault="009865D6" w:rsidP="009865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учебного предмета «Русский язык» обучающимися 5</w:t>
      </w:r>
      <w:r w:rsidR="00A77439">
        <w:rPr>
          <w:rFonts w:ascii="Times New Roman" w:hAnsi="Times New Roman" w:cs="Times New Roman"/>
          <w:b/>
          <w:sz w:val="28"/>
          <w:szCs w:val="28"/>
        </w:rPr>
        <w:t>-9 классов</w:t>
      </w:r>
    </w:p>
    <w:p w:rsidR="007B64E4" w:rsidRDefault="007B64E4" w:rsidP="009865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7B64E4" w:rsidRDefault="007B64E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прекрасного – умение чувствовать красоту и выразительность речи, стремиться к совершенствованию собственной речи;</w:t>
      </w:r>
    </w:p>
    <w:p w:rsidR="007B64E4" w:rsidRDefault="007B64E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любовь и уважение к Отечеству, его языку, культуре;</w:t>
      </w:r>
    </w:p>
    <w:p w:rsidR="007B64E4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B64E4">
        <w:rPr>
          <w:rFonts w:ascii="Times New Roman" w:hAnsi="Times New Roman" w:cs="Times New Roman"/>
          <w:sz w:val="28"/>
          <w:szCs w:val="28"/>
        </w:rPr>
        <w:t>стойчивый и познавательный интерес к чтению, к ведению диалога с автором текста, потребность в чтении;</w:t>
      </w:r>
    </w:p>
    <w:p w:rsidR="007B64E4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к письму, к созданию собственных текстов, к письменной форме общения;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к изучению языка;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ответственности за произнесенное и написанное слово.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результаты: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Регулятивные УУД: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формулировать проблему (тему) и цели урока; способность к целеполаганию;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анализировать условия и пути достижения цели;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по плану, сверяя свои действия с целью, прогнозировать, корректировать свою деятельность;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 УУД:</w:t>
      </w:r>
    </w:p>
    <w:p w:rsidR="003E1AB3" w:rsidRDefault="003E1AB3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вычитывать все виды текстовой информации, адекватно понимать </w:t>
      </w:r>
      <w:r w:rsidR="00135824">
        <w:rPr>
          <w:rFonts w:ascii="Times New Roman" w:hAnsi="Times New Roman" w:cs="Times New Roman"/>
          <w:sz w:val="28"/>
          <w:szCs w:val="28"/>
        </w:rPr>
        <w:t>основную и дополнительную информацию текста;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разными видами чтения: изучающим, просмотровым, ознакомительным;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извлекать информацию, представленную в разных формах (сплошной текст, иллюстрации, таблица, схема);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различными видами аудирования (выборочным, ознакомительным, детальным);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перерабатывать и преобразовывать информацию из одной формы в другую (составлять план, схему, таблицу);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содержание прочитанного или прослушанного текста подробно, сжато, выборочно;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справочниками, словарями;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анализ и синтез;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связи;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рассуждения.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 УУД:</w:t>
      </w:r>
    </w:p>
    <w:p w:rsidR="00135824" w:rsidRDefault="00135824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разные мнения и стремится к координации различных позиций в сотрудничестве;</w:t>
      </w:r>
    </w:p>
    <w:p w:rsidR="00135824" w:rsidRDefault="00885848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уметь формулировать собственное мнение и позицию, аргументировать и координировать её с позициями партнеров в сотрудничестве при выработке общего решения в совместной деятельности;</w:t>
      </w:r>
    </w:p>
    <w:p w:rsidR="00885848" w:rsidRDefault="00885848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устанавливать и сравнивать разные точки зрения прежде, чем принимать решения и делать выбор;</w:t>
      </w:r>
    </w:p>
    <w:p w:rsidR="00885848" w:rsidRDefault="00885848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885848" w:rsidRDefault="00885848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задавать вопросы, необходимые для организации собственной деятельности и сотрудничества с партнером;</w:t>
      </w:r>
    </w:p>
    <w:p w:rsidR="00885848" w:rsidRDefault="00885848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осуществлять взаимный контроль и оказывать в сотрудничестве необходимую взаимопо</w:t>
      </w:r>
      <w:r w:rsidR="00302BB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щь;</w:t>
      </w:r>
    </w:p>
    <w:p w:rsidR="00885848" w:rsidRDefault="00885848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осознавать важность коммуникативных умений в жизни человека;</w:t>
      </w:r>
    </w:p>
    <w:p w:rsidR="00885848" w:rsidRDefault="00885848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оформлять свои мысли в устной и письменной форме с учетом речевой ситуации; создавать тексты различного типа, стиля,  жанра;</w:t>
      </w:r>
    </w:p>
    <w:p w:rsidR="00302BB0" w:rsidRDefault="00302BB0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и редактировать устное и письменное речевое высказывание;</w:t>
      </w:r>
    </w:p>
    <w:p w:rsidR="00302BB0" w:rsidRDefault="00302BB0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302BB0" w:rsidRDefault="00302BB0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высказывать и обосновывать свою точку зрения;</w:t>
      </w:r>
    </w:p>
    <w:p w:rsidR="00302BB0" w:rsidRDefault="00302BB0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302BB0" w:rsidRDefault="00302BB0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перед аудиторией сверстников с общениями;</w:t>
      </w:r>
    </w:p>
    <w:p w:rsidR="00302BB0" w:rsidRDefault="00302BB0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договариваться и приходить к общему решению в совместной деятельности.</w:t>
      </w:r>
    </w:p>
    <w:p w:rsidR="00A77439" w:rsidRDefault="00A77439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4628" w:rsidRPr="00634628" w:rsidRDefault="00302BB0" w:rsidP="00A84E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="00A77439">
        <w:rPr>
          <w:rFonts w:ascii="Times New Roman" w:hAnsi="Times New Roman" w:cs="Times New Roman"/>
          <w:b/>
          <w:i/>
          <w:sz w:val="28"/>
          <w:szCs w:val="28"/>
        </w:rPr>
        <w:t xml:space="preserve"> (5 класс):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>- разбирать слова фонетически, по составу и морфологически, а предложения (с двумя глав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ными членами) – синтаксически, с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оставлять простые и сложные предложения изученных видов;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- разъяснять значения известных слов и правильно их употреблять; пользоваться орфографическими и толковыми словарями; 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- соблюдать произносительные нормы литературного языка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пределах изученного материала;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орфографии н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аходить в словарях изученные орфограммы, находить и ис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правлять орфографические ошибки, п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равильно писать слова с непроверяемыми орфограммами, изу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ченными в 5 классе;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пунктуации н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ветствии с изученными правилами;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развитию речи о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пределять тему и о</w:t>
      </w:r>
      <w:r>
        <w:rPr>
          <w:rFonts w:ascii="Times New Roman" w:hAnsi="Times New Roman" w:cs="Times New Roman"/>
          <w:sz w:val="28"/>
          <w:szCs w:val="28"/>
          <w:lang w:eastAsia="ru-RU"/>
        </w:rPr>
        <w:t>сновную мысль текста, его стиль, п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одробно и сжато излагать повествовательные тексты (в том числе с элементам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описания предметов, животных); с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оставлять простой план исходного и собственного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текста; п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 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овершенствовать содержание и языковое оформление своего текста (в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изученным языковым материалом);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равильно в смысловом и стилистическом отношении использовать языковые средст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ва в текстах разного содержания;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рамотно пользоваться известными лексическими и грамматическими средст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вами в устной и письменной речи;</w:t>
      </w:r>
    </w:p>
    <w:p w:rsid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ользоваться орфографическими, орфоэпическими, морфемными и толковыми словарями.</w:t>
      </w:r>
    </w:p>
    <w:p w:rsid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(6 класс):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>- производить словообразовательный разбор слов с ясной структурой, морфологический разбор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изученных в 6 классе частей речи, синтаксический разбор предложений с двумя и с одним главным членом, выраженным безличным глаголом;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- с помощью толкового словаря выяснять нормы употребления слова;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>- соблюдать нормы литературного языка в пределах изуч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енного материала;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орфографии н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аходить в словарях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непроверяемыми орфограммами,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t>изученными в 6 классе;</w:t>
      </w:r>
    </w:p>
    <w:p w:rsidR="00634628" w:rsidRPr="0063462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пунктуации, н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ветствии с изученными правилами;</w:t>
      </w:r>
    </w:p>
    <w:p w:rsidR="007440B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развитию речи составлять сложный план, п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одробно, сжато и выборочно излагать повествовательные тексты с элемента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ми описания помещения и пейзажа, с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обирать и систематизировать материал к сочинению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темы и основной мысли, о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писывать помещение, пейзаж, составлять рассказ на основе услышанного и по воображению. </w:t>
      </w:r>
    </w:p>
    <w:p w:rsidR="00634628" w:rsidRPr="0063462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634628" w:rsidRPr="00634628">
        <w:rPr>
          <w:rFonts w:ascii="Times New Roman" w:hAnsi="Times New Roman" w:cs="Times New Roman"/>
          <w:sz w:val="28"/>
          <w:szCs w:val="28"/>
          <w:lang w:eastAsia="ru-RU"/>
        </w:rPr>
        <w:t>овершенствовать содержание и языковое оформление своего текста (в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изученным языковым материалом);</w:t>
      </w:r>
      <w:r w:rsidR="00634628"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34628" w:rsidRPr="0063462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="00634628" w:rsidRPr="00634628">
        <w:rPr>
          <w:rFonts w:ascii="Times New Roman" w:hAnsi="Times New Roman" w:cs="Times New Roman"/>
          <w:sz w:val="28"/>
          <w:szCs w:val="28"/>
          <w:lang w:eastAsia="ru-RU"/>
        </w:rPr>
        <w:t>меть грамотно и четко отвечать на вопросы по пройденному матери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алу; выступать по заданной теме;</w:t>
      </w:r>
      <w:r w:rsidR="00634628"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34628" w:rsidRPr="0063462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="00634628" w:rsidRPr="00634628">
        <w:rPr>
          <w:rFonts w:ascii="Times New Roman" w:hAnsi="Times New Roman" w:cs="Times New Roman"/>
          <w:sz w:val="28"/>
          <w:szCs w:val="28"/>
          <w:lang w:eastAsia="ru-RU"/>
        </w:rPr>
        <w:t>меть выразительно читать письменный (прозаический и поэтический) текст.</w:t>
      </w:r>
    </w:p>
    <w:p w:rsidR="009979CE" w:rsidRDefault="009979CE" w:rsidP="00A84E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(7 класс):</w:t>
      </w: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производить морфологический разбор частей речи, изучен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классе, синтаксический разбор предложений с при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частным и деепричастным оборотами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сложных предложений с изученными союзами;</w:t>
      </w: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составлять предложения с причастными и деепричастны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ми оборотами;</w:t>
      </w: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соблюдать нормы литературного языка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пределах изу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ченного материала;</w:t>
      </w:r>
    </w:p>
    <w:p w:rsid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орфографии н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аходить в словах изученные орфо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граммы, обосновывать их выбор, правильно писать слова с </w:t>
      </w:r>
    </w:p>
    <w:p w:rsidR="00634628" w:rsidRPr="007440B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изу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ченными орфограммами; находить и исп</w:t>
      </w:r>
      <w:r w:rsidR="007440B8">
        <w:rPr>
          <w:rFonts w:ascii="Times New Roman" w:hAnsi="Times New Roman" w:cs="Times New Roman"/>
          <w:sz w:val="28"/>
          <w:szCs w:val="28"/>
          <w:lang w:eastAsia="ru-RU"/>
        </w:rPr>
        <w:t>равлять орфографиче</w:t>
      </w:r>
      <w:r w:rsid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ские ошибки;</w:t>
      </w: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равильно писать изученные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классе слов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 с непроверя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емыми орфограммами;</w:t>
      </w: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пункту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ыделя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запятыми причастные и деепричастные обороты;</w:t>
      </w:r>
    </w:p>
    <w:p w:rsid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- по связной речи а</w:t>
      </w:r>
      <w:r w:rsidR="00634628" w:rsidRPr="007440B8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декватно воспринимать и создавать 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тексты публицисти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ческого стиля на доступные темы, п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одробно и сжато излагать повествовательные тексты с элементами опи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сания (к</w:t>
      </w:r>
      <w:r>
        <w:rPr>
          <w:rFonts w:ascii="Times New Roman" w:hAnsi="Times New Roman" w:cs="Times New Roman"/>
          <w:sz w:val="28"/>
          <w:szCs w:val="28"/>
          <w:lang w:eastAsia="ru-RU"/>
        </w:rPr>
        <w:t>ак письменно, так и устно);</w:t>
      </w:r>
    </w:p>
    <w:p w:rsid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писывать человека, процессы труда; писать расска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зы на предложенные сюжеты; сочинения-рассуждения (на мате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иале жизненного опыта учащихся);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рамотно и четко рассказы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вать о произошедших событиях, аргументировать свои выводы.</w:t>
      </w:r>
    </w:p>
    <w:p w:rsidR="00634628" w:rsidRDefault="00634628" w:rsidP="00A84E2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67"/>
        <w:jc w:val="both"/>
        <w:rPr>
          <w:rFonts w:ascii="Times New Roman" w:hAnsi="Times New Roman"/>
          <w:b/>
          <w:spacing w:val="-2"/>
          <w:sz w:val="24"/>
          <w:szCs w:val="24"/>
          <w:lang w:eastAsia="ru-RU"/>
        </w:rPr>
      </w:pPr>
    </w:p>
    <w:p w:rsidR="00634628" w:rsidRPr="007440B8" w:rsidRDefault="007440B8" w:rsidP="00A84E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(8 класс):</w:t>
      </w:r>
    </w:p>
    <w:p w:rsidR="00634628" w:rsidRPr="007440B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- производить синтаксический разбор словосочетаний, простых двусоставных и односоставных предложений, предложений с прямой речью;</w:t>
      </w:r>
    </w:p>
    <w:p w:rsidR="00634628" w:rsidRPr="007440B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- составлять простые двусоставные и односоставные предложения, осложненные однородными и обособленными членами, вводными словами, предложениями, обращениями; </w:t>
      </w:r>
    </w:p>
    <w:p w:rsidR="00634628" w:rsidRPr="007440B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- пользоваться синтаксическими синонимами в соответствии с содержанием и стилем речи;</w:t>
      </w:r>
    </w:p>
    <w:p w:rsidR="00634628" w:rsidRPr="007440B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- соблюдать нормы литературного языка в пределах изученного материала.</w:t>
      </w:r>
    </w:p>
    <w:p w:rsidR="00634628" w:rsidRPr="007440B8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орфографии н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аходить в словарях изученные орфограммы, уметь обосновывать их выбор, правильно писать слова с изученными орфограммами; находить и испр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авлять орфографические ошибки; </w:t>
      </w:r>
    </w:p>
    <w:p w:rsidR="00634628" w:rsidRPr="007440B8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пунктуации н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ветствии с изученными правилами;</w:t>
      </w:r>
    </w:p>
    <w:p w:rsidR="00634628" w:rsidRPr="007440B8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</w:t>
      </w:r>
      <w:r>
        <w:rPr>
          <w:rFonts w:ascii="Times New Roman" w:hAnsi="Times New Roman" w:cs="Times New Roman"/>
          <w:sz w:val="28"/>
          <w:szCs w:val="28"/>
          <w:lang w:eastAsia="ru-RU"/>
        </w:rPr>
        <w:t>вводных словах и предложениях, с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тавить тире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нужных случаях между подлежащим и сказуемым;</w:t>
      </w:r>
    </w:p>
    <w:p w:rsid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развитию речи о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пределять тип и 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тиль текста, п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одробно и выборочно излагать повествовательные тексты с элементами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писания местности, памятников; </w:t>
      </w:r>
    </w:p>
    <w:p w:rsid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исать сочинения-описания (сравнительн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 характеристика знакомых лиц); </w:t>
      </w:r>
    </w:p>
    <w:p w:rsid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давать 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описание местности,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памятника культуры или истории;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писать 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сочинения-рассуждени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на морально-этические темы;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34628" w:rsidRPr="007440B8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овершенствовать изложение и сочинение в соответствии с темой, основной мыслью и стилем, находить и испра</w:t>
      </w:r>
      <w:r>
        <w:rPr>
          <w:rFonts w:ascii="Times New Roman" w:hAnsi="Times New Roman" w:cs="Times New Roman"/>
          <w:sz w:val="28"/>
          <w:szCs w:val="28"/>
          <w:lang w:eastAsia="ru-RU"/>
        </w:rPr>
        <w:t>влять различные языковые ошибки;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34628" w:rsidRPr="007440B8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у</w:t>
      </w:r>
      <w:r w:rsidR="00634628" w:rsidRPr="007440B8">
        <w:rPr>
          <w:rFonts w:ascii="Times New Roman" w:hAnsi="Times New Roman" w:cs="Times New Roman"/>
          <w:sz w:val="28"/>
          <w:szCs w:val="28"/>
          <w:lang w:eastAsia="ru-RU"/>
        </w:rPr>
        <w:t>меть просто и в то же время выразительно выступать перед слушателями по общественно важным проблемам.</w:t>
      </w:r>
    </w:p>
    <w:p w:rsidR="00634628" w:rsidRPr="007440B8" w:rsidRDefault="00634628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3EE0" w:rsidRPr="00634628" w:rsidRDefault="00DA3EE0" w:rsidP="00A84E2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(9 класс):</w:t>
      </w:r>
    </w:p>
    <w:p w:rsidR="00634628" w:rsidRP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производить все виды разборов: фонетический, морфем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ный, словообразовательный, морфологический, синтаксический, стилистический;</w:t>
      </w:r>
    </w:p>
    <w:p w:rsidR="00634628" w:rsidRP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составлять сложные предложения разных типов, пользо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ваться синтаксическими синонимами в соответствии с содержа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нием и стилем создаваемого текста;</w:t>
      </w:r>
    </w:p>
    <w:p w:rsidR="00634628" w:rsidRP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определять стиль и тип текста;</w:t>
      </w:r>
    </w:p>
    <w:p w:rsid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  все   основные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нормы   литературного   языка;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 по пунктуации н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аходить  в   предложениях  смысловые отрезки, которые необходимо выделить знаками препинания, обосновывать выбор знаков препинания и расставлять их в со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ответствии с изученными в </w:t>
      </w:r>
      <w:r w:rsidR="00634628" w:rsidRPr="00DA3EE0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634628" w:rsidRPr="00DA3EE0">
        <w:rPr>
          <w:rFonts w:ascii="Times New Roman" w:hAnsi="Times New Roman" w:cs="Times New Roman"/>
          <w:sz w:val="28"/>
          <w:szCs w:val="28"/>
          <w:lang w:val="en-US" w:eastAsia="ru-RU"/>
        </w:rPr>
        <w:t>IX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пунктуационными правилами; </w:t>
      </w:r>
    </w:p>
    <w:p w:rsidR="00634628" w:rsidRP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находить и исправлять пунктуационные ошибки; производить п</w:t>
      </w:r>
      <w:r>
        <w:rPr>
          <w:rFonts w:ascii="Times New Roman" w:hAnsi="Times New Roman" w:cs="Times New Roman"/>
          <w:sz w:val="28"/>
          <w:szCs w:val="28"/>
          <w:lang w:eastAsia="ru-RU"/>
        </w:rPr>
        <w:t>унктуационный разбор предложений;</w:t>
      </w:r>
    </w:p>
    <w:p w:rsidR="00634628" w:rsidRPr="00DA3EE0" w:rsidRDefault="00DA3EE0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орфографии н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аходить в словах изученные орфо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граммы, уметь обосновывать их выбор, правильно писать слова с изученными орфограммами, находить и исправлять орфогра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фические  ошибки,  производит</w:t>
      </w:r>
      <w:r w:rsidR="00A553E5">
        <w:rPr>
          <w:rFonts w:ascii="Times New Roman" w:hAnsi="Times New Roman" w:cs="Times New Roman"/>
          <w:sz w:val="28"/>
          <w:szCs w:val="28"/>
          <w:lang w:eastAsia="ru-RU"/>
        </w:rPr>
        <w:t>ь орфографический  разбор  слов;</w:t>
      </w:r>
    </w:p>
    <w:p w:rsidR="00634628" w:rsidRPr="00DA3EE0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равильно писать изученные в </w:t>
      </w:r>
      <w:r w:rsidR="00634628" w:rsidRPr="00DA3EE0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634628" w:rsidRPr="00DA3EE0">
        <w:rPr>
          <w:rFonts w:ascii="Times New Roman" w:hAnsi="Times New Roman" w:cs="Times New Roman"/>
          <w:sz w:val="28"/>
          <w:szCs w:val="28"/>
          <w:lang w:val="en-US" w:eastAsia="ru-RU"/>
        </w:rPr>
        <w:t>IX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слова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непро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веряемыми орфограммами;</w:t>
      </w:r>
    </w:p>
    <w:p w:rsidR="00A553E5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связной речи о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пределять тип и стиль текста, созда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вать тексты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разных стилей и типов речи, готовить и 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делать доклад на историко-литера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турную тему по одному источнику;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553E5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оставлять тезисы или конспект небольшой литературно-крити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ческой статьи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(или фрагмента большой статьи);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553E5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исать сочине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ния пуб</w:t>
      </w:r>
      <w:r>
        <w:rPr>
          <w:rFonts w:ascii="Times New Roman" w:hAnsi="Times New Roman" w:cs="Times New Roman"/>
          <w:sz w:val="28"/>
          <w:szCs w:val="28"/>
          <w:lang w:eastAsia="ru-RU"/>
        </w:rPr>
        <w:t>лицистического характера, заявление, автобио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графию; </w:t>
      </w:r>
    </w:p>
    <w:p w:rsidR="00A553E5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овершенствовать содержание и языковое оформление сочинения, находить и исправлять различные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языковые ошибки в своем тексте;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553E5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вободно и гра</w:t>
      </w:r>
      <w:r>
        <w:rPr>
          <w:rFonts w:ascii="Times New Roman" w:hAnsi="Times New Roman" w:cs="Times New Roman"/>
          <w:sz w:val="28"/>
          <w:szCs w:val="28"/>
          <w:lang w:eastAsia="ru-RU"/>
        </w:rPr>
        <w:t>мотно говорить на заданные темы;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34628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t>облюдать при общении с собеседниками соответствующий ре</w:t>
      </w:r>
      <w:r w:rsidR="00634628"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чевой этикет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53E5" w:rsidRDefault="00A553E5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9CE" w:rsidRDefault="009979CE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9CE" w:rsidRPr="00DA3EE0" w:rsidRDefault="009979CE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3E5" w:rsidRDefault="00A553E5" w:rsidP="0011486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Содержание учебного курса</w:t>
      </w:r>
    </w:p>
    <w:p w:rsidR="0011486F" w:rsidRDefault="00A553E5" w:rsidP="0011486F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11486F">
        <w:rPr>
          <w:rFonts w:ascii="Times New Roman" w:hAnsi="Times New Roman"/>
          <w:b/>
          <w:bCs/>
          <w:sz w:val="28"/>
          <w:szCs w:val="28"/>
        </w:rPr>
        <w:t>Коммуникативная  компетенция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Речь и речевое общение. Речь устная и письменная, диалогическая и монологическая.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Сферы речевого общения.</w:t>
      </w:r>
      <w:r>
        <w:rPr>
          <w:rFonts w:ascii="Times New Roman" w:hAnsi="Times New Roman"/>
          <w:sz w:val="28"/>
          <w:szCs w:val="28"/>
        </w:rPr>
        <w:t xml:space="preserve">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Ситуации речевого общения.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жанры научного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(отзыв, реферат, выступление,</w:t>
      </w:r>
      <w:r>
        <w:rPr>
          <w:rFonts w:ascii="Times New Roman" w:hAnsi="Times New Roman"/>
          <w:i/>
          <w:sz w:val="28"/>
          <w:szCs w:val="28"/>
        </w:rPr>
        <w:t xml:space="preserve"> доклад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статья, рецензия</w:t>
      </w:r>
      <w:r>
        <w:rPr>
          <w:rFonts w:ascii="Times New Roman" w:hAnsi="Times New Roman"/>
          <w:sz w:val="28"/>
          <w:szCs w:val="28"/>
        </w:rPr>
        <w:t>), публицистического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(выступление,</w:t>
      </w:r>
      <w:r>
        <w:rPr>
          <w:rFonts w:ascii="Times New Roman" w:hAnsi="Times New Roman"/>
          <w:i/>
          <w:sz w:val="28"/>
          <w:szCs w:val="28"/>
        </w:rPr>
        <w:t xml:space="preserve"> статья, интервью, очерк), </w:t>
      </w:r>
      <w:r>
        <w:rPr>
          <w:rFonts w:ascii="Times New Roman" w:hAnsi="Times New Roman"/>
          <w:sz w:val="28"/>
          <w:szCs w:val="28"/>
        </w:rPr>
        <w:t>официально-делового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расписка, доверенность</w:t>
      </w:r>
      <w:r>
        <w:rPr>
          <w:rFonts w:ascii="Times New Roman" w:hAnsi="Times New Roman"/>
          <w:sz w:val="28"/>
          <w:szCs w:val="28"/>
        </w:rPr>
        <w:t xml:space="preserve">, заявление, </w:t>
      </w:r>
      <w:r>
        <w:rPr>
          <w:rFonts w:ascii="Times New Roman" w:hAnsi="Times New Roman"/>
          <w:i/>
          <w:sz w:val="28"/>
          <w:szCs w:val="28"/>
        </w:rPr>
        <w:t>резюме</w:t>
      </w:r>
      <w:r>
        <w:rPr>
          <w:rFonts w:ascii="Times New Roman" w:hAnsi="Times New Roman"/>
          <w:sz w:val="28"/>
          <w:szCs w:val="28"/>
        </w:rPr>
        <w:t>) стилей, разговорной (рассказ, беседа, спор) речи. Культура речи. Критерии культуры речи.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как продукт речевой деятельности. Функционально-смысловые типы текста: повествование, описание, рассуждение. Структура текста. Основные виды информационной переработки текста: план, конспект, </w:t>
      </w:r>
      <w:r>
        <w:rPr>
          <w:rFonts w:ascii="Times New Roman" w:hAnsi="Times New Roman"/>
          <w:i/>
          <w:sz w:val="28"/>
          <w:szCs w:val="28"/>
        </w:rPr>
        <w:t>аннотация.</w:t>
      </w:r>
      <w:r>
        <w:rPr>
          <w:rFonts w:ascii="Times New Roman" w:hAnsi="Times New Roman"/>
          <w:sz w:val="28"/>
          <w:szCs w:val="28"/>
        </w:rPr>
        <w:t xml:space="preserve"> 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Овладение основными видами речевой деятельности: аудированием (слушанием), говорением, чтением, письмом.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Изложение содержания прослушанного или прочитанного текста (подробное, сжатое, выборочное). Написание сочинений различных видов; создание текстов разных стилей и жанров: </w:t>
      </w:r>
      <w:r>
        <w:rPr>
          <w:rFonts w:ascii="Times New Roman" w:hAnsi="Times New Roman"/>
          <w:i/>
          <w:sz w:val="28"/>
          <w:szCs w:val="28"/>
        </w:rPr>
        <w:t>тезисы,</w:t>
      </w:r>
      <w:r>
        <w:rPr>
          <w:rFonts w:ascii="Times New Roman" w:hAnsi="Times New Roman"/>
          <w:sz w:val="28"/>
          <w:szCs w:val="28"/>
        </w:rPr>
        <w:t xml:space="preserve"> конспект, отзыв, </w:t>
      </w:r>
      <w:r>
        <w:rPr>
          <w:rFonts w:ascii="Times New Roman" w:hAnsi="Times New Roman"/>
          <w:i/>
          <w:sz w:val="28"/>
          <w:szCs w:val="28"/>
        </w:rPr>
        <w:t>рецензия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аннотация;</w:t>
      </w:r>
      <w:r>
        <w:rPr>
          <w:rFonts w:ascii="Times New Roman" w:hAnsi="Times New Roman"/>
          <w:sz w:val="28"/>
          <w:szCs w:val="28"/>
        </w:rPr>
        <w:t xml:space="preserve"> письмо; </w:t>
      </w:r>
      <w:r>
        <w:rPr>
          <w:rFonts w:ascii="Times New Roman" w:hAnsi="Times New Roman"/>
          <w:i/>
          <w:sz w:val="28"/>
          <w:szCs w:val="28"/>
        </w:rPr>
        <w:t>расписка, доверенность</w:t>
      </w:r>
      <w:r>
        <w:rPr>
          <w:rFonts w:ascii="Times New Roman" w:hAnsi="Times New Roman"/>
          <w:sz w:val="28"/>
          <w:szCs w:val="28"/>
        </w:rPr>
        <w:t>, заявление.</w:t>
      </w:r>
    </w:p>
    <w:p w:rsidR="00A553E5" w:rsidRDefault="00A553E5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486F" w:rsidRDefault="00A553E5" w:rsidP="0011486F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11486F">
        <w:rPr>
          <w:rFonts w:ascii="Times New Roman" w:hAnsi="Times New Roman"/>
          <w:b/>
          <w:bCs/>
          <w:sz w:val="28"/>
          <w:szCs w:val="28"/>
        </w:rPr>
        <w:t>Языковая и лингвистическая (языковедческая) компетенции</w:t>
      </w:r>
    </w:p>
    <w:p w:rsidR="00147CFD" w:rsidRDefault="00147CFD" w:rsidP="0011486F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</w:p>
    <w:p w:rsidR="0011486F" w:rsidRPr="00147CFD" w:rsidRDefault="0011486F" w:rsidP="0011486F">
      <w:pPr>
        <w:pStyle w:val="a3"/>
        <w:rPr>
          <w:rFonts w:ascii="Times New Roman" w:hAnsi="Times New Roman"/>
          <w:b/>
          <w:bCs/>
          <w:i/>
          <w:sz w:val="28"/>
          <w:szCs w:val="28"/>
        </w:rPr>
      </w:pPr>
      <w:r w:rsidRPr="00147CFD">
        <w:rPr>
          <w:rFonts w:ascii="Times New Roman" w:hAnsi="Times New Roman"/>
          <w:b/>
          <w:bCs/>
          <w:i/>
          <w:sz w:val="28"/>
          <w:szCs w:val="28"/>
        </w:rPr>
        <w:t>Общие сведения о языке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– язык русской художественной литературы. Русский язык как развивающееся явление. Лексические и фразеологические новации последних лет. Понятие о русском литературном языке и его нормах. Основные лингвистические словари. Извлечение необходимой информации из словарей.</w:t>
      </w:r>
    </w:p>
    <w:p w:rsidR="00147CFD" w:rsidRPr="00560304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Наука о русском языке и ее основные разделы. Краткие сведения о выдающихся отечественных лингвистах.</w:t>
      </w:r>
    </w:p>
    <w:p w:rsidR="0011486F" w:rsidRPr="00147CFD" w:rsidRDefault="0011486F" w:rsidP="0011486F">
      <w:pPr>
        <w:pStyle w:val="a3"/>
        <w:rPr>
          <w:rFonts w:ascii="Times New Roman" w:hAnsi="Times New Roman"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lastRenderedPageBreak/>
        <w:t>Фонетика. Орфоэпия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средства звуковой стороны речи: звуки речи, слог, ударение, интонация.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гласных и согласных звуков. Изменение звуков в речевом потоке. Соотношение звука и буквы. Элементы фонетической транскрипции.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орфоэпические нормы русского литературного языка.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Связь фонетики с графикой и орфографией.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фонетики.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фонетике в практике правописания.</w:t>
      </w:r>
    </w:p>
    <w:p w:rsidR="00147CFD" w:rsidRDefault="00147CFD" w:rsidP="00A84E2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1486F" w:rsidRPr="00147CFD" w:rsidRDefault="00147CFD" w:rsidP="0011486F">
      <w:pPr>
        <w:pStyle w:val="a3"/>
        <w:rPr>
          <w:rFonts w:ascii="Times New Roman" w:hAnsi="Times New Roman"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Состав слова (м</w:t>
      </w:r>
      <w:r w:rsidR="0011486F" w:rsidRPr="00147CFD">
        <w:rPr>
          <w:rFonts w:ascii="Times New Roman" w:hAnsi="Times New Roman"/>
          <w:b/>
          <w:i/>
          <w:sz w:val="28"/>
          <w:szCs w:val="28"/>
        </w:rPr>
        <w:t>орфемика) и словообразование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Морфема – минимальная значимая единица языка. Виды морфем: корень, приставка, суффикс. Чередование звуков в морфемах. Основа слова.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способы образования слов.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морфемики и словообразования.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морфемике и словообразованию в практике правописания.</w:t>
      </w:r>
    </w:p>
    <w:p w:rsidR="00147CFD" w:rsidRDefault="00147CFD" w:rsidP="00A84E2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1486F" w:rsidRPr="00147CFD" w:rsidRDefault="0011486F" w:rsidP="0011486F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Лексика и фразеология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– основная единица языка.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Лексическое значение слова. Однозначные и многозначные слова; прямое и переносное значения слова.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Синонимы. Антонимы. Омонимы.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Стилистически окрашенная лексика русского языка.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Исконно русские и заимствованные слова.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Лексика общеупотребительная и лексика ограниченного употребления.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Фразеологизмы; их значение и употребление. Пословицы, поговорки, афоризмы и крылатые слова как явления фразеологической системы.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об этимологии, истории происхождения слов и фразеологизмов.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Основные лексические нормы современного русского литературного языка.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лексики и фразеологии.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Употребление лексических средств в соответствии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147CFD" w:rsidRDefault="00147CFD" w:rsidP="0011486F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11486F" w:rsidRPr="00147CFD" w:rsidRDefault="0011486F" w:rsidP="0011486F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Морфология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частей речи в русском языке.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части речи, их грамматическое значение, морфологические признаки, синтаксическая роль.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части речи.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Междометия и звукоподражательные слова.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морфологические нормы русского литературного языка.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выразительные средства морфологии. 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морфологии в практике правописания.</w:t>
      </w:r>
    </w:p>
    <w:p w:rsidR="00147CFD" w:rsidRDefault="00147CFD" w:rsidP="0011486F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11486F" w:rsidRPr="00147CFD" w:rsidRDefault="0011486F" w:rsidP="0011486F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Синтаксис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Словосочетание и предложение как основные единицы синтаксиса.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Синтаксические связи слов в словосочетании и предложении. 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предложений по цели высказывания и эмоциональной окраске.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Грамматическая (предикативная) основа предложения. Предложения простые и сложные.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и второстепенные члены предложения и способы их выражения.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двусоставные и односоставные, распространенные и нераспространенные, полные и неполные.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Однородные члены предложения. Обособленные члены предложения.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Обращения. Вводные, вставные слова и конструкции.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сложносочиненные, сложноподчиненные, бессоюзные.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Сложные предложения с различными видами связи.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передачи чужой речи.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Текст. Деление текста на смысловые части и основные средства связи между ними.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синтаксические нормы современного русского литературного языка.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синтаксиса.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Употребление синтаксических конструкций в соответствии с нормами русского литературного языка. </w:t>
      </w:r>
    </w:p>
    <w:p w:rsidR="00147CFD" w:rsidRPr="00560304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синтаксису в практике правописания.</w:t>
      </w:r>
    </w:p>
    <w:p w:rsidR="00560304" w:rsidRDefault="00560304" w:rsidP="00A84E2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1486F" w:rsidRDefault="0011486F" w:rsidP="001148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Орфография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Правописание гласных и согласных в составе морфем.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Правописание Ъ и Ь.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Слитные, дефисные и раздельные написания.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Прописная и строчная буквы.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 слов.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основных орфографических норм. </w:t>
      </w:r>
    </w:p>
    <w:p w:rsidR="00147CFD" w:rsidRDefault="00147CFD" w:rsidP="0011486F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11486F" w:rsidRDefault="0011486F" w:rsidP="0011486F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Пунктуация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препинания, их функции. Одиночные и парные знаки препинания.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Знаки препинания </w:t>
      </w:r>
      <w:r w:rsidR="00A553E5">
        <w:rPr>
          <w:rFonts w:ascii="Times New Roman" w:hAnsi="Times New Roman"/>
          <w:sz w:val="28"/>
          <w:szCs w:val="28"/>
        </w:rPr>
        <w:t>в конце предложения, в простом, осложненном и</w:t>
      </w:r>
      <w:r>
        <w:rPr>
          <w:rFonts w:ascii="Times New Roman" w:hAnsi="Times New Roman"/>
          <w:sz w:val="28"/>
          <w:szCs w:val="28"/>
        </w:rPr>
        <w:t xml:space="preserve"> в сложном предложениях, при прямой речи, цитировании, диалоге.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знаков препинания.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пунктуационных знаков.</w:t>
      </w:r>
    </w:p>
    <w:p w:rsidR="00147CFD" w:rsidRDefault="00147CFD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486F" w:rsidRDefault="00A553E5" w:rsidP="0011486F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11486F">
        <w:rPr>
          <w:rFonts w:ascii="Times New Roman" w:hAnsi="Times New Roman"/>
          <w:b/>
          <w:bCs/>
          <w:sz w:val="28"/>
          <w:szCs w:val="28"/>
        </w:rPr>
        <w:t>Культуроведческая компетенция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в языке культуры и истории народа.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речевой этикет.</w:t>
      </w:r>
    </w:p>
    <w:p w:rsidR="0011486F" w:rsidRDefault="0011486F" w:rsidP="00A84E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620C7F" w:rsidRPr="00620C7F" w:rsidRDefault="00620C7F" w:rsidP="00A84E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08C5" w:rsidRDefault="002C08C5" w:rsidP="00A84E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9B5" w:rsidRDefault="004169B5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9B5" w:rsidRDefault="004169B5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9B5" w:rsidRDefault="004169B5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9B5" w:rsidRDefault="004169B5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9B5" w:rsidRDefault="004169B5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9B5" w:rsidRDefault="004169B5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9B5" w:rsidRDefault="004169B5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0304" w:rsidRDefault="00560304" w:rsidP="00BB1B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6AFB" w:rsidRPr="00FE6AFB" w:rsidRDefault="0000333E" w:rsidP="00064F8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6AFB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Учебно-тематический план  </w:t>
      </w:r>
    </w:p>
    <w:p w:rsidR="000E21CE" w:rsidRPr="00FE6AFB" w:rsidRDefault="0000333E" w:rsidP="00064F8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E6AFB">
        <w:rPr>
          <w:rFonts w:ascii="Times New Roman" w:hAnsi="Times New Roman"/>
          <w:b/>
          <w:sz w:val="24"/>
          <w:szCs w:val="24"/>
          <w:lang w:eastAsia="ru-RU"/>
        </w:rPr>
        <w:t>5 класс</w:t>
      </w:r>
    </w:p>
    <w:tbl>
      <w:tblPr>
        <w:tblpPr w:leftFromText="180" w:rightFromText="180" w:bottomFromText="20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237"/>
        <w:gridCol w:w="1843"/>
        <w:gridCol w:w="2268"/>
        <w:gridCol w:w="2870"/>
      </w:tblGrid>
      <w:tr w:rsidR="000E21CE" w:rsidRPr="00064F8C" w:rsidTr="002420B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Тематический блок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E21CE" w:rsidRPr="00064F8C" w:rsidRDefault="000E21CE" w:rsidP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CE" w:rsidRPr="00064F8C" w:rsidRDefault="000E21CE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0E21CE" w:rsidRPr="00064F8C" w:rsidTr="002420B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1CE" w:rsidRPr="00064F8C" w:rsidRDefault="000E2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1CE" w:rsidRPr="00064F8C" w:rsidRDefault="000E21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FE6AFB" w:rsidP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</w:t>
            </w:r>
            <w:r w:rsidR="000E21CE"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 w:rsidP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 w:rsidP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Язык  -  важнейшее средство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Вспоминаем, повторяем, изучаем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341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к/д №1-1ч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Синтаксис. Пунктуация. Культура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341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к/д </w:t>
            </w:r>
            <w:r w:rsidR="00FE6A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№,</w:t>
            </w: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№2</w:t>
            </w:r>
            <w:r w:rsidR="00FE6A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,3-2</w:t>
            </w: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к/изл №1-2</w:t>
            </w:r>
            <w:r w:rsidR="000E21CE"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Фонетика. Орфоэпия. Графика и орфография. Культура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к/д №4</w:t>
            </w:r>
            <w:r w:rsidR="000E21CE"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-1ч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Лексика. Культура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341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P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к/с №1-2ч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Морфемика. Орфография. Культура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к/д №5</w:t>
            </w:r>
            <w:r w:rsidR="000E21CE"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-1ч</w:t>
            </w:r>
          </w:p>
        </w:tc>
      </w:tr>
      <w:tr w:rsidR="000E21CE" w:rsidRPr="00064F8C" w:rsidTr="002420B7">
        <w:trPr>
          <w:trHeight w:val="5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Морфология. Орфография. Культура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3414B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 w:rsidP="00064F8C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к/д </w:t>
            </w:r>
            <w:r w:rsidR="00064F8C"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="00FE6A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6,7 – 2</w:t>
            </w:r>
            <w:r w:rsidR="00064F8C"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  <w:p w:rsidR="000E21CE" w:rsidRPr="00064F8C" w:rsidRDefault="000E21CE" w:rsidP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к/с №2-2ч, к/изл №2-1ч</w:t>
            </w:r>
          </w:p>
        </w:tc>
      </w:tr>
      <w:tr w:rsidR="000E21CE" w:rsidRPr="00064F8C" w:rsidTr="002420B7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1) Имя существительное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3414B5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Default="00FE6AFB" w:rsidP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к/д №6</w:t>
            </w:r>
            <w:r w:rsidR="000E21CE"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-1ч</w:t>
            </w:r>
          </w:p>
          <w:p w:rsidR="00FE6AFB" w:rsidRPr="00064F8C" w:rsidRDefault="00FE6AFB" w:rsidP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к/с №2-2ч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F8C" w:rsidRDefault="00064F8C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2) Имя прилагательное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F8C" w:rsidRDefault="00064F8C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0E21CE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F8C" w:rsidRDefault="00064F8C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FE6AFB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AFB" w:rsidRDefault="00FE6AFB" w:rsidP="00064F8C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FE6AFB" w:rsidP="00FE6AFB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к/д №7</w:t>
            </w:r>
            <w:r w:rsidR="000E21CE"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-1ч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F8C" w:rsidRDefault="00064F8C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3) Глагол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F8C" w:rsidRDefault="00064F8C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0E21CE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F8C" w:rsidRDefault="00064F8C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FE6AFB" w:rsidP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4F8C" w:rsidRDefault="00064F8C" w:rsidP="00064F8C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</w:p>
          <w:p w:rsidR="000E21CE" w:rsidRPr="00064F8C" w:rsidRDefault="000E21CE" w:rsidP="00064F8C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к/изл №2-1ч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B7" w:rsidRDefault="002420B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20B7" w:rsidRDefault="002420B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пройденного в 5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747DE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к/д №8-1ч</w:t>
            </w:r>
          </w:p>
        </w:tc>
      </w:tr>
      <w:tr w:rsidR="000E21CE" w:rsidRPr="00064F8C" w:rsidTr="002420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 w:rsidP="005C4A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0E21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1CE" w:rsidRPr="00064F8C" w:rsidRDefault="00747DE1" w:rsidP="005C4AC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E21CE" w:rsidRPr="00064F8C" w:rsidTr="002420B7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1CE" w:rsidRPr="00064F8C" w:rsidRDefault="000E21CE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0E21CE" w:rsidRPr="00064F8C" w:rsidRDefault="00FE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AFB" w:rsidRDefault="000E21CE" w:rsidP="00FE6AFB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к/д №1-8-8ч</w:t>
            </w:r>
            <w:r w:rsidR="00FE6AF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к/с №1,2-4ч</w:t>
            </w:r>
          </w:p>
          <w:p w:rsidR="000E21CE" w:rsidRPr="00FE6AFB" w:rsidRDefault="00FE6AFB" w:rsidP="00FE6AFB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к/изл №1,2-3</w:t>
            </w:r>
            <w:r w:rsidR="000E21CE" w:rsidRPr="00064F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</w:tbl>
    <w:p w:rsidR="00FE6AFB" w:rsidRDefault="00FE6AFB" w:rsidP="00FE6AFB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</w:t>
      </w:r>
    </w:p>
    <w:p w:rsidR="00FE6AFB" w:rsidRDefault="00FE6AFB" w:rsidP="00FE6AF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</w:t>
      </w:r>
      <w:r w:rsidR="0000333E" w:rsidRPr="00FE6AFB">
        <w:rPr>
          <w:rFonts w:ascii="Times New Roman" w:hAnsi="Times New Roman"/>
          <w:b/>
          <w:sz w:val="24"/>
          <w:szCs w:val="24"/>
        </w:rPr>
        <w:t>Учебно-тематический</w:t>
      </w:r>
      <w:r w:rsidR="008C1274" w:rsidRPr="00FE6A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план</w:t>
      </w:r>
      <w:r w:rsidR="0000333E" w:rsidRPr="00FE6AFB">
        <w:rPr>
          <w:rFonts w:ascii="Times New Roman" w:hAnsi="Times New Roman"/>
          <w:b/>
          <w:sz w:val="24"/>
          <w:szCs w:val="24"/>
        </w:rPr>
        <w:t xml:space="preserve">  </w:t>
      </w:r>
    </w:p>
    <w:p w:rsidR="008C1274" w:rsidRPr="00FE6AFB" w:rsidRDefault="00FE6AFB" w:rsidP="00FE6AF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00333E" w:rsidRPr="00FE6AFB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6945"/>
        <w:gridCol w:w="1842"/>
        <w:gridCol w:w="2552"/>
        <w:gridCol w:w="2416"/>
      </w:tblGrid>
      <w:tr w:rsidR="008C1274" w:rsidTr="002420B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1274" w:rsidRDefault="00B743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B743E3" w:rsidRDefault="00FE6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учебного</w:t>
            </w:r>
          </w:p>
          <w:p w:rsidR="00B743E3" w:rsidRDefault="00B743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8C1274" w:rsidTr="002420B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74" w:rsidRDefault="008C1274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74" w:rsidRDefault="008C127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74" w:rsidRDefault="008C1274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</w:t>
            </w:r>
            <w:r w:rsidR="002954D4">
              <w:rPr>
                <w:rFonts w:ascii="Times New Roman" w:hAnsi="Times New Roman"/>
                <w:b/>
                <w:sz w:val="24"/>
                <w:szCs w:val="24"/>
              </w:rPr>
              <w:t xml:space="preserve"> №1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Лексика и фразеология. Культура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Словообразование. Орфография.  Культура р</w:t>
            </w:r>
            <w:r w:rsidR="005C4ACC">
              <w:rPr>
                <w:rFonts w:ascii="Times New Roman" w:hAnsi="Times New Roman"/>
                <w:b/>
                <w:sz w:val="24"/>
                <w:szCs w:val="24"/>
              </w:rPr>
              <w:t>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A417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 №2 – 1ч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  <w:r w:rsidR="002954D4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74" w:rsidRDefault="00A417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 №№4,</w:t>
            </w:r>
            <w:r w:rsidR="008C127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,6,7-4ч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к/соч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 xml:space="preserve"> №№1,2-3ч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к/изл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 xml:space="preserve"> №№1,2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имя существительное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к/д</w:t>
            </w:r>
            <w:r w:rsidR="00A4170F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имя прилагательное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17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к/д</w:t>
            </w:r>
            <w:r w:rsidR="00A4170F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к/соч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№1 – </w:t>
            </w:r>
            <w:r w:rsidR="00A4170F">
              <w:rPr>
                <w:rFonts w:ascii="Times New Roman" w:hAnsi="Times New Roman"/>
                <w:sz w:val="24"/>
                <w:szCs w:val="24"/>
              </w:rPr>
              <w:t>2</w:t>
            </w:r>
            <w:r w:rsidR="002954D4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к/изл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№1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имя числительное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7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местоимение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1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к/д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№6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ч 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к/соч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№2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глагол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17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к/д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№7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ч </w:t>
            </w: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к/изл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 №2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sz w:val="24"/>
                <w:szCs w:val="24"/>
              </w:rPr>
              <w:t xml:space="preserve">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изученного в 5 и 6 классах. Культура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</w:t>
            </w:r>
            <w:r w:rsidR="002954D4">
              <w:rPr>
                <w:rFonts w:ascii="Times New Roman" w:hAnsi="Times New Roman"/>
                <w:b/>
                <w:sz w:val="24"/>
                <w:szCs w:val="24"/>
              </w:rPr>
              <w:t xml:space="preserve"> №8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954D4">
              <w:rPr>
                <w:rFonts w:ascii="Times New Roman" w:hAnsi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A4170F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C1274" w:rsidTr="002420B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2954D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к/д №№1-8 – 8ч</w:t>
            </w:r>
          </w:p>
          <w:p w:rsidR="002954D4" w:rsidRDefault="002954D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к/соч №№1</w:t>
            </w:r>
            <w:r w:rsidR="00A417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,2 – 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  <w:p w:rsidR="008C1274" w:rsidRPr="002954D4" w:rsidRDefault="002954D4" w:rsidP="002954D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к/изл №№1,2 – 2ч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4" w:rsidRDefault="008C127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1274" w:rsidRDefault="008C1274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417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56C08" w:rsidRDefault="00156C08" w:rsidP="00156C0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</w:t>
      </w:r>
      <w:r w:rsidR="00587B4C" w:rsidRPr="00156C08">
        <w:rPr>
          <w:rFonts w:ascii="Times New Roman" w:hAnsi="Times New Roman"/>
          <w:b/>
          <w:sz w:val="24"/>
          <w:szCs w:val="24"/>
        </w:rPr>
        <w:t>Учебно-</w:t>
      </w:r>
      <w:r w:rsidRPr="00156C08">
        <w:rPr>
          <w:rFonts w:ascii="Times New Roman" w:hAnsi="Times New Roman"/>
          <w:b/>
          <w:sz w:val="24"/>
          <w:szCs w:val="24"/>
        </w:rPr>
        <w:t>тематический план</w:t>
      </w:r>
      <w:r w:rsidR="0000333E" w:rsidRPr="00156C08">
        <w:rPr>
          <w:rFonts w:ascii="Times New Roman" w:hAnsi="Times New Roman"/>
          <w:b/>
          <w:sz w:val="24"/>
          <w:szCs w:val="24"/>
        </w:rPr>
        <w:t xml:space="preserve">  </w:t>
      </w:r>
    </w:p>
    <w:p w:rsidR="00587B4C" w:rsidRPr="00156C08" w:rsidRDefault="00B743E3" w:rsidP="002954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C08">
        <w:rPr>
          <w:rFonts w:ascii="Times New Roman" w:hAnsi="Times New Roman"/>
          <w:b/>
          <w:sz w:val="24"/>
          <w:szCs w:val="24"/>
        </w:rPr>
        <w:t>7</w:t>
      </w:r>
      <w:r w:rsidR="0000333E" w:rsidRPr="00156C08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560304" w:rsidRPr="002954D4" w:rsidRDefault="00560304" w:rsidP="002954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101"/>
        <w:gridCol w:w="5103"/>
        <w:gridCol w:w="2126"/>
        <w:gridCol w:w="3260"/>
        <w:gridCol w:w="2977"/>
      </w:tblGrid>
      <w:tr w:rsidR="00587B4C" w:rsidRPr="00560304" w:rsidTr="00587B4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Тематический блок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B743E3" w:rsidP="009E37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B743E3" w:rsidRPr="00560304" w:rsidRDefault="00B743E3" w:rsidP="009E37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времени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 w:rsidP="009E37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587B4C" w:rsidRPr="00560304" w:rsidTr="00587B4C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4C" w:rsidRPr="00560304" w:rsidRDefault="00587B4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4C" w:rsidRPr="00560304" w:rsidRDefault="00587B4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B4C" w:rsidRPr="00560304" w:rsidRDefault="00587B4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E3" w:rsidRPr="00560304" w:rsidRDefault="00B743E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B743E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B743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E3" w:rsidRPr="00560304" w:rsidRDefault="00B743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7B4C" w:rsidRPr="00560304" w:rsidRDefault="00B743E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изученного 5-6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B743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B743E3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/д №1 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B743E3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7B4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B743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E3" w:rsidRPr="00560304" w:rsidRDefault="00B743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7B4C" w:rsidRPr="00560304" w:rsidRDefault="00B743E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Причастие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743E3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9E3717" w:rsidP="00B743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B743E3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/д №2 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B743E3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7B4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  <w:p w:rsidR="0088261C" w:rsidRPr="00560304" w:rsidRDefault="009E3717" w:rsidP="00B743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/соч №1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Деепричастие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61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9E3717" w:rsidP="008826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/д №3</w:t>
            </w:r>
            <w:r w:rsidR="00587B4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4C" w:rsidRPr="00560304" w:rsidRDefault="00587B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261C" w:rsidRPr="00560304" w:rsidRDefault="0088261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Наречие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 w:rsidR="0088261C"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 №4 – 1ч</w:t>
            </w:r>
          </w:p>
          <w:p w:rsidR="00587B4C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/изл №1 – 2ч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261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Предлог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587B4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д №5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B4C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Союз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587B4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88261C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соч №2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E3717" w:rsidRPr="00560304" w:rsidTr="00587B4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Частица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B4C" w:rsidRPr="00560304" w:rsidTr="00587B4C">
        <w:trPr>
          <w:trHeight w:val="1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261C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88261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Междометие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61C" w:rsidRPr="00560304" w:rsidTr="00587B4C">
        <w:trPr>
          <w:trHeight w:val="1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261C" w:rsidRPr="00560304" w:rsidRDefault="008826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E3717"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C" w:rsidRPr="00560304" w:rsidRDefault="0088261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Повторение и систематизация изученного в 5-7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C" w:rsidRPr="00560304" w:rsidRDefault="008826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8261C" w:rsidRPr="00560304" w:rsidRDefault="008826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C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 w:rsidR="0088261C"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 №6 – 1ч</w:t>
            </w:r>
          </w:p>
          <w:p w:rsidR="0088261C" w:rsidRPr="00560304" w:rsidRDefault="008826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к/изл №2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1C" w:rsidRPr="00560304" w:rsidRDefault="008826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8261C" w:rsidRPr="00560304" w:rsidRDefault="008826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717" w:rsidRPr="00560304" w:rsidTr="00587B4C">
        <w:trPr>
          <w:trHeight w:val="1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17" w:rsidRPr="00560304" w:rsidRDefault="009E3717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587B4C" w:rsidRPr="00560304" w:rsidTr="00587B4C">
        <w:trPr>
          <w:trHeight w:val="2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587B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136ч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2954D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к/д №№1-6 – 6ч</w:t>
            </w:r>
          </w:p>
          <w:p w:rsidR="002954D4" w:rsidRPr="00560304" w:rsidRDefault="002954D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к/соч №№1,2 – 2ч</w:t>
            </w:r>
          </w:p>
          <w:p w:rsidR="009E3717" w:rsidRPr="00560304" w:rsidRDefault="002954D4" w:rsidP="002954D4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к/изл №№1,2 – 3ч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4C" w:rsidRPr="00560304" w:rsidRDefault="00587B4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87B4C" w:rsidRPr="00560304" w:rsidRDefault="009E3717" w:rsidP="009E37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17ч</w:t>
            </w:r>
          </w:p>
        </w:tc>
      </w:tr>
    </w:tbl>
    <w:p w:rsidR="004169B5" w:rsidRPr="00560304" w:rsidRDefault="004169B5" w:rsidP="00587B4C">
      <w:pPr>
        <w:pStyle w:val="a3"/>
        <w:rPr>
          <w:rFonts w:ascii="Times New Roman" w:hAnsi="Times New Roman"/>
          <w:sz w:val="24"/>
          <w:szCs w:val="24"/>
        </w:rPr>
      </w:pPr>
    </w:p>
    <w:p w:rsidR="00560304" w:rsidRDefault="00560304" w:rsidP="00C22D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5BE1" w:rsidRDefault="00E75BE1" w:rsidP="00E75BE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</w:t>
      </w:r>
      <w:r w:rsidRPr="00156C08">
        <w:rPr>
          <w:rFonts w:ascii="Times New Roman" w:hAnsi="Times New Roman"/>
          <w:b/>
          <w:sz w:val="24"/>
          <w:szCs w:val="24"/>
        </w:rPr>
        <w:t xml:space="preserve">Учебно-тематический план  </w:t>
      </w:r>
    </w:p>
    <w:p w:rsidR="00E75BE1" w:rsidRPr="006664ED" w:rsidRDefault="00E75BE1" w:rsidP="006664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664ED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0" w:type="auto"/>
        <w:tblLayout w:type="fixed"/>
        <w:tblLook w:val="04A0"/>
      </w:tblPr>
      <w:tblGrid>
        <w:gridCol w:w="817"/>
        <w:gridCol w:w="6804"/>
        <w:gridCol w:w="2977"/>
        <w:gridCol w:w="2126"/>
        <w:gridCol w:w="1843"/>
      </w:tblGrid>
      <w:tr w:rsidR="00E75BE1" w:rsidRPr="00560304" w:rsidTr="00AF1C6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F50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="00F503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E75BE1" w:rsidRPr="00560304" w:rsidRDefault="00E75BE1" w:rsidP="00E75B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Тематический блок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F50365" w:rsidP="00F50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</w:t>
            </w:r>
            <w:r w:rsidR="00E75BE1"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учебного</w:t>
            </w:r>
            <w:r w:rsidR="00E75BE1"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E75BE1" w:rsidRPr="00560304" w:rsidTr="00AF1C6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E1" w:rsidRPr="00560304" w:rsidRDefault="00E75BE1" w:rsidP="00E75BE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E1" w:rsidRPr="00560304" w:rsidRDefault="00E75BE1" w:rsidP="00E75BE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E1" w:rsidRPr="00560304" w:rsidRDefault="00E75BE1" w:rsidP="00E75BE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AF1C60" w:rsidP="00F50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AF1C60" w:rsidP="00F50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р/р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E1" w:rsidRPr="00560304" w:rsidRDefault="00116BFE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E75BE1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B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655B99" w:rsidP="00655B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655B99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E1" w:rsidRPr="00560304" w:rsidRDefault="00E75BE1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изученного 5-7</w:t>
            </w:r>
            <w:r w:rsidRPr="005603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116BFE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F50365" w:rsidRDefault="00F50365" w:rsidP="00AF1C6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к/д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5" w:rsidRPr="00F50365" w:rsidRDefault="00F50365" w:rsidP="00AF1C6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E1" w:rsidRPr="00560304" w:rsidRDefault="00084812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единицы синтаксиса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4333E4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F50365" w:rsidRDefault="004333E4" w:rsidP="00E75BE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к/изл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5" w:rsidRPr="00F50365" w:rsidRDefault="00F50365" w:rsidP="00AF1C6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Простое предложение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4333E4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E1" w:rsidRPr="00F50365" w:rsidRDefault="004333E4" w:rsidP="00AF1C60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5" w:rsidRPr="00F50365" w:rsidRDefault="00F50365" w:rsidP="00AF1C6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75BE1" w:rsidRPr="00560304" w:rsidRDefault="00E75BE1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E1" w:rsidRPr="00560304" w:rsidRDefault="00E75BE1" w:rsidP="00E75BE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75BE1" w:rsidRPr="00560304" w:rsidRDefault="00E75BE1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Двусоставные предложения</w:t>
            </w:r>
            <w:r w:rsidR="006664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75BE1" w:rsidRPr="00116BFE" w:rsidRDefault="004333E4" w:rsidP="006664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9C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Pr="00AF1C60" w:rsidRDefault="00AF1C60" w:rsidP="00AF1C60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F1C60">
              <w:rPr>
                <w:rFonts w:ascii="Times New Roman" w:eastAsia="Calibri" w:hAnsi="Times New Roman"/>
                <w:lang w:eastAsia="ru-RU"/>
              </w:rPr>
              <w:t>к/д №2</w:t>
            </w:r>
          </w:p>
          <w:p w:rsidR="00E75BE1" w:rsidRPr="00F50365" w:rsidRDefault="00AF1C60" w:rsidP="00AF1C6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AF1C60">
              <w:rPr>
                <w:rFonts w:ascii="Times New Roman" w:eastAsia="Calibri" w:hAnsi="Times New Roman"/>
                <w:lang w:eastAsia="ru-RU"/>
              </w:rPr>
              <w:t>к/изл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Default="00E75BE1" w:rsidP="00E75BE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655B99" w:rsidRPr="00F50365" w:rsidRDefault="009939C5" w:rsidP="00E75BE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AF1C6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6664ED" w:rsidRDefault="00E75BE1" w:rsidP="00E75BE1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6664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главные члены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116BFE" w:rsidP="00AF1C6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E1" w:rsidRPr="00F50365" w:rsidRDefault="00655B99" w:rsidP="00655B9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9939C5" w:rsidRDefault="009939C5" w:rsidP="00E75BE1">
            <w:pPr>
              <w:pStyle w:val="a3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9939C5">
              <w:rPr>
                <w:rFonts w:ascii="Times New Roman" w:hAnsi="Times New Roman"/>
                <w:i/>
                <w:lang w:eastAsia="ru-RU"/>
              </w:rPr>
              <w:t>2</w:t>
            </w:r>
          </w:p>
        </w:tc>
      </w:tr>
      <w:tr w:rsidR="00E75BE1" w:rsidRPr="00560304" w:rsidTr="00AF1C60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75BE1" w:rsidRPr="00560304" w:rsidRDefault="00E75BE1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5" w:rsidRDefault="00F50365" w:rsidP="00E75BE1">
            <w:pPr>
              <w:pStyle w:val="a3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75BE1" w:rsidRPr="006664ED" w:rsidRDefault="00E75BE1" w:rsidP="00E75BE1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6664E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второстепенные члены предложения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</w:p>
          <w:p w:rsidR="00E75BE1" w:rsidRPr="00116BFE" w:rsidRDefault="006664ED" w:rsidP="00E75BE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16B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Default="00F50365" w:rsidP="00F50365">
            <w:pPr>
              <w:pStyle w:val="a3"/>
              <w:jc w:val="center"/>
              <w:rPr>
                <w:rFonts w:ascii="Times New Roman" w:eastAsia="Calibri" w:hAnsi="Times New Roman"/>
                <w:i/>
                <w:lang w:eastAsia="ru-RU"/>
              </w:rPr>
            </w:pPr>
            <w:r>
              <w:rPr>
                <w:rFonts w:ascii="Times New Roman" w:eastAsia="Calibri" w:hAnsi="Times New Roman"/>
                <w:i/>
                <w:lang w:eastAsia="ru-RU"/>
              </w:rPr>
              <w:t>к/д №2</w:t>
            </w:r>
          </w:p>
          <w:p w:rsidR="00F50365" w:rsidRPr="00F50365" w:rsidRDefault="00F50365" w:rsidP="00F50365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Calibri" w:hAnsi="Times New Roman"/>
                <w:i/>
                <w:lang w:eastAsia="ru-RU"/>
              </w:rPr>
              <w:t>к/изл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Default="00E75BE1" w:rsidP="00E75BE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655B99" w:rsidRPr="00F50365" w:rsidRDefault="00655B99" w:rsidP="00E75BE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6664ED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Односоставные предложения</w:t>
            </w: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116BFE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F50365" w:rsidRDefault="009939C5" w:rsidP="009939C5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5" w:rsidRPr="00F50365" w:rsidRDefault="009939C5" w:rsidP="00AF1C60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E75BE1" w:rsidRPr="00560304" w:rsidTr="00AF1C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75BE1" w:rsidRPr="00560304" w:rsidRDefault="006664ED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75BE1" w:rsidRPr="00560304" w:rsidRDefault="00E75BE1" w:rsidP="00E75BE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Простое осложненное предложение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75BE1" w:rsidRPr="00116BFE" w:rsidRDefault="006664ED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16BF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Pr="00AF1C60" w:rsidRDefault="00AF1C60" w:rsidP="00AF1C60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F1C60">
              <w:rPr>
                <w:rFonts w:ascii="Times New Roman" w:eastAsia="Calibri" w:hAnsi="Times New Roman"/>
                <w:lang w:eastAsia="ru-RU"/>
              </w:rPr>
              <w:t xml:space="preserve">к/д </w:t>
            </w:r>
            <w:r>
              <w:rPr>
                <w:rFonts w:ascii="Times New Roman" w:eastAsia="Calibri" w:hAnsi="Times New Roman"/>
                <w:lang w:eastAsia="ru-RU"/>
              </w:rPr>
              <w:t>№</w:t>
            </w:r>
            <w:r w:rsidRPr="00AF1C60">
              <w:rPr>
                <w:rFonts w:ascii="Times New Roman" w:eastAsia="Calibri" w:hAnsi="Times New Roman"/>
                <w:lang w:eastAsia="ru-RU"/>
              </w:rPr>
              <w:t>№</w:t>
            </w:r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AF1C60">
              <w:rPr>
                <w:rFonts w:ascii="Times New Roman" w:eastAsia="Calibri" w:hAnsi="Times New Roman"/>
                <w:lang w:eastAsia="ru-RU"/>
              </w:rPr>
              <w:t>3</w:t>
            </w:r>
            <w:r>
              <w:rPr>
                <w:rFonts w:ascii="Times New Roman" w:eastAsia="Calibri" w:hAnsi="Times New Roman"/>
                <w:lang w:eastAsia="ru-RU"/>
              </w:rPr>
              <w:t>, 4</w:t>
            </w:r>
          </w:p>
          <w:p w:rsidR="00E75BE1" w:rsidRPr="00F50365" w:rsidRDefault="00AF1C60" w:rsidP="00AF1C60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F1C60">
              <w:rPr>
                <w:rFonts w:ascii="Times New Roman" w:eastAsia="Calibri" w:hAnsi="Times New Roman"/>
                <w:lang w:eastAsia="ru-RU"/>
              </w:rPr>
              <w:t xml:space="preserve">к/соч </w:t>
            </w:r>
            <w:r>
              <w:rPr>
                <w:rFonts w:ascii="Times New Roman" w:eastAsia="Calibri" w:hAnsi="Times New Roman"/>
                <w:lang w:eastAsia="ru-RU"/>
              </w:rPr>
              <w:t>№</w:t>
            </w:r>
            <w:r w:rsidRPr="00AF1C60">
              <w:rPr>
                <w:rFonts w:ascii="Times New Roman" w:eastAsia="Calibri" w:hAnsi="Times New Roman"/>
                <w:lang w:eastAsia="ru-RU"/>
              </w:rPr>
              <w:t>№</w:t>
            </w:r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AF1C60">
              <w:rPr>
                <w:rFonts w:ascii="Times New Roman" w:eastAsia="Calibri" w:hAnsi="Times New Roman"/>
                <w:lang w:eastAsia="ru-RU"/>
              </w:rPr>
              <w:t>1</w:t>
            </w:r>
            <w:r w:rsidRPr="00AF1C60">
              <w:rPr>
                <w:rFonts w:ascii="Times New Roman" w:eastAsia="Calibri" w:hAnsi="Times New Roman"/>
                <w:b/>
                <w:lang w:eastAsia="ru-RU"/>
              </w:rPr>
              <w:t xml:space="preserve">, </w:t>
            </w:r>
            <w:r w:rsidRPr="00AF1C60"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Default="00AF1C60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E75BE1" w:rsidRPr="00F50365" w:rsidRDefault="009939C5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</w:t>
            </w:r>
          </w:p>
        </w:tc>
      </w:tr>
      <w:tr w:rsidR="00E75BE1" w:rsidRPr="00560304" w:rsidTr="00AF1C60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5BE1" w:rsidRPr="00560304" w:rsidRDefault="00E75BE1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6664ED" w:rsidRDefault="00E75BE1" w:rsidP="00E75BE1">
            <w:pPr>
              <w:pStyle w:val="a3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</w:p>
          <w:p w:rsidR="00E75BE1" w:rsidRPr="006664ED" w:rsidRDefault="00E75BE1" w:rsidP="00E75BE1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64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однородные члены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</w:p>
          <w:p w:rsidR="00E75BE1" w:rsidRPr="00116BFE" w:rsidRDefault="006664ED" w:rsidP="00F503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16BF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="009939C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F50365" w:rsidRDefault="00F50365" w:rsidP="00F50365">
            <w:pPr>
              <w:pStyle w:val="a3"/>
              <w:jc w:val="center"/>
              <w:rPr>
                <w:rFonts w:ascii="Times New Roman" w:eastAsia="Calibri" w:hAnsi="Times New Roman"/>
                <w:i/>
                <w:lang w:eastAsia="ru-RU"/>
              </w:rPr>
            </w:pPr>
            <w:r w:rsidRPr="00F50365">
              <w:rPr>
                <w:rFonts w:ascii="Times New Roman" w:eastAsia="Calibri" w:hAnsi="Times New Roman"/>
                <w:i/>
                <w:lang w:eastAsia="ru-RU"/>
              </w:rPr>
              <w:t>к/д №3</w:t>
            </w:r>
          </w:p>
          <w:p w:rsidR="00F50365" w:rsidRPr="00F50365" w:rsidRDefault="00F50365" w:rsidP="00F50365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F50365">
              <w:rPr>
                <w:rFonts w:ascii="Times New Roman" w:eastAsia="Calibri" w:hAnsi="Times New Roman"/>
                <w:i/>
                <w:lang w:eastAsia="ru-RU"/>
              </w:rPr>
              <w:t>к/соч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F50365" w:rsidRDefault="00E75BE1" w:rsidP="00E75BE1">
            <w:pPr>
              <w:pStyle w:val="a3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F50365" w:rsidRPr="00F50365" w:rsidRDefault="009939C5" w:rsidP="00E75BE1">
            <w:pPr>
              <w:pStyle w:val="a3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3</w:t>
            </w:r>
          </w:p>
        </w:tc>
      </w:tr>
      <w:tr w:rsidR="006664ED" w:rsidRPr="00560304" w:rsidTr="00AF1C60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560304" w:rsidRDefault="006664ED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6664ED" w:rsidRDefault="006664ED" w:rsidP="00E75BE1">
            <w:pPr>
              <w:pStyle w:val="a3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6664ED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- обособленные члены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116BFE" w:rsidRDefault="009939C5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F50365" w:rsidRDefault="00F50365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lang w:eastAsia="ru-RU"/>
              </w:rPr>
            </w:pPr>
            <w:r w:rsidRPr="00F50365">
              <w:rPr>
                <w:rFonts w:ascii="Times New Roman" w:eastAsia="Calibri" w:hAnsi="Times New Roman"/>
                <w:i/>
                <w:lang w:eastAsia="ru-RU"/>
              </w:rPr>
              <w:t>к/д №4</w:t>
            </w:r>
          </w:p>
          <w:p w:rsidR="00F50365" w:rsidRPr="00F50365" w:rsidRDefault="00F50365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50365">
              <w:rPr>
                <w:rFonts w:ascii="Times New Roman" w:eastAsia="Calibri" w:hAnsi="Times New Roman"/>
                <w:i/>
                <w:lang w:eastAsia="ru-RU"/>
              </w:rPr>
              <w:t>к/соч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F50365" w:rsidRDefault="006664ED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lang w:eastAsia="ru-RU"/>
              </w:rPr>
            </w:pPr>
          </w:p>
          <w:p w:rsidR="00F50365" w:rsidRPr="00F50365" w:rsidRDefault="00F50365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lang w:eastAsia="ru-RU"/>
              </w:rPr>
            </w:pPr>
            <w:r w:rsidRPr="00F50365">
              <w:rPr>
                <w:rFonts w:ascii="Times New Roman" w:eastAsia="Calibri" w:hAnsi="Times New Roman"/>
                <w:i/>
                <w:lang w:eastAsia="ru-RU"/>
              </w:rPr>
              <w:t>1</w:t>
            </w:r>
          </w:p>
        </w:tc>
      </w:tr>
      <w:tr w:rsidR="006664ED" w:rsidRPr="00560304" w:rsidTr="00AF1C60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Default="006664ED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64ED" w:rsidRPr="00560304" w:rsidRDefault="006664ED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Default="006664ED" w:rsidP="00E75BE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Слова, грамматически не связанные с членами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116BFE" w:rsidRDefault="006664ED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664ED" w:rsidRPr="00116BFE" w:rsidRDefault="009939C5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Pr="00AF1C60" w:rsidRDefault="00AF1C60" w:rsidP="00AF1C60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F1C60">
              <w:rPr>
                <w:rFonts w:ascii="Times New Roman" w:eastAsia="Calibri" w:hAnsi="Times New Roman"/>
                <w:lang w:eastAsia="ru-RU"/>
              </w:rPr>
              <w:t>к/д №5</w:t>
            </w:r>
          </w:p>
          <w:p w:rsidR="006664ED" w:rsidRPr="00F50365" w:rsidRDefault="00AF1C60" w:rsidP="00AF1C60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AF1C60">
              <w:rPr>
                <w:rFonts w:ascii="Times New Roman" w:eastAsia="Calibri" w:hAnsi="Times New Roman"/>
                <w:lang w:eastAsia="ru-RU"/>
              </w:rPr>
              <w:t>к/изл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Default="006664ED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655B99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</w:tr>
      <w:tr w:rsidR="006664ED" w:rsidRPr="00560304" w:rsidTr="00AF1C60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560304" w:rsidRDefault="006664ED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6664ED" w:rsidRDefault="006664ED" w:rsidP="00E75BE1">
            <w:pPr>
              <w:pStyle w:val="a3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6664ED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- обращение, вводные слова и междометия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116BFE" w:rsidRDefault="00F50365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Default="00AF1C60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lang w:eastAsia="ru-RU"/>
              </w:rPr>
            </w:pPr>
            <w:r>
              <w:rPr>
                <w:rFonts w:ascii="Times New Roman" w:eastAsia="Calibri" w:hAnsi="Times New Roman"/>
                <w:i/>
                <w:lang w:eastAsia="ru-RU"/>
              </w:rPr>
              <w:t>к/д №5</w:t>
            </w:r>
          </w:p>
          <w:p w:rsidR="00AF1C60" w:rsidRPr="00AF1C60" w:rsidRDefault="00AF1C60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lang w:eastAsia="ru-RU"/>
              </w:rPr>
            </w:pPr>
            <w:r>
              <w:rPr>
                <w:rFonts w:ascii="Times New Roman" w:eastAsia="Calibri" w:hAnsi="Times New Roman"/>
                <w:i/>
                <w:lang w:eastAsia="ru-RU"/>
              </w:rPr>
              <w:t>к/изл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Default="006664ED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655B99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</w:tr>
      <w:tr w:rsidR="006664ED" w:rsidRPr="00560304" w:rsidTr="00AF1C60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560304" w:rsidRDefault="006664ED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6664ED" w:rsidRDefault="006664ED" w:rsidP="00E75BE1">
            <w:pPr>
              <w:pStyle w:val="a3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6664ED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- чужая речь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116BFE" w:rsidRDefault="009939C5" w:rsidP="00E75BE1">
            <w:pPr>
              <w:pStyle w:val="a3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D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</w:tr>
      <w:tr w:rsidR="00E75BE1" w:rsidRPr="00560304" w:rsidTr="00AF1C60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6664ED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Повторение и</w:t>
            </w:r>
            <w:r w:rsidR="006664E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систематизация изученного в 5-8</w:t>
            </w:r>
            <w:r w:rsidRPr="005603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116BFE" w:rsidRDefault="009939C5" w:rsidP="00AF1C6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</w:tr>
      <w:tr w:rsidR="00AF1C60" w:rsidRPr="00560304" w:rsidTr="00AF1C60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Default="00AF1C60" w:rsidP="00AF1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Pr="00560304" w:rsidRDefault="00AF1C60" w:rsidP="00E75BE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Pr="00116BFE" w:rsidRDefault="009939C5" w:rsidP="00AF1C60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Pr="00F50365" w:rsidRDefault="00655B99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-</w:t>
            </w:r>
          </w:p>
        </w:tc>
      </w:tr>
      <w:tr w:rsidR="00E75BE1" w:rsidRPr="00560304" w:rsidTr="00AF1C60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Default="00AF1C60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5BE1" w:rsidRPr="00560304" w:rsidRDefault="00E75BE1" w:rsidP="00E75BE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Pr="00560304" w:rsidRDefault="00E75BE1" w:rsidP="00E75BE1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75BE1" w:rsidRPr="00560304" w:rsidRDefault="006664ED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60" w:rsidRDefault="00AF1C60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к/д – 5</w:t>
            </w:r>
          </w:p>
          <w:p w:rsidR="00AF1C60" w:rsidRDefault="00AF1C60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к/изл – 3</w:t>
            </w:r>
          </w:p>
          <w:p w:rsidR="00E75BE1" w:rsidRPr="00F50365" w:rsidRDefault="00AF1C60" w:rsidP="00E75BE1">
            <w:pPr>
              <w:pStyle w:val="a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к/соч - </w:t>
            </w:r>
            <w:r w:rsidR="00655B99">
              <w:rPr>
                <w:rFonts w:ascii="Times New Roman" w:eastAsia="Calibri" w:hAnsi="Times New Roman"/>
                <w:lang w:eastAsia="ru-RU"/>
              </w:rPr>
              <w:t>2</w:t>
            </w:r>
            <w:r w:rsidR="00E75BE1" w:rsidRPr="00F50365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1" w:rsidRDefault="00E75BE1" w:rsidP="00E75BE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  <w:p w:rsidR="00655B99" w:rsidRPr="00F50365" w:rsidRDefault="009939C5" w:rsidP="00E75BE1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</w:tr>
    </w:tbl>
    <w:p w:rsidR="00E75BE1" w:rsidRDefault="00E75BE1" w:rsidP="00C22D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55B99" w:rsidRDefault="00655B99" w:rsidP="00C22D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55B99" w:rsidRDefault="00655B99" w:rsidP="00C22D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55B99" w:rsidRDefault="00655B99" w:rsidP="00C22D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365" w:rsidRDefault="00F50365" w:rsidP="00C22D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68" w:rsidRPr="00156C08" w:rsidRDefault="00C22D68" w:rsidP="00C22D6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6C0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00333E" w:rsidRPr="00156C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22D68" w:rsidRPr="00156C08" w:rsidRDefault="00C22D68" w:rsidP="006B6C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C08">
        <w:rPr>
          <w:rFonts w:ascii="Times New Roman" w:hAnsi="Times New Roman"/>
          <w:b/>
          <w:sz w:val="24"/>
          <w:szCs w:val="24"/>
        </w:rPr>
        <w:t>5 класс</w:t>
      </w:r>
    </w:p>
    <w:p w:rsidR="00C22D68" w:rsidRDefault="00C22D68" w:rsidP="00C22D68">
      <w:pPr>
        <w:pStyle w:val="a3"/>
        <w:rPr>
          <w:rFonts w:ascii="Times New Roman" w:eastAsia="Calibri" w:hAnsi="Times New Roman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835"/>
        <w:gridCol w:w="4253"/>
        <w:gridCol w:w="3969"/>
        <w:gridCol w:w="992"/>
        <w:gridCol w:w="567"/>
      </w:tblGrid>
      <w:tr w:rsidR="006B6CDB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CDB" w:rsidRPr="00EB669A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DB" w:rsidRPr="00EB669A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B669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№ по</w:t>
            </w:r>
          </w:p>
          <w:p w:rsidR="006B6CDB" w:rsidRPr="00EB669A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B669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тематическому</w:t>
            </w:r>
          </w:p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B669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блоку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DB" w:rsidRDefault="006B6CDB" w:rsidP="001D435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содержания,</w:t>
            </w:r>
          </w:p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DB" w:rsidRDefault="00EB669A" w:rsidP="00EB669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</w:t>
            </w:r>
            <w:r w:rsidR="007C5E67">
              <w:rPr>
                <w:rFonts w:ascii="Times New Roman" w:hAnsi="Times New Roman"/>
                <w:sz w:val="24"/>
                <w:szCs w:val="24"/>
              </w:rPr>
              <w:t xml:space="preserve"> риа</w:t>
            </w:r>
            <w:r>
              <w:rPr>
                <w:rFonts w:ascii="Times New Roman" w:hAnsi="Times New Roman"/>
                <w:sz w:val="24"/>
                <w:szCs w:val="24"/>
              </w:rPr>
              <w:t>лы учебника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CDB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69A" w:rsidRDefault="00EB669A" w:rsidP="001D435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1. Язык – </w:t>
            </w:r>
          </w:p>
          <w:p w:rsidR="00EB669A" w:rsidRDefault="00EB669A" w:rsidP="001D435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Важнейшее средство </w:t>
            </w:r>
          </w:p>
          <w:p w:rsidR="00EB669A" w:rsidRDefault="00EB669A" w:rsidP="001D435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7C5E67" w:rsidRDefault="00EB669A" w:rsidP="001D4351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Язык и человек. Общение устное и письменное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7C5E67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 выраж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мыслей, знаний, чувств. Знач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языка в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людей. Осн функ языка. Уст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письм </w:t>
            </w:r>
            <w:r w:rsidR="00EB669A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7C5E67" w:rsidRDefault="00EB669A" w:rsidP="001D435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анализируют текст</w:t>
            </w:r>
            <w:r w:rsidR="007C5E67">
              <w:rPr>
                <w:rFonts w:ascii="Times New Roman" w:hAnsi="Times New Roman"/>
                <w:sz w:val="24"/>
                <w:szCs w:val="24"/>
              </w:rPr>
              <w:t>. Озаглавливают текст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C5E6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Пишут мини-сочинение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C5" w:rsidRDefault="00AF2A75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327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9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669A" w:rsidRDefault="009939C5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1D435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1D4351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Чтение и его виды. Слушание и его приёмы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языка в жизни людей. Основные функции языка. Чтение ознакомительное и изучающее.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Слушание и его приёмы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C5E67">
              <w:rPr>
                <w:rFonts w:ascii="Times New Roman" w:hAnsi="Times New Roman"/>
                <w:sz w:val="24"/>
                <w:szCs w:val="24"/>
              </w:rPr>
              <w:t>влад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приёмами работы с учебной книгой; читают текст, анализир</w:t>
            </w:r>
            <w:r w:rsidR="007C5E67">
              <w:rPr>
                <w:rFonts w:ascii="Times New Roman" w:hAnsi="Times New Roman"/>
                <w:sz w:val="24"/>
                <w:szCs w:val="24"/>
              </w:rPr>
              <w:t>уют его структуру, переск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содержание, пользуясь выделенными словами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C5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939C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669A" w:rsidRDefault="009939C5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 Стили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стилях речи. Стилевое разнообразие русского языка. Характерные признаки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научного, художественного, разговорного стилей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7C5E67" w:rsidP="002D6F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Выявляют особ разгов речи, языка х/л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и стилей речи. Анализ тексты упр с точки зрения целей высказ. 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Нахождение примеров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науч и худ текстов. Знакомятся с понятием речевого этикета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2.Вспоминаем, повторяем, изучаем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Звуки и буквы. Произношение и правописание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Звуки и буквы. Произношение и правописание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2D6FF1" w:rsidP="002D6F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 транскр, отрабат его в упр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в группе. Читают и списывают текст. Определяют основную мысль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2D6FF1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2D6FF1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остаточных умений и навыков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диктанта, выполнение грамматического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2D6FF1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Орфограмма. </w:t>
            </w:r>
            <w:r w:rsidR="00EB669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проверяемых безударных гласных в корнях слов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2D6FF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орфограммы. Опозн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признаки орфогр. </w:t>
            </w:r>
            <w:r>
              <w:rPr>
                <w:rFonts w:ascii="Times New Roman" w:hAnsi="Times New Roman"/>
                <w:sz w:val="24"/>
                <w:szCs w:val="24"/>
              </w:rPr>
              <w:t>Орфогр в корн</w:t>
            </w:r>
            <w:r w:rsidR="002D6FF1">
              <w:rPr>
                <w:rFonts w:ascii="Times New Roman" w:hAnsi="Times New Roman"/>
                <w:sz w:val="24"/>
                <w:szCs w:val="24"/>
              </w:rPr>
              <w:t>ях слов. Прове-ряемые безуд гл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корне слова. Мор</w:t>
            </w:r>
            <w:r w:rsidR="002D6FF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фемный и орфогр разборы. 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Орфограф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словарь, его назначение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2D6FF1" w:rsidP="002D6F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/>
                <w:sz w:val="24"/>
                <w:szCs w:val="24"/>
              </w:rPr>
              <w:t>а, опред удар и безуд гл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Закрепл прав напис безуд гл в корне слова. Выполнение тренир упражнений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C5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939C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669A" w:rsidRDefault="009939C5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непроверяемых  безударных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гласных в корне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Непроверяемые безударные гласные в корне слова. Морфемный и орфографический разборы. Орфографический словарь, его назначение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2D6FF1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 сильный-слабый, с/р с ди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дакт материалом, взаимопров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2D6FF1">
              <w:rPr>
                <w:rFonts w:ascii="Times New Roman" w:hAnsi="Times New Roman"/>
                <w:sz w:val="24"/>
                <w:szCs w:val="24"/>
              </w:rPr>
              <w:t xml:space="preserve"> алгоритму провед взаимопров проектиро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выполнения д/з, коммент выставленных оценок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C5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939C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669A" w:rsidRDefault="009939C5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проверяемых   согласных в корне слова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2D6FF1" w:rsidRDefault="00EB669A" w:rsidP="00C018A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 согл в корне слова. Условия выбора орфо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гр, ее опознав признаки. Морфем</w:t>
            </w:r>
            <w:r>
              <w:rPr>
                <w:rFonts w:ascii="Times New Roman" w:hAnsi="Times New Roman"/>
                <w:sz w:val="24"/>
                <w:szCs w:val="24"/>
              </w:rPr>
              <w:t>ный и орфограф разборы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устная работа по учебнику, про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ектирование выполнения д/</w:t>
            </w:r>
            <w:r>
              <w:rPr>
                <w:rFonts w:ascii="Times New Roman" w:hAnsi="Times New Roman"/>
                <w:sz w:val="24"/>
                <w:szCs w:val="24"/>
              </w:rPr>
              <w:t>задания, комме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нтир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Правописание непроверяемых и </w:t>
            </w:r>
          </w:p>
          <w:p w:rsidR="00EB669A" w:rsidRDefault="00EB669A" w:rsidP="00692F68">
            <w:pPr>
              <w:pStyle w:val="a3"/>
              <w:tabs>
                <w:tab w:val="right" w:pos="2652"/>
              </w:tabs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непроизносимых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ab/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согласных в корне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Орфограммы-согласные в корнях слов. Орфографический и толковый словари, их назначение. Морфемный и орфографический разборы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текста, объяснит диктант, взаимопроверка по алгоритму,  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ние выполнения д/з</w:t>
            </w:r>
            <w:r>
              <w:rPr>
                <w:rFonts w:ascii="Times New Roman" w:hAnsi="Times New Roman"/>
                <w:sz w:val="24"/>
                <w:szCs w:val="24"/>
              </w:rPr>
              <w:t>, комментиро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букв И, У, А  после шипящих</w:t>
            </w:r>
          </w:p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2D6FF1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Орфограммы-гласные и орфог</w:t>
            </w:r>
            <w:r w:rsidR="00EB669A">
              <w:rPr>
                <w:rFonts w:ascii="Times New Roman" w:hAnsi="Times New Roman"/>
                <w:sz w:val="24"/>
                <w:szCs w:val="24"/>
              </w:rPr>
              <w:t>раммы – согласные в корне слова.  Морфемный и орфографический разборы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2D6FF1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парах, текущий тесто</w:t>
            </w:r>
            <w:r w:rsidR="00EB669A">
              <w:rPr>
                <w:rFonts w:ascii="Times New Roman" w:hAnsi="Times New Roman"/>
                <w:sz w:val="24"/>
                <w:szCs w:val="24"/>
              </w:rPr>
              <w:t>вый контроль,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 с орфограммами, 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проекти</w:t>
            </w:r>
            <w:r>
              <w:rPr>
                <w:rFonts w:ascii="Times New Roman" w:hAnsi="Times New Roman"/>
                <w:sz w:val="24"/>
                <w:szCs w:val="24"/>
              </w:rPr>
              <w:t>ров выполнения д/з</w:t>
            </w:r>
            <w:r w:rsidR="00EB669A">
              <w:rPr>
                <w:rFonts w:ascii="Times New Roman" w:hAnsi="Times New Roman"/>
                <w:sz w:val="24"/>
                <w:szCs w:val="24"/>
              </w:rPr>
              <w:t>, коммент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Разделительные Ъ и Ь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Орфограммы с разделительными Ъ и Ь знаками.</w:t>
            </w:r>
            <w:r w:rsidR="00655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Монологическая и диалогическая речь. Аргументация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92F6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 содерж параграфа учебн. Выполн упраж, составл предл со словами, иллюстрир правило, изменяют форму слов так, чтобы появилась орфогр, выявление  случаев, когда Ь не явл разделит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Раздельное написание предлогов с другими  словами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Орфограмма-пробел, орфограмма-дефис. Отличие предлогов от приставок. Соотношение понятий «морфема» и «часть речи»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2D6FF1" w:rsidP="00255C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С/ работа с д/м, фронт уст </w:t>
            </w:r>
            <w:r w:rsidR="00EB669A">
              <w:rPr>
                <w:rFonts w:ascii="Times New Roman" w:hAnsi="Times New Roman"/>
                <w:sz w:val="24"/>
                <w:szCs w:val="24"/>
              </w:rPr>
              <w:t>работа по учебнику, комплексное повторение, проектирование выполнения д/з, коммен</w:t>
            </w:r>
            <w:r>
              <w:rPr>
                <w:rFonts w:ascii="Times New Roman" w:hAnsi="Times New Roman"/>
                <w:sz w:val="24"/>
                <w:szCs w:val="24"/>
              </w:rPr>
              <w:t>тир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Текст  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Текст, его основные признаки. Языковые и композиционные  особенности текстов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2D6FF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Языковой анализ текста, составл алгоритма для ответа по определ языковых особ текста, проекти-рование выполнения д/з</w:t>
            </w:r>
            <w:r w:rsidR="002D6FF1">
              <w:rPr>
                <w:rFonts w:ascii="Times New Roman" w:hAnsi="Times New Roman"/>
                <w:sz w:val="24"/>
                <w:szCs w:val="24"/>
              </w:rPr>
              <w:t>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Обучающее подробное изложение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по тексту Г.А. Скребицкого (упр.70)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и письменный пересказ. Подробное  и сжатое изложение текста. План, рабочие материалы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 изуч поня-тий, алгоритма написания изл: составл памяток к написанию изложения, составл плана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Части речи. Глагол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и служебные части речи.  Глагол как часть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D11AF6" w:rsidRDefault="002D6FF1" w:rsidP="00D11AF6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 беседа, составл плана линг</w:t>
            </w:r>
            <w:r w:rsidR="00D11AF6">
              <w:rPr>
                <w:rFonts w:ascii="Times New Roman" w:hAnsi="Times New Roman"/>
                <w:sz w:val="24"/>
                <w:szCs w:val="24"/>
              </w:rPr>
              <w:t xml:space="preserve">в рассужд </w:t>
            </w:r>
            <w:r>
              <w:rPr>
                <w:rFonts w:ascii="Times New Roman" w:hAnsi="Times New Roman"/>
                <w:sz w:val="24"/>
                <w:szCs w:val="24"/>
              </w:rPr>
              <w:t>, проектир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выполнения д</w:t>
            </w:r>
            <w:r w:rsidR="00D11AF6">
              <w:rPr>
                <w:rFonts w:ascii="Times New Roman" w:hAnsi="Times New Roman"/>
                <w:sz w:val="24"/>
                <w:szCs w:val="24"/>
              </w:rPr>
              <w:t>/з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9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5B9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B669A" w:rsidRDefault="00655B99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-ТСЯ и -ТЬСЯ в глаголах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 форма глагола, 3лицо 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ед и мн числа глагола. Опознава</w:t>
            </w:r>
            <w:r>
              <w:rPr>
                <w:rFonts w:ascii="Times New Roman" w:hAnsi="Times New Roman"/>
                <w:sz w:val="24"/>
                <w:szCs w:val="24"/>
              </w:rPr>
              <w:t>тельные признаки орфограммы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Рефлексии коррекционно-контрольного типа, работа в парах, с/р по учебнику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Тема текста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текста, способы ее определения. Широкая и узкая тема текста. Опорные слова в тексте, их 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D11AF6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С/р, анализ темы и текста сочин</w:t>
            </w:r>
            <w:r w:rsidR="00EB669A">
              <w:rPr>
                <w:rFonts w:ascii="Times New Roman" w:hAnsi="Times New Roman"/>
                <w:sz w:val="24"/>
                <w:szCs w:val="24"/>
              </w:rPr>
              <w:t>,  перерабатывают сочинение и записывают исправленный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гласных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 личных окончаниях глаголов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Спряжение  глагола. Глаголы-исключ. Личн</w:t>
            </w:r>
            <w:r w:rsidR="00D11AF6">
              <w:rPr>
                <w:rFonts w:ascii="Times New Roman" w:hAnsi="Times New Roman"/>
                <w:sz w:val="24"/>
                <w:szCs w:val="24"/>
              </w:rPr>
              <w:t>ые окончания глагола. Безудар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гласные в личных окончаниях глагола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омплекс повтор с использ д/м</w:t>
            </w:r>
            <w:r>
              <w:rPr>
                <w:rFonts w:ascii="Times New Roman" w:hAnsi="Times New Roman"/>
                <w:sz w:val="24"/>
                <w:szCs w:val="24"/>
              </w:rPr>
              <w:t>, составл плана лингвистического описания существительного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Имя существительное.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 падежных окончаний.  Ь на конце после шипящих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 как ч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асть речи. Морфологические признаки имени сущ. Орфог</w:t>
            </w:r>
            <w:r>
              <w:rPr>
                <w:rFonts w:ascii="Times New Roman" w:hAnsi="Times New Roman"/>
                <w:sz w:val="24"/>
                <w:szCs w:val="24"/>
              </w:rPr>
              <w:t>раммы имени существит. Роль существительных в тексте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D11AF6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 повторение с использов д/м</w:t>
            </w:r>
            <w:r w:rsidR="00EB669A">
              <w:rPr>
                <w:rFonts w:ascii="Times New Roman" w:hAnsi="Times New Roman"/>
                <w:sz w:val="24"/>
                <w:szCs w:val="24"/>
              </w:rPr>
              <w:t>, составление плана лингвистического описания существительного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255C5F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Имя прилагательное. </w:t>
            </w:r>
          </w:p>
          <w:p w:rsidR="00EB669A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Правописание падежных </w:t>
            </w:r>
          </w:p>
          <w:p w:rsidR="00EB669A" w:rsidRPr="009D446E" w:rsidRDefault="00EB669A" w:rsidP="00255C5F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окончаний прилагатель-ных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 как часть речи. Мор-фологич признаки  прилагат. Орфограммы имени прилагат. Роль прилагательных в тексте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работа, с/р с учебником, составление лингвистического описания имени прилагательного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Pr="009D446E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D446E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Контрольный диктант №1</w:t>
            </w:r>
            <w:r w:rsidRPr="009D446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 грамматическим заданием</w:t>
            </w:r>
            <w:r w:rsidRPr="009D446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D446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теме  «Повторение изученного в начальных классах»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 изученных понятий: написание контрольного диктанта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D11AF6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РНО</w:t>
            </w:r>
            <w:r w:rsidR="00EB669A">
              <w:rPr>
                <w:rFonts w:ascii="Times New Roman" w:hAnsi="Times New Roman"/>
                <w:sz w:val="24"/>
                <w:szCs w:val="24"/>
              </w:rPr>
              <w:t>. Самоанализ и самоконтроль,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69A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 с использованием памятки для проведения анализа и РНО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Обучающее сочинение </w:t>
            </w:r>
            <w:r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картине А.А.Пластова «Летом»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написанию сочинения по картине. План, рабочие материалы к сочин. Роль прилагательных в тексте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чернов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иками, написание соч по образцу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алгоритма, проект выполн д/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 w:rsidP="00C018A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B669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B669A" w:rsidRDefault="00D11AF6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Законч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Местоимения 1,2,3 лица.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Наречие (ознакомление)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  как часть речи. Морфологические признаки местоимения. Понятие наречия. Морфолог признаки наречия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 материала презентации, объясн диктант,  проектирование выполнения д/з, комментиров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Основная мысль текста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Текст, его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основная мысль. Отличие основной мысли от темы. Редактирование 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новых знаний, компо-зиционно-тематический анализ текста, проектир выполнения д/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C018A7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3.Синтаксис. Пунктуация. Культура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Пунктуация как раздел науки о языке, основные синтаксические понятия: словосочетание предложение, текст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синтаксисе. Связь синтаксиса  и пунктуации. Знаки препинания, их функции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и индивидуальная работа со словосочетаниями, предложениями, комплексный анализ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9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5B9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B669A" w:rsidRDefault="00655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D4351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35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Обучающее сжатое изложение по упр.127 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мысль текста, сжа</w:t>
            </w:r>
            <w:r w:rsidR="00D11AF6">
              <w:rPr>
                <w:rFonts w:ascii="Times New Roman" w:hAnsi="Times New Roman"/>
                <w:sz w:val="24"/>
                <w:szCs w:val="24"/>
              </w:rPr>
              <w:t>тое изложение содержания. Требования к сжатому излож</w:t>
            </w:r>
            <w:r>
              <w:rPr>
                <w:rFonts w:ascii="Times New Roman" w:hAnsi="Times New Roman"/>
                <w:sz w:val="24"/>
                <w:szCs w:val="24"/>
              </w:rPr>
              <w:t>. Приемы компрессии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D11AF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 напис изл: работа в парах, индив работа с дидактич матери-алом и учебником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9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5B9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B669A" w:rsidRDefault="00655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D4351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D11AF6" w:rsidRDefault="00EB669A" w:rsidP="00C018A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Словосочетание: главное и зависимое слово в словосочетании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словосочетании, его отличия от слова и предложения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D11AF6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 работа по учеб</w:t>
            </w:r>
            <w:r w:rsidR="00EB66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с/р с дидакт материалом, проектир выполнения д/з, коммент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Синтаксический разбор словосочетания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разб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ора сл/соч. Отличие сл/соч от гр осно</w:t>
            </w:r>
            <w:r>
              <w:rPr>
                <w:rFonts w:ascii="Times New Roman" w:hAnsi="Times New Roman"/>
                <w:sz w:val="24"/>
                <w:szCs w:val="24"/>
              </w:rPr>
              <w:t>вы предложения. Именные и глагольные словосочетания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D11AF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работа в группах, творч задание (конструир словосочет), проектир выполнения д/з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Простое предложение. 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простых 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  <w:p w:rsidR="00EB669A" w:rsidRDefault="00EB669A" w:rsidP="00C018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цели высказывания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D11AF6" w:rsidRDefault="00EB669A" w:rsidP="00C018A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</w:t>
            </w:r>
            <w:r w:rsidR="00D11AF6">
              <w:rPr>
                <w:rFonts w:ascii="Times New Roman" w:hAnsi="Times New Roman"/>
                <w:sz w:val="24"/>
                <w:szCs w:val="24"/>
              </w:rPr>
              <w:t>тие о предлож. Основные призн предл. Граммат осно</w:t>
            </w:r>
            <w:r>
              <w:rPr>
                <w:rFonts w:ascii="Times New Roman" w:hAnsi="Times New Roman"/>
                <w:sz w:val="24"/>
                <w:szCs w:val="24"/>
              </w:rPr>
              <w:t>ва предл. Виды простых предл</w:t>
            </w:r>
            <w:r w:rsidR="00D11A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цели высказывания: повест,</w:t>
            </w:r>
            <w:r w:rsidR="00D11AF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побудительные, вопросит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в парах, составление предл</w:t>
            </w:r>
            <w:r>
              <w:rPr>
                <w:rFonts w:ascii="Times New Roman" w:hAnsi="Times New Roman"/>
                <w:sz w:val="24"/>
                <w:szCs w:val="24"/>
              </w:rPr>
              <w:t>; анализируют интонационные конструкции; определяют главные члены в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9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5B99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EB669A" w:rsidRDefault="00655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B72D44" w:rsidP="005C261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Восклицательные предложения</w:t>
            </w:r>
          </w:p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 восклицат и невоскл, их отличия</w:t>
            </w:r>
            <w:r w:rsidR="00655B9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восклиц</w:t>
            </w:r>
            <w:r w:rsidR="00D11AF6">
              <w:rPr>
                <w:rFonts w:ascii="Times New Roman" w:hAnsi="Times New Roman"/>
                <w:sz w:val="24"/>
                <w:szCs w:val="24"/>
              </w:rPr>
              <w:t>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предложений в тексте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 (языковой анализ текста)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Главные члены </w:t>
            </w:r>
          </w:p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предложения. Подлежащее</w:t>
            </w:r>
          </w:p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Сказуемое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D11AF6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чл предл. Главные и второст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члены предложения. Способы выражения подлежащего, сказуемого. Синтаксический разбор предложения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D11AF6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 по учебнику, ра</w:t>
            </w:r>
            <w:r w:rsidR="00EB669A">
              <w:rPr>
                <w:rFonts w:ascii="Times New Roman" w:hAnsi="Times New Roman"/>
                <w:sz w:val="24"/>
                <w:szCs w:val="24"/>
              </w:rPr>
              <w:t>бота с алгоритмами определения членов предложения, с/работа</w:t>
            </w:r>
          </w:p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44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72D44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1D43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D11AF6" w:rsidRDefault="00EB669A" w:rsidP="005C261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Тире между подлежащим и сказуемым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способах выражени</w:t>
            </w:r>
            <w:r w:rsidR="00D11AF6">
              <w:rPr>
                <w:rFonts w:ascii="Times New Roman" w:hAnsi="Times New Roman"/>
                <w:sz w:val="24"/>
                <w:szCs w:val="24"/>
              </w:rPr>
              <w:t xml:space="preserve">я подл и сказ. Условия постановки тире </w:t>
            </w:r>
            <w:r>
              <w:rPr>
                <w:rFonts w:ascii="Times New Roman" w:hAnsi="Times New Roman"/>
                <w:sz w:val="24"/>
                <w:szCs w:val="24"/>
              </w:rPr>
              <w:t>между подлежащим и сказуемым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коллективная работа с тестами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грамматическим заданием по теме «Сло</w:t>
            </w:r>
            <w:r w:rsidR="00D11AF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восочетание. Глав</w:t>
            </w:r>
            <w:r w:rsidR="00D11AF6">
              <w:rPr>
                <w:rFonts w:ascii="Times New Roman" w:hAnsi="Times New Roman"/>
                <w:sz w:val="24"/>
                <w:szCs w:val="24"/>
              </w:rPr>
              <w:t xml:space="preserve">ные члены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по теме «Словосочетание. Главные члены предложения»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 изученных понятий: написание контрольного диктанта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Анализ ошибок, </w:t>
            </w:r>
          </w:p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допущенных в контрольной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выполнению РНО. 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 изученных понятий: написание к/д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Нераспространённые и </w:t>
            </w:r>
          </w:p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распространённые предложения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второст чл предл. Предл распр и нераспроспр; их особенности. Синтакс</w:t>
            </w:r>
            <w:r w:rsidR="00655B99">
              <w:rPr>
                <w:rFonts w:ascii="Times New Roman" w:hAnsi="Times New Roman"/>
                <w:sz w:val="24"/>
                <w:szCs w:val="24"/>
              </w:rPr>
              <w:t xml:space="preserve">ический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нераспространённые предложения и распространяют их второстепенными членами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Второстепенные члены предложения. </w:t>
            </w:r>
          </w:p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втор членах предл. Дополн, способы его выраж</w:t>
            </w:r>
            <w:r w:rsidR="00655B99">
              <w:rPr>
                <w:rFonts w:ascii="Times New Roman" w:hAnsi="Times New Roman"/>
                <w:sz w:val="24"/>
                <w:szCs w:val="24"/>
              </w:rPr>
              <w:t>е6ния</w:t>
            </w:r>
            <w:r>
              <w:rPr>
                <w:rFonts w:ascii="Times New Roman" w:hAnsi="Times New Roman"/>
                <w:sz w:val="24"/>
                <w:szCs w:val="24"/>
              </w:rPr>
              <w:t>, отличие от подл</w:t>
            </w:r>
            <w:r w:rsidR="00655B99">
              <w:rPr>
                <w:rFonts w:ascii="Times New Roman" w:hAnsi="Times New Roman"/>
                <w:sz w:val="24"/>
                <w:szCs w:val="24"/>
              </w:rPr>
              <w:t>ежащего</w:t>
            </w:r>
            <w:r>
              <w:rPr>
                <w:rFonts w:ascii="Times New Roman" w:hAnsi="Times New Roman"/>
                <w:sz w:val="24"/>
                <w:szCs w:val="24"/>
              </w:rPr>
              <w:t>. Синтак</w:t>
            </w:r>
            <w:r w:rsidR="001C7327">
              <w:rPr>
                <w:rFonts w:ascii="Times New Roman" w:hAnsi="Times New Roman"/>
                <w:sz w:val="24"/>
                <w:szCs w:val="24"/>
              </w:rPr>
              <w:t>сический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5C261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индивидуальная работа, фронтальная беседа по содержанию учебника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9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5B99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EB669A" w:rsidRDefault="00655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втор членах предл. Опред, способы его выражения. Роль опред в речи. Синтаксич разбор предложений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C7327" w:rsidRDefault="00EB669A" w:rsidP="005C261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Комплексное повторение, индивидуальная работа с лингвистическим </w:t>
            </w:r>
            <w:r w:rsidR="001C73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Обстоятельство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коррекц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ионно-контроль-ного типа. Индивид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 тестами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парах, работа по алгоритму определения микротем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Предложения с 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однородными членами, 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связанными союзами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однородных членах предложения. Синтаксический разбор предложений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коррекционно-контрольного типа. Индиви-дуальная работа с тестами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72D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Знаки препинания  между однородными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членами без союзов и с союзами А, НО, 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 постановки запятой в предложении с однородными членами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тестами. Самоанализ и самоконтроль.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Обобщающие слова 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однородных членах предложения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1C7327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 с обобщ словом при од</w:t>
            </w:r>
            <w:r w:rsidR="00EB669A">
              <w:rPr>
                <w:rFonts w:ascii="Times New Roman" w:hAnsi="Times New Roman"/>
                <w:sz w:val="24"/>
                <w:szCs w:val="24"/>
              </w:rPr>
              <w:t>нород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B669A">
              <w:rPr>
                <w:rFonts w:ascii="Times New Roman" w:hAnsi="Times New Roman"/>
                <w:sz w:val="24"/>
                <w:szCs w:val="24"/>
              </w:rPr>
              <w:t>ных членах. Пунктуация в предл с обоб</w:t>
            </w:r>
            <w:r>
              <w:rPr>
                <w:rFonts w:ascii="Times New Roman" w:hAnsi="Times New Roman"/>
                <w:sz w:val="24"/>
                <w:szCs w:val="24"/>
              </w:rPr>
              <w:t>щ словом. Роль обобщ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слов в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м, групповая работа: составл алгор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постановки знаков препинания при обращении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Обращение.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1C7327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обращении. Отли</w:t>
            </w:r>
            <w:r w:rsidR="00EB669A">
              <w:rPr>
                <w:rFonts w:ascii="Times New Roman" w:hAnsi="Times New Roman"/>
                <w:sz w:val="24"/>
                <w:szCs w:val="24"/>
              </w:rPr>
              <w:t>чие обращ от подлежащего. Пункт в предл с обращением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Урок-презентация, работа с орфограммами, проектирование 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домашнего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>Письмо как одна из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разновидностей текста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1C7327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как жанр. Роль обраще</w:t>
            </w:r>
            <w:r w:rsidR="00EB669A">
              <w:rPr>
                <w:rFonts w:ascii="Times New Roman" w:hAnsi="Times New Roman"/>
                <w:sz w:val="24"/>
                <w:szCs w:val="24"/>
              </w:rPr>
              <w:t>ния в письме. Пункт в предл с обращ</w:t>
            </w:r>
            <w:r w:rsidR="00655B99">
              <w:rPr>
                <w:rFonts w:ascii="Times New Roman" w:hAnsi="Times New Roman"/>
                <w:sz w:val="24"/>
                <w:szCs w:val="24"/>
              </w:rPr>
              <w:t>ениями</w:t>
            </w:r>
            <w:r w:rsidR="00EB669A">
              <w:rPr>
                <w:rFonts w:ascii="Times New Roman" w:hAnsi="Times New Roman"/>
                <w:sz w:val="24"/>
                <w:szCs w:val="24"/>
              </w:rPr>
              <w:t>. Отличие обращ</w:t>
            </w:r>
            <w:r w:rsidR="00655B99">
              <w:rPr>
                <w:rFonts w:ascii="Times New Roman" w:hAnsi="Times New Roman"/>
                <w:sz w:val="24"/>
                <w:szCs w:val="24"/>
              </w:rPr>
              <w:t>ения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от подл</w:t>
            </w:r>
            <w:r w:rsidR="00655B99">
              <w:rPr>
                <w:rFonts w:ascii="Times New Roman" w:hAnsi="Times New Roman"/>
                <w:sz w:val="24"/>
                <w:szCs w:val="24"/>
              </w:rPr>
              <w:t>ежащего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написания письма: </w:t>
            </w:r>
            <w:r w:rsidR="00655B99">
              <w:rPr>
                <w:rFonts w:ascii="Times New Roman" w:hAnsi="Times New Roman"/>
                <w:sz w:val="24"/>
                <w:szCs w:val="24"/>
              </w:rPr>
              <w:t xml:space="preserve">работа в парах, индивид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</w:t>
            </w:r>
            <w:r w:rsidR="00655B99">
              <w:rPr>
                <w:rFonts w:ascii="Times New Roman" w:hAnsi="Times New Roman"/>
                <w:sz w:val="24"/>
                <w:szCs w:val="24"/>
              </w:rPr>
              <w:t>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работа, работа с черновиком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Синтаксический и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пунктуационный разбор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простого предложения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уст и письм пунктуа</w:t>
            </w:r>
            <w:r w:rsidR="001C7327">
              <w:rPr>
                <w:rFonts w:ascii="Times New Roman" w:hAnsi="Times New Roman"/>
                <w:sz w:val="24"/>
                <w:szCs w:val="24"/>
              </w:rPr>
              <w:t>ц и синтакс разборов предл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ожений</w:t>
            </w:r>
            <w:r w:rsidR="001C7327">
              <w:rPr>
                <w:rFonts w:ascii="Times New Roman" w:hAnsi="Times New Roman"/>
                <w:sz w:val="24"/>
                <w:szCs w:val="24"/>
              </w:rPr>
              <w:t>. Пов</w:t>
            </w:r>
            <w:r>
              <w:rPr>
                <w:rFonts w:ascii="Times New Roman" w:hAnsi="Times New Roman"/>
                <w:sz w:val="24"/>
                <w:szCs w:val="24"/>
              </w:rPr>
              <w:t>торение изученных понятий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парах, составл памятки по разб простого предложения, фронтальная работа с орфогр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99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5B99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EB669A" w:rsidRDefault="00655B9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Простые и сложные предложения. </w:t>
            </w:r>
          </w:p>
          <w:p w:rsidR="00EB669A" w:rsidRDefault="00EB669A" w:rsidP="009F4F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Союзные сложные предложения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 различия между ПП и СП. Способы связи между ПП в составе сложного. Пунк</w:t>
            </w:r>
            <w:r w:rsidR="001C7327">
              <w:rPr>
                <w:rFonts w:ascii="Times New Roman" w:hAnsi="Times New Roman"/>
                <w:sz w:val="24"/>
                <w:szCs w:val="24"/>
              </w:rPr>
              <w:t>т в СП. Синтакс и пунктуац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разборы предложения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DB2E61" w:rsidRDefault="00EB669A" w:rsidP="009F4F9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парах, индивидуальная и коллективная работа, самостоятельная работа с тестами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синтаксического разбора сложного предложения Пунктуационный анализ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парах, составл памятки по разбору сложного предложен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sz w:val="24"/>
                <w:szCs w:val="24"/>
              </w:rPr>
              <w:t>, фронтальная работа с орфогр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теме «Синтаксис простого предложения»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 различать простые и сложные предложения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 изученных понятий, выполнение тестовых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прямой речи.  Знаки препинания при прямой речи</w:t>
            </w:r>
            <w:r w:rsidR="00033CEF">
              <w:rPr>
                <w:rFonts w:ascii="Times New Roman" w:hAnsi="Times New Roman"/>
                <w:sz w:val="24"/>
                <w:szCs w:val="24"/>
              </w:rPr>
              <w:t>. Диалог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 пр речи. Прямая речь и слова автора. Граф и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зобр предл с пр речью. Пункт в предл с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речью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работа, </w:t>
            </w:r>
          </w:p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A3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033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Контрольное сжатое изложение № 1 </w:t>
            </w:r>
            <w:r>
              <w:rPr>
                <w:rFonts w:ascii="Times New Roman" w:hAnsi="Times New Roman"/>
                <w:sz w:val="24"/>
                <w:szCs w:val="24"/>
              </w:rPr>
              <w:t>по тексту  Е. Мурашовой (упр.261)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и основная мысль текста. Сжатое изложение содержания. Требования к сжатому излож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ению</w:t>
            </w:r>
            <w:r>
              <w:rPr>
                <w:rFonts w:ascii="Times New Roman" w:hAnsi="Times New Roman"/>
                <w:sz w:val="24"/>
                <w:szCs w:val="24"/>
              </w:rPr>
              <w:t>. Приемы компрессии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написания изл: работа в парах, индив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с дидакт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материалом и учебником </w:t>
            </w:r>
          </w:p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</w:t>
            </w:r>
          </w:p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«Синтаксис, пунктуация, </w:t>
            </w:r>
          </w:p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C7327" w:rsidRDefault="00EB669A" w:rsidP="004C56D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Пунктуация в простых и сложных предложениях. 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1C7327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 у учащихся способн к рефлексии, выполн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заданий по теме раздел</w:t>
            </w:r>
            <w:r>
              <w:rPr>
                <w:rFonts w:ascii="Times New Roman" w:hAnsi="Times New Roman"/>
                <w:sz w:val="24"/>
                <w:szCs w:val="24"/>
              </w:rPr>
              <w:t>а, работа со схемами предл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 к дикт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грамматическим заданием по теме «Син</w:t>
            </w:r>
            <w:r w:rsidR="001C732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таксис и пунктуация»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по теме «Синтаксис и пунктуация простых и сложных предложений»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 изученных понятий: написание контрольного диктанта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Анализ ошибок, </w:t>
            </w:r>
          </w:p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допущенных в контрольной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выполнению РНО. 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 с использованием памятки для проведения анализа и РНО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4.Фонетика. Орфоэпия. Графика. Культура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1C7327" w:rsidRDefault="00EB669A" w:rsidP="00702FD5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Фонетика как раздел науки о языке. Звук как единица языка. Гласные </w:t>
            </w:r>
            <w:r w:rsidR="00033CE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 согласные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звуки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 как раздел русского языка. Основные единицы фонетики. Гласные звуки, способы их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работа, тв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орческая работа (лингв повеств), проектиров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выполнения домашнего задания, комментир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50-52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Pr="004C56DE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4C56DE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4C56D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Твердые и мягкие согласные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звуков в потоке речи.  Зависимость звука от позиции в слове. Понятие о сильной и слабой позиции гласных и согласных звуков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C7327" w:rsidRDefault="00EB669A" w:rsidP="004C56D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работа, работа в парах, проектирование</w:t>
            </w:r>
            <w:r w:rsidR="001C73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выполнения д/з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69A" w:rsidRDefault="00EB669A" w:rsidP="004C56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комментирование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1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DB2E61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EB669A" w:rsidRDefault="00DB2E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 Подробное обучающее изложение повествовательного текста К. Паустовского «Шкатулка»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повествовании, его отличия от других типов речи. Роль ключевых слов в тексте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4C56DE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 изученных понятий; написание изложения с элементами описания</w:t>
            </w:r>
          </w:p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Звонкие и глухие согласные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звонких и глухих согласных, их роль как средства выразительности. Фонетический разбор слов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 памятки дифференциров зв и гл согл, выявления оглуш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озвонч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звуков, работа в парах, проектир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выполнения д/з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Графика как раздел науки о языке. Обозначение звуков речи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на письме. Алфавит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Понятие о графике и предмете ее изучения. История графики. Значение алфавита в повседневной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учебником и дидактич материалом, самост проектир выполнения домашнего задания,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комментир выставленных оценок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1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DB2E61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EB669A" w:rsidRDefault="00DB2E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Описание предмета. Отбор языковых средств </w:t>
            </w:r>
            <w:r w:rsidR="001C732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в зависимости от темы,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адресата высказывания. </w:t>
            </w:r>
          </w:p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Сочинение-описание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как тип речи, отличие описания от повествования. Характерные для описания языковые средства.  Роль эпитетов в художественных текстах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C7327" w:rsidRDefault="00EB669A" w:rsidP="00702FD5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алгоритму конструирования.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Отбор языковых средств в зависимости от темы, задачи, адресата высказывания. Написание сочинения-описания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Обозначение мягкости</w:t>
            </w:r>
          </w:p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согласных с помощью</w:t>
            </w:r>
          </w:p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мягкого знака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употребления м</w:t>
            </w:r>
            <w:r w:rsidR="001C7327">
              <w:rPr>
                <w:rFonts w:ascii="Times New Roman" w:hAnsi="Times New Roman"/>
                <w:sz w:val="24"/>
                <w:szCs w:val="24"/>
              </w:rPr>
              <w:t>ягкого знака, его смыслоразличи</w:t>
            </w:r>
            <w:r>
              <w:rPr>
                <w:rFonts w:ascii="Times New Roman" w:hAnsi="Times New Roman"/>
                <w:sz w:val="24"/>
                <w:szCs w:val="24"/>
              </w:rPr>
              <w:t>тельная 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 с использованием алгоритмов и памяток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Двойная роль букв Е, Ё, Ю, 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Двойная роль букв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Е, Ё, Ю, Я. Связь фонетики с орфографией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парах, самостоятельная работа с текстами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Орфоэпия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Транскрипция. Соблюдение норм произношения в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собственных затруднений 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 w:rsidP="00702FD5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Фонетический разбор слова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фонетич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разбору.  Транскрипция. Соблюдение норм произношения в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Фонетич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еский анализ слова, комплекс</w:t>
            </w:r>
            <w:r>
              <w:rPr>
                <w:rFonts w:ascii="Times New Roman" w:hAnsi="Times New Roman"/>
                <w:sz w:val="24"/>
                <w:szCs w:val="24"/>
              </w:rPr>
              <w:t>ное повторение на основе дидактического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702FD5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Контрольный диктант №4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по теме «Фонетика. Графика. Орфоэпия»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по теме «Фонетика»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 изученных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Pr="00702FD5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702FD5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примеров, заполн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табл. Фонетич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разбор. 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контрольном диктанте по алгоритму работы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27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 Сочинение-описание предметов, изображённых на картине Ф. </w:t>
            </w:r>
            <w:r w:rsidR="00DB2E6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Толстого «Цветы, фрукты, птица»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1C732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как тип речи, отличие описания от повеств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ования</w:t>
            </w:r>
            <w:r>
              <w:rPr>
                <w:rFonts w:ascii="Times New Roman" w:hAnsi="Times New Roman"/>
                <w:sz w:val="24"/>
                <w:szCs w:val="24"/>
              </w:rPr>
              <w:t>. Поня</w:t>
            </w:r>
            <w:r w:rsidR="00EB669A">
              <w:rPr>
                <w:rFonts w:ascii="Times New Roman" w:hAnsi="Times New Roman"/>
                <w:sz w:val="24"/>
                <w:szCs w:val="24"/>
              </w:rPr>
              <w:t>тие о натюрморте. Треб к соч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инению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по картине. Характерные для описания языковые средства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работа по картине Ф.П. Толстого по алгоритму конструирования, описания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5.Лексика. Культура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Лексика как раздел науки о языке. Слово как единица языка. Слово и его лексическое значение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Многознач понятия «лексика». Единство лекс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граммати</w:t>
            </w:r>
            <w:r w:rsidR="001C732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значений. Толковые словари. Понятие о словарной статье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 с лексическими словарями, конструирование предложений с многозначными словами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RPr="001D4351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  <w:p w:rsidR="00EB669A" w:rsidRPr="001D4351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1D4351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 w:rsidRPr="001D43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Однозначные и</w:t>
            </w:r>
          </w:p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D43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многозначные слова</w:t>
            </w:r>
          </w:p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4351">
              <w:rPr>
                <w:rFonts w:ascii="Times New Roman" w:hAnsi="Times New Roman"/>
                <w:sz w:val="24"/>
                <w:szCs w:val="24"/>
              </w:rPr>
              <w:t>Понятие об однознач и многозн словах. Общее в знач многозн слов.</w:t>
            </w:r>
            <w:r w:rsidR="001C7327">
              <w:rPr>
                <w:rFonts w:ascii="Times New Roman" w:hAnsi="Times New Roman"/>
                <w:sz w:val="24"/>
                <w:szCs w:val="24"/>
              </w:rPr>
              <w:t xml:space="preserve"> Толковые  и энциклопед</w:t>
            </w:r>
            <w:r w:rsidRPr="001D4351">
              <w:rPr>
                <w:rFonts w:ascii="Times New Roman" w:hAnsi="Times New Roman"/>
                <w:sz w:val="24"/>
                <w:szCs w:val="24"/>
              </w:rPr>
              <w:t xml:space="preserve"> словари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D4351">
              <w:rPr>
                <w:rFonts w:ascii="Times New Roman" w:hAnsi="Times New Roman"/>
                <w:sz w:val="24"/>
                <w:szCs w:val="24"/>
              </w:rPr>
              <w:t>Коллектив работа с лекс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ич слова-рями по алгор исследова</w:t>
            </w:r>
            <w:r w:rsidRPr="001D4351">
              <w:rPr>
                <w:rFonts w:ascii="Times New Roman" w:hAnsi="Times New Roman"/>
                <w:sz w:val="24"/>
                <w:szCs w:val="24"/>
              </w:rPr>
              <w:t>ния, конст</w:t>
            </w:r>
            <w:r w:rsidR="001C7327">
              <w:rPr>
                <w:rFonts w:ascii="Times New Roman" w:hAnsi="Times New Roman"/>
                <w:sz w:val="24"/>
                <w:szCs w:val="24"/>
              </w:rPr>
              <w:t>-руиров предл с многозн</w:t>
            </w:r>
            <w:r w:rsidRPr="001D4351">
              <w:rPr>
                <w:rFonts w:ascii="Times New Roman" w:hAnsi="Times New Roman"/>
                <w:sz w:val="24"/>
                <w:szCs w:val="24"/>
              </w:rPr>
              <w:t xml:space="preserve"> словами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1D4351" w:rsidRDefault="003273A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1D4351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Прямое и переносное 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значение слов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прям и перен зн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ач слова. Употр переносного значения слов в речи, в худ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текстах. Понятие о выраз с</w:t>
            </w:r>
            <w:r w:rsidR="001C7327">
              <w:rPr>
                <w:rFonts w:ascii="Times New Roman" w:hAnsi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sz w:val="24"/>
                <w:szCs w:val="24"/>
              </w:rPr>
              <w:t>ствах языка (метафоре, олицет)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 с лексическими словарями по алгоритму выполнения заданий при консультативной помощи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Pr="001D4351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="00C80F4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Работа и защита проектов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(по упр. 345)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проекте, их видов, оформлении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работы, отбор материала,</w:t>
            </w:r>
            <w:r w:rsidR="00B72D44">
              <w:rPr>
                <w:rFonts w:ascii="Times New Roman" w:hAnsi="Times New Roman"/>
                <w:sz w:val="24"/>
                <w:szCs w:val="24"/>
              </w:rPr>
              <w:t xml:space="preserve"> оформление, защита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3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Омонимы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омонимии. Различ омон и многозн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ачных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слов. Упо</w:t>
            </w:r>
            <w:r w:rsidR="001C7327">
              <w:rPr>
                <w:rFonts w:ascii="Times New Roman" w:hAnsi="Times New Roman"/>
                <w:sz w:val="24"/>
                <w:szCs w:val="24"/>
              </w:rPr>
              <w:t>требление омонимов в речи. Понятие  об омо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формах и омофонах. Словари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1C732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памятки для определе</w:t>
            </w:r>
            <w:r w:rsidR="00EB669A">
              <w:rPr>
                <w:rFonts w:ascii="Times New Roman" w:hAnsi="Times New Roman"/>
                <w:sz w:val="24"/>
                <w:szCs w:val="24"/>
              </w:rPr>
              <w:t>ния омонимов, составление словарной статьи, тематического словарика омонимов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Синонимы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синонимах. Лекс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ические оттенки синонимов. Стилевая неод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1C732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одность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синон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имов</w:t>
            </w:r>
            <w:r>
              <w:rPr>
                <w:rFonts w:ascii="Times New Roman" w:hAnsi="Times New Roman"/>
                <w:sz w:val="24"/>
                <w:szCs w:val="24"/>
              </w:rPr>
              <w:t>. Употребление синонимов в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61" w:rsidRDefault="00DB2E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памятки для опреде</w:t>
            </w:r>
          </w:p>
          <w:p w:rsidR="00EB669A" w:rsidRDefault="00DB2E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синонимов, составл</w:t>
            </w:r>
            <w:r w:rsidR="00861965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EB669A">
              <w:rPr>
                <w:rFonts w:ascii="Times New Roman" w:hAnsi="Times New Roman"/>
                <w:sz w:val="24"/>
                <w:szCs w:val="24"/>
              </w:rPr>
              <w:t xml:space="preserve"> словарной статьи, тематического словарика синонимов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rPr>
          <w:trHeight w:val="17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EB669A" w:rsidRPr="004D291C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color w:val="FF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b/>
                <w:i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Контрольное сочинение № 1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 Подготовка и написание сочинения по картине И.Э. Грабаря «Февральская лазурь»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Повествование и описание как типы речи, отличие описания от повествования. Понятие о живописи. Требования к сочинению по картине. Роль синонимов в тексте сочинения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работа по картине. Составление плана, подбор рабочих материалов к сочине</w:t>
            </w:r>
            <w:r w:rsidR="001C7327">
              <w:rPr>
                <w:rFonts w:ascii="Times New Roman" w:hAnsi="Times New Roman"/>
                <w:sz w:val="24"/>
                <w:szCs w:val="24"/>
              </w:rPr>
              <w:t>нию. Написание черно</w:t>
            </w:r>
            <w:r>
              <w:rPr>
                <w:rFonts w:ascii="Times New Roman" w:hAnsi="Times New Roman"/>
                <w:sz w:val="24"/>
                <w:szCs w:val="24"/>
              </w:rPr>
              <w:t>вика. Редактирование текста. Написание сочинения по картине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Антонимы. 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Толковые словари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антонимах. Роль антонимов в речи. Толковые словари и словари антонимов. Понятие о словарной статье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памятки для определ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антонимов, составление словарной статьи, тематического словарика антонимов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C174F6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Подробное изложение от 3 лица по тексту К. Паустовского «Первый снег»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Тема, основная мысль текста. Понятие о микротемах в тексте. Приемы составления плана. Устное и письменное изложение текста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подробного изложения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3273A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69A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Pr="004D291C" w:rsidRDefault="00EB669A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темы «Лексика. Культура речи». Тест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 единицы лексики и их характер. Самоанализ и самоконтроль. Рефлексия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собственных затруднений в деятельности. Самоанализ и самоконтроль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9A" w:rsidRDefault="00EB669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44" w:rsidRDefault="00C80F44" w:rsidP="006C40A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6.Морфемика. Орфография. Культура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C40A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Морфемика как раздел науки о языке. Морфема. Изменение и образование слов. </w:t>
            </w:r>
          </w:p>
          <w:p w:rsidR="00C80F44" w:rsidRDefault="00C80F44" w:rsidP="006C40A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Окончание. Нулевое окончание. Роль окончаний в словах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морфеме  как наи</w:t>
            </w:r>
            <w:r w:rsidR="00C80F44">
              <w:rPr>
                <w:rFonts w:ascii="Times New Roman" w:hAnsi="Times New Roman"/>
                <w:sz w:val="24"/>
                <w:szCs w:val="24"/>
              </w:rPr>
              <w:t>меньшей значимой части слова. Знач морфем в образов слов. Понятие о грам  форме слова. Однокор</w:t>
            </w:r>
            <w:r>
              <w:rPr>
                <w:rFonts w:ascii="Times New Roman" w:hAnsi="Times New Roman"/>
                <w:sz w:val="24"/>
                <w:szCs w:val="24"/>
              </w:rPr>
              <w:t>енные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слова.  Понятие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окончании в  слове. Граммматич значе</w:t>
            </w:r>
            <w:r w:rsidR="00C80F44">
              <w:rPr>
                <w:rFonts w:ascii="Times New Roman" w:hAnsi="Times New Roman"/>
                <w:sz w:val="24"/>
                <w:szCs w:val="24"/>
              </w:rPr>
              <w:t>ние оконч</w:t>
            </w:r>
            <w:r>
              <w:rPr>
                <w:rFonts w:ascii="Times New Roman" w:hAnsi="Times New Roman"/>
                <w:sz w:val="24"/>
                <w:szCs w:val="24"/>
              </w:rPr>
              <w:t>аний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у различ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частей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самостоятельной работы в тестовой форме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1" w:rsidRDefault="00827B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DB2E61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C80F44" w:rsidRDefault="00DB2E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33CEF" w:rsidRDefault="00033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CEF" w:rsidRDefault="00033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CEF" w:rsidRDefault="00827BF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Основа и окончание в самостоятельных словах.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Нулевое окончание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оконч</w:t>
            </w:r>
            <w:r w:rsidR="00861965">
              <w:rPr>
                <w:rFonts w:ascii="Times New Roman" w:hAnsi="Times New Roman"/>
                <w:sz w:val="24"/>
                <w:szCs w:val="24"/>
              </w:rPr>
              <w:t xml:space="preserve">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 основе слова.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 Нулевое окончание.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Роль окончаний в словах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устная работа по учебнику. Выполнение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7" w:rsidRDefault="00827B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80F44" w:rsidRDefault="00827BF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Корень слова, его назначение в слове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слова - обще</w:t>
            </w:r>
            <w:r w:rsidR="00861965">
              <w:rPr>
                <w:rFonts w:ascii="Times New Roman" w:hAnsi="Times New Roman"/>
                <w:sz w:val="24"/>
                <w:szCs w:val="24"/>
              </w:rPr>
              <w:t>е знач всех родств слов. Спос образов однокор слов. Лекс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 с корнями-омонимами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устная работа по учебнику, составление плана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827BF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Тип речи рассуж-дение. Рассуждение в повествовании (по упр.389)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как тип речи. Структ</w:t>
            </w:r>
            <w:r w:rsidR="00861965">
              <w:rPr>
                <w:rFonts w:ascii="Times New Roman" w:hAnsi="Times New Roman"/>
                <w:sz w:val="24"/>
                <w:szCs w:val="24"/>
              </w:rPr>
              <w:t xml:space="preserve">ур-ные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компоненты рассужд</w:t>
            </w:r>
            <w:r w:rsidR="00861965">
              <w:rPr>
                <w:rFonts w:ascii="Times New Roman" w:hAnsi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тезис, аргументы, вывод. Роль аргументов в монологе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сочинения-рассуждения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827BF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965" w:rsidTr="00E26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5" w:rsidRDefault="00861965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5" w:rsidRPr="00861965" w:rsidRDefault="00861965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Суффикс, его назначение в слове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965" w:rsidRDefault="00861965" w:rsidP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суффиксе и приставке как значимой морфеме, их роль  в образовании слов, их  смыслоразли-чительная функция </w:t>
            </w:r>
          </w:p>
          <w:p w:rsidR="00861965" w:rsidRDefault="00861965" w:rsidP="00E260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словообразовательным конструктором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5" w:rsidRDefault="00827BF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861965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965" w:rsidTr="00E26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5" w:rsidRDefault="00861965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5" w:rsidRPr="00861965" w:rsidRDefault="00861965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Приставка, её назначение в слове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словообразовательным конструктором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5" w:rsidRDefault="00827BF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861965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65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 w:rsidP="004D291C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 w:rsidP="004D291C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Обучающее выборочное изложение  «Последний лист орешника»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Тема, основная мысль текста.  Типы речи. Понятие</w:t>
            </w:r>
            <w:r w:rsidR="00861965">
              <w:rPr>
                <w:rFonts w:ascii="Times New Roman" w:hAnsi="Times New Roman"/>
                <w:sz w:val="24"/>
                <w:szCs w:val="24"/>
              </w:rPr>
              <w:t xml:space="preserve"> о микроте</w:t>
            </w:r>
            <w:r>
              <w:rPr>
                <w:rFonts w:ascii="Times New Roman" w:hAnsi="Times New Roman"/>
                <w:sz w:val="24"/>
                <w:szCs w:val="24"/>
              </w:rPr>
              <w:t>мах в тексте. Составление плана текста.  Приемы отбора матер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 творческой работы. Устное и письменное изложение текста с изменением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выборочного изложения с изменением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827B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Чередование гласных и согласных звуков. Беглые гласные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черед глас и соглас звуков. Виды черед и  способы их выражения на письме. Понятие о беглых гласных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4F" w:rsidRDefault="00827B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33CEF">
              <w:rPr>
                <w:rFonts w:ascii="Times New Roman" w:hAnsi="Times New Roman"/>
                <w:sz w:val="24"/>
                <w:szCs w:val="24"/>
              </w:rPr>
              <w:t xml:space="preserve"> 79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Варианты морфем.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Морфемный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разбор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Морфемный состав слова Варианты морфем и их различие. Морфемный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тестами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1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DB2E61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80F44" w:rsidRDefault="00DB2E61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неизменяемых и изменяе</w:t>
            </w:r>
            <w:r w:rsidR="0086196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мых приставк</w:t>
            </w:r>
            <w:r w:rsidR="00861965">
              <w:rPr>
                <w:rFonts w:ascii="Times New Roman" w:hAnsi="Times New Roman"/>
                <w:sz w:val="24"/>
                <w:szCs w:val="24"/>
              </w:rPr>
              <w:t>ах. Орфограммы в прист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</w:t>
            </w:r>
            <w:r w:rsidR="00861965">
              <w:rPr>
                <w:rFonts w:ascii="Times New Roman" w:hAnsi="Times New Roman"/>
                <w:sz w:val="24"/>
                <w:szCs w:val="24"/>
              </w:rPr>
              <w:t>та по учебнику, конструиров слов прист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способом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Буквы З и С на конце приставок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З и С на конце приставок.  </w:t>
            </w:r>
            <w:r>
              <w:rPr>
                <w:rFonts w:ascii="Times New Roman" w:hAnsi="Times New Roman"/>
                <w:sz w:val="24"/>
                <w:szCs w:val="24"/>
              </w:rPr>
              <w:t>Морфемный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орфогр по алгоритму лингвистического портфолио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чередую-щихся гласных О-А в корнях -ЛАГ-/-ЛОЖ-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уквы О-А в корнях -ЛАГ-/-ЛОЖ-. </w:t>
            </w:r>
            <w:r>
              <w:rPr>
                <w:rFonts w:ascii="Times New Roman" w:hAnsi="Times New Roman"/>
                <w:sz w:val="24"/>
                <w:szCs w:val="24"/>
              </w:rPr>
              <w:t>Морфемный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с орфограммами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чередую-щихся гласных О-А в корнях -РОС-/-РАСТ-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 написания букв  О-А в корнях -РОС-/-РАСТ-</w:t>
            </w:r>
            <w:r w:rsidR="008619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Морфемный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 у уч-ся умений пос</w:t>
            </w:r>
            <w:r w:rsidR="00DB2E61">
              <w:rPr>
                <w:rFonts w:ascii="Times New Roman" w:hAnsi="Times New Roman"/>
                <w:sz w:val="24"/>
                <w:szCs w:val="24"/>
              </w:rPr>
              <w:t>т-роения и реализации новых знаний: творч  работа (лингвисти</w:t>
            </w:r>
            <w:r>
              <w:rPr>
                <w:rFonts w:ascii="Times New Roman" w:hAnsi="Times New Roman"/>
                <w:sz w:val="24"/>
                <w:szCs w:val="24"/>
              </w:rPr>
              <w:t>ческая сказка, загадка,  рассказ)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DB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Буквы Е-О</w:t>
            </w:r>
          </w:p>
          <w:p w:rsidR="00C80F44" w:rsidRPr="00861965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после шипящих в корне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 написания буквы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Е-О </w:t>
            </w:r>
            <w:r>
              <w:rPr>
                <w:rFonts w:ascii="Times New Roman" w:hAnsi="Times New Roman"/>
                <w:sz w:val="24"/>
                <w:szCs w:val="24"/>
              </w:rPr>
              <w:t>в корне после шипящих.</w:t>
            </w:r>
            <w:r w:rsidR="008619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Морфемный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</w:t>
            </w:r>
            <w:r w:rsidR="00861965">
              <w:rPr>
                <w:rFonts w:ascii="Times New Roman" w:hAnsi="Times New Roman"/>
                <w:sz w:val="24"/>
                <w:szCs w:val="24"/>
              </w:rPr>
              <w:t>ение памятки по теме. 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грамматических разборов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Буквы И-Ы после Ц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 написания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И-Ы после 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Морфемный разбор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Повторение изученного по теме «Морфемика. Орфография»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Орфограммы по изученным темам «Морфемика. Орфография.  Культура речи»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собственных затруднений 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 w:rsidP="00033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 </w:t>
            </w:r>
          </w:p>
          <w:p w:rsidR="00711D4F" w:rsidRDefault="00711D4F" w:rsidP="00033CE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дикт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теме «Морфемика. Орфография»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Контроль знаний по теме «Морфемика. Орфография»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диктанта и выполнение грамматического задания. Самоанализ и самоконтроль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выполнению РНО. 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 ошибок с использ памятки для проведения анализа и работы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Обучающее сочине-ние-описание с элемен-тами рассуждения по картине  П. Кончалов-ского «Сирень в корзине»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живописи как источник информации. Рассуждение и описание как тип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конструирование текста типа речи 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7.Морфология. Орфография. Культура речи</w:t>
            </w:r>
          </w:p>
          <w:p w:rsidR="00C80F44" w:rsidRPr="00C80F44" w:rsidRDefault="00C80F44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</w:pPr>
            <w:r w:rsidRPr="00C80F44"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  <w:t>1) Имя существитель-ное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Имя существительное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как часть речи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морфологии. Самост и служеб части речи. Сущ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ествительное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часть речи. Пост и непост призн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Комплексное повторение,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Доказательство и объяснения в рассуж-дении. 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Обучающее сочинение-рассуждение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 как тип речи. Доказательство в рассуждении.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композиционных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частей текста типа рассуждение. Подбор аргументов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Имена существительные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одушевлённые и неодушевлённые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Имена существительные одушевлённые и  неодушевлённые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 у уч-ся умений постр и реализ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новых знаний: работа в парах, презент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861965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Имена существительные </w:t>
            </w:r>
          </w:p>
          <w:p w:rsidR="00C80F44" w:rsidRDefault="00C80F44" w:rsidP="00033CEF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собственные и нарица-тельные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Имена существительные собственные  и нарицательные. Правописание имен собственных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DB2E61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памятки. Комплексный анализ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катег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рода </w:t>
            </w:r>
            <w:r>
              <w:rPr>
                <w:rFonts w:ascii="Times New Roman" w:hAnsi="Times New Roman"/>
                <w:sz w:val="24"/>
                <w:szCs w:val="24"/>
              </w:rPr>
              <w:t>сущ. Культ речи уст и письм. Согласов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членов предлож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парами, взаимопроверка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33CEF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Имена существительные,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которые имеют форму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только множественного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числа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Имена существит, имеющие форму только множественного числа. Речевые нормы. Лингвистический разбор 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DB2E61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анализ текста по алгоритму выполнения </w:t>
            </w:r>
            <w:r w:rsidR="00DB2E6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Имена существительные,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которые имеют форму только единственного числа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Имена существ, имеющие форму только единственного числа. Речевые нормы. Лингвистический разбор 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повторение на основе памяток. Выполнение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Три склонения имён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существительных. Падеж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имён существительных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Понятие о склонении существ. Типы склонения. Изменение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 по падежам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Коллективная работа с орфограммами. Оформление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обобщающей таблицы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Правописание гласных в падежных окончаниях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существительных в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единственном числе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выбора гласных в окончаниях существительных на -ия, -ие, -ий   в единственном числе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повторение на основе памяток. Выполнение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 w:rsidP="006B6C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97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Обучающее подроб-ное изложение с измене-нием лица рассказчика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упр. 547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и его признаки. Тема текста, основная мысль. Устное и письменное изложение текста с изменением лица рассказчика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DB2E61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изложения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DB2E61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Множественное</w:t>
            </w:r>
            <w:r w:rsidR="00DB2E61"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число имён существительных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 число имен сущ. Форма  И. п. и Р. п. мн числа  существит. Культура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лингвистического рассказа, загадки, сказки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О-Е после шипящих и Ц в оконча-ниях существительных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86196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 выбора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О-Е после шипящ и Ц в оконч сущ. Знаки препин при прямой речи и диалоге. Работа с тест</w:t>
            </w:r>
            <w:r w:rsidR="00861965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 орфограммами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темы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«Имя существительное». Морфологический разбор имени существительного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анализ текста. Повтор ранее изученного матер. Отработка орфографических навыков. 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повторение на основе плана  анализа. Выполнение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11D4F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 к дикт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Контрольный диктант №6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 грамматическим заданием по теме «Имя существительное»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по теме. Морф и синтакс разборы. 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ошибок, допущенных в работе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C40A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контрольном диктанте  по алгоритму работы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Контрольное </w:t>
            </w:r>
            <w:r w:rsidRPr="00637C5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сочи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-</w:t>
            </w:r>
            <w:r w:rsidRPr="00637C5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нение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№2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по картине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Г. Нисского «Февраль.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Подмосковье» </w:t>
            </w:r>
          </w:p>
          <w:p w:rsidR="00DB2E61" w:rsidRDefault="00DB2E6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как тип речи. Пейзаж. Монологическая речь. Рассуждение как тип речи.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темы, основной мысли, подбор рабочих матер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иалов</w:t>
            </w:r>
            <w:r>
              <w:rPr>
                <w:rFonts w:ascii="Times New Roman" w:hAnsi="Times New Roman"/>
                <w:sz w:val="24"/>
                <w:szCs w:val="24"/>
              </w:rPr>
              <w:t>. Составл</w:t>
            </w:r>
            <w:r w:rsidR="00DB2E61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плана. Написание сочинения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44" w:rsidRPr="00C80F44" w:rsidRDefault="00C80F44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</w:pPr>
            <w:r w:rsidRPr="00C80F44"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  <w:t>2)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  <w:t>Имя прилагательное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Имя прилагательное как часть речи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 как</w:t>
            </w:r>
            <w:r w:rsidR="00861965">
              <w:rPr>
                <w:rFonts w:ascii="Times New Roman" w:hAnsi="Times New Roman"/>
                <w:sz w:val="24"/>
                <w:szCs w:val="24"/>
              </w:rPr>
              <w:t xml:space="preserve"> сам часть речи. Морфолог признаки прилагат</w:t>
            </w:r>
            <w:r>
              <w:rPr>
                <w:rFonts w:ascii="Times New Roman" w:hAnsi="Times New Roman"/>
                <w:sz w:val="24"/>
                <w:szCs w:val="24"/>
              </w:rPr>
              <w:t>. Анализ 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и 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 гласных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 падежных окончаниях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прилагательных с основой на шипящую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Связь прилаг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ательного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существит в словосочетании и предложении. Способ выбора окончаний прилагательного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устная работа.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692A14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637C56" w:rsidRDefault="00C80F44" w:rsidP="006B6CDB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 w:rsidP="00637C56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37C56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Описание животного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текста и его основ мысль. План, пересказ текста.</w:t>
            </w:r>
            <w:r w:rsidR="00861965">
              <w:rPr>
                <w:rFonts w:ascii="Times New Roman" w:hAnsi="Times New Roman"/>
                <w:sz w:val="24"/>
                <w:szCs w:val="24"/>
              </w:rPr>
              <w:t xml:space="preserve"> Описание как тип речи. Монолог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речь. Созд</w:t>
            </w:r>
            <w:r w:rsidR="00861965">
              <w:rPr>
                <w:rFonts w:ascii="Times New Roman" w:hAnsi="Times New Roman"/>
                <w:sz w:val="24"/>
                <w:szCs w:val="24"/>
              </w:rPr>
              <w:t>ание собств текста  в письм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861965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темы, основной мысли, подбор рабочих материалов. Составление плана. Написание черновика сочинения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Прилагательные полные и краткие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 прил в полной и крат форме. Граммат особен кратких прил. Роль крат</w:t>
            </w:r>
            <w:r w:rsidR="00692A14">
              <w:rPr>
                <w:rFonts w:ascii="Times New Roman" w:hAnsi="Times New Roman"/>
                <w:sz w:val="24"/>
                <w:szCs w:val="24"/>
              </w:rPr>
              <w:t xml:space="preserve">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агательных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предлож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дидакт  материалом. Морфологический  и морфемный разбор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Описание животного.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Сочинение по картине А. Комарова «Наводнение»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как тип речи. Роль кратких прилагательных в тексте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37C5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темы, основной мысли, подбор</w:t>
            </w:r>
            <w:r w:rsidR="00692A14">
              <w:rPr>
                <w:rFonts w:ascii="Times New Roman" w:hAnsi="Times New Roman"/>
                <w:sz w:val="24"/>
                <w:szCs w:val="24"/>
              </w:rPr>
              <w:t xml:space="preserve"> рабочих материалов. Составл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плана. Написание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67" w:rsidRDefault="00711D4F" w:rsidP="007C5E6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порядке морфолог разбора прилаг.  Морфологич разбор имени прилагательного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Анализируют морфол особен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прилагательного</w:t>
            </w:r>
            <w:r>
              <w:rPr>
                <w:rFonts w:ascii="Times New Roman" w:hAnsi="Times New Roman"/>
                <w:sz w:val="24"/>
                <w:szCs w:val="24"/>
              </w:rPr>
              <w:t>. Выполняют морфолог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разбор имени прилаг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Обучающее сочине-ние «Как я испугался»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Повеств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тип речи. Создание</w:t>
            </w:r>
            <w:r w:rsidR="00692A14">
              <w:rPr>
                <w:rFonts w:ascii="Times New Roman" w:hAnsi="Times New Roman"/>
                <w:sz w:val="24"/>
                <w:szCs w:val="24"/>
              </w:rPr>
              <w:t xml:space="preserve"> рассказа в уст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ной</w:t>
            </w:r>
            <w:r w:rsidR="00692A14">
              <w:rPr>
                <w:rFonts w:ascii="Times New Roman" w:hAnsi="Times New Roman"/>
                <w:sz w:val="24"/>
                <w:szCs w:val="24"/>
              </w:rPr>
              <w:t xml:space="preserve"> форме.  Самоана</w:t>
            </w:r>
            <w:r>
              <w:rPr>
                <w:rFonts w:ascii="Times New Roman" w:hAnsi="Times New Roman"/>
                <w:sz w:val="24"/>
                <w:szCs w:val="24"/>
              </w:rPr>
              <w:t>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темы, основной мысли, подбор рабочих матер. Составл плана. Написание  сочинения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67" w:rsidRDefault="00711D4F" w:rsidP="007C5E67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692A1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по теме  «Имя прилагательное»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как часть речи. Морфол</w:t>
            </w:r>
            <w:r>
              <w:rPr>
                <w:rFonts w:ascii="Times New Roman" w:hAnsi="Times New Roman"/>
                <w:sz w:val="24"/>
                <w:szCs w:val="24"/>
              </w:rPr>
              <w:t>ог р</w:t>
            </w:r>
            <w:r w:rsidR="00C80F44">
              <w:rPr>
                <w:rFonts w:ascii="Times New Roman" w:hAnsi="Times New Roman"/>
                <w:sz w:val="24"/>
                <w:szCs w:val="24"/>
              </w:rPr>
              <w:t>и лингв разбор</w:t>
            </w:r>
            <w:r>
              <w:rPr>
                <w:rFonts w:ascii="Times New Roman" w:hAnsi="Times New Roman"/>
                <w:sz w:val="24"/>
                <w:szCs w:val="24"/>
              </w:rPr>
              <w:t>ы прилаг</w:t>
            </w:r>
            <w:r w:rsidR="00C80F44">
              <w:rPr>
                <w:rFonts w:ascii="Times New Roman" w:hAnsi="Times New Roman"/>
                <w:sz w:val="24"/>
                <w:szCs w:val="24"/>
              </w:rPr>
              <w:t>. Анализ 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фронтальной беседе, обобщают и систематизируют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 к дикт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BC194A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Контрольный диктант № 7 </w:t>
            </w:r>
            <w:r w:rsidR="00BC194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«Имя прилагательное»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знаний по теме </w:t>
            </w:r>
            <w:r w:rsidR="00692A1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«Имя прилагательное».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Самоанализ и самоконтроль.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практике полученных ранее знаний и умений. Самоанализ и самоконтроль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692A14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692A1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таблицей  «Мои ошибки». Самоана</w:t>
            </w:r>
            <w:r w:rsidR="00692A14">
              <w:rPr>
                <w:rFonts w:ascii="Times New Roman" w:hAnsi="Times New Roman"/>
                <w:sz w:val="24"/>
                <w:szCs w:val="24"/>
              </w:rPr>
              <w:t xml:space="preserve">лиз и самоконтр. </w:t>
            </w: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в работе 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по алгоритму 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44" w:rsidRPr="00C80F44" w:rsidRDefault="00C80F44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</w:pPr>
            <w:r w:rsidRPr="00C80F44"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  <w:t>3)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u w:val="single"/>
              </w:rPr>
              <w:t>Глагол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Pr="00692A1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Глагол как часть речи. Синтаксическая роль глагола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глаголе как самост части речи. Основные граммат признаки глагола. Его роль в предложении,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парная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НЕ с глаголами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словия </w:t>
            </w:r>
            <w:r>
              <w:rPr>
                <w:rFonts w:ascii="Times New Roman" w:hAnsi="Times New Roman"/>
                <w:sz w:val="24"/>
                <w:szCs w:val="24"/>
              </w:rPr>
              <w:t>выбора слитного и разд напис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F4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НЕ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с глаг. Культура письм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енной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тестами, фронтальная работа по учебнику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107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Понятие о рассказе, его особенностях, структуре, стиле. Рассказ на тему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пословицы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как жанр. Повество</w:t>
            </w:r>
            <w:r w:rsidR="00C80F44">
              <w:rPr>
                <w:rFonts w:ascii="Times New Roman" w:hAnsi="Times New Roman"/>
                <w:sz w:val="24"/>
                <w:szCs w:val="24"/>
              </w:rPr>
              <w:t>вание как тип речи. 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рассказа по рисункам. Монологическая речь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работы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Неопределённая форма глагола. Правописание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-ТСЯ и -ТЬСЯ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инфинитиве как начальной форме. Трудные для написания  неопр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еделенные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формы глаг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дидакт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материалом, написание объяснит диктанта с последующей взаимопроверкой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4F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 xml:space="preserve">109 </w:t>
            </w:r>
          </w:p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Виды глагола. Совер-шенный и несовер-шенный вид глагола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видах глагола. Определять вид глагола по вопросу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работа, лингвистическое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Буквы Е-И в корнях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 чередованием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выбора глас  в корнях с черед. Аргум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рассуждении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парах,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таблицей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Невыдуманный рассказ о себе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рассказа о себе в устной форме. Исполь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зование глаголов с черед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гласными в корнях  слов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темы, основной мысли, подбор рабоч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их материалов. Составл плана. Написание сочин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14" w:rsidTr="00E26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14" w:rsidRDefault="00692A1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Время глагола.</w:t>
            </w:r>
          </w:p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Прошедшее время глагола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временных форм глагола, способов образования глаголов прошедшего, настоящего и будущего времени. Орфоэпические нормы глагола в прошедшем, настоящем и будущем времени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14" w:rsidRPr="00692A14" w:rsidRDefault="00692A14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по учебнику, самостоятельная работа с орфограммами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92A14"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692A1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92A14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14" w:rsidTr="00E26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14" w:rsidRDefault="00692A1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Настоящее время глагола</w:t>
            </w:r>
          </w:p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 с орфограммами по алгоритму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92A14"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14" w:rsidTr="00E260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14" w:rsidRDefault="00692A1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Будущее время  глагола</w:t>
            </w:r>
          </w:p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дидактическим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92A14"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14" w:rsidRDefault="00692A1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b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Контрольное сжатое  изложение № 2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тексту А. Савчук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«Шоколадный торт»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4A1ABD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Сжатое изложение содерж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 изменением формы лица. Самоанализ и самоконтроль.</w:t>
            </w:r>
            <w:r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Речеведческий анализ текста. Повторение  видов компрессии.  Написание сжатого  изложения с изменением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Спряжение глаголов.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безударных личных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окончаний глаголов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770B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</w:t>
            </w:r>
            <w:r w:rsidR="00692A14">
              <w:rPr>
                <w:rFonts w:ascii="Times New Roman" w:hAnsi="Times New Roman"/>
                <w:sz w:val="24"/>
                <w:szCs w:val="24"/>
              </w:rPr>
              <w:t>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глаг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безуд</w:t>
            </w:r>
            <w:r w:rsidR="00770B61">
              <w:rPr>
                <w:rFonts w:ascii="Times New Roman" w:hAnsi="Times New Roman"/>
                <w:sz w:val="24"/>
                <w:szCs w:val="24"/>
              </w:rPr>
              <w:t>арным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личным оконч</w:t>
            </w:r>
            <w:r w:rsidR="00692A14">
              <w:rPr>
                <w:rFonts w:ascii="Times New Roman" w:hAnsi="Times New Roman"/>
                <w:sz w:val="24"/>
                <w:szCs w:val="24"/>
              </w:rPr>
              <w:t>анием</w:t>
            </w:r>
            <w:r>
              <w:rPr>
                <w:rFonts w:ascii="Times New Roman" w:hAnsi="Times New Roman"/>
                <w:sz w:val="24"/>
                <w:szCs w:val="24"/>
              </w:rPr>
              <w:t>. Способы определения спряж</w:t>
            </w:r>
            <w:r w:rsidR="00770B61">
              <w:rPr>
                <w:rFonts w:ascii="Times New Roman" w:hAnsi="Times New Roman"/>
                <w:sz w:val="24"/>
                <w:szCs w:val="24"/>
              </w:rPr>
              <w:t>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дидактическим материалом,</w:t>
            </w:r>
            <w:r w:rsidR="00770B61">
              <w:rPr>
                <w:rFonts w:ascii="Times New Roman" w:hAnsi="Times New Roman"/>
                <w:sz w:val="24"/>
                <w:szCs w:val="24"/>
              </w:rPr>
              <w:t xml:space="preserve"> составление памяток-алгоритмов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7C5E67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Правописание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безударных личных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окончаний глаголов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770B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 глаг с безуд личным оконч</w:t>
            </w:r>
            <w:r w:rsidR="00C80F44">
              <w:rPr>
                <w:rFonts w:ascii="Times New Roman" w:hAnsi="Times New Roman"/>
                <w:sz w:val="24"/>
                <w:szCs w:val="24"/>
              </w:rPr>
              <w:t>. Условия выбора глас в безуд 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 глаг. Орфогр и морфол</w:t>
            </w:r>
            <w:r w:rsidR="00C80F44">
              <w:rPr>
                <w:rFonts w:ascii="Times New Roman" w:hAnsi="Times New Roman"/>
                <w:sz w:val="24"/>
                <w:szCs w:val="24"/>
              </w:rPr>
              <w:t xml:space="preserve"> разборы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объясни</w:t>
            </w:r>
            <w:r w:rsidR="00770B6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диктанта. По</w:t>
            </w:r>
            <w:r w:rsidR="00770B61">
              <w:rPr>
                <w:rFonts w:ascii="Times New Roman" w:hAnsi="Times New Roman"/>
                <w:sz w:val="24"/>
                <w:szCs w:val="24"/>
              </w:rPr>
              <w:t>дготовка вопросов для повтор</w:t>
            </w:r>
            <w:r>
              <w:rPr>
                <w:rFonts w:ascii="Times New Roman" w:hAnsi="Times New Roman"/>
                <w:sz w:val="24"/>
                <w:szCs w:val="24"/>
              </w:rPr>
              <w:t>. Вз</w:t>
            </w:r>
            <w:r w:rsidR="00770B61">
              <w:rPr>
                <w:rFonts w:ascii="Times New Roman" w:hAnsi="Times New Roman"/>
                <w:sz w:val="24"/>
                <w:szCs w:val="24"/>
              </w:rPr>
              <w:t>аимоопрос. Выполнение упраж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Морфологический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разбор глагола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порядке морфолог разбора гл. Морфол признаки глагола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Морфологический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Мягкий знак после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шипящих в глаголах во </w:t>
            </w:r>
          </w:p>
          <w:p w:rsidR="00C80F44" w:rsidRDefault="00770B6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2-м лице единств</w:t>
            </w:r>
            <w:r w:rsidR="00C80F4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числа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Мягкий знак после 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шипящих в глаголах во 2-м лице ед. ч». Обобщающее значение данной формы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по</w:t>
            </w:r>
            <w:r w:rsidR="00770B61">
              <w:rPr>
                <w:rFonts w:ascii="Times New Roman" w:hAnsi="Times New Roman"/>
                <w:sz w:val="24"/>
                <w:szCs w:val="24"/>
              </w:rPr>
              <w:t>вторение. Запол-нение обобщ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ающей</w:t>
            </w:r>
            <w:r w:rsidR="00770B61">
              <w:rPr>
                <w:rFonts w:ascii="Times New Roman" w:hAnsi="Times New Roman"/>
                <w:sz w:val="24"/>
                <w:szCs w:val="24"/>
              </w:rPr>
              <w:t xml:space="preserve"> табл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 своим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и примерами. Выполн 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121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70B61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  <w:p w:rsidR="00C80F44" w:rsidRDefault="00C80F44" w:rsidP="006B6C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44" w:rsidRDefault="00C80F44" w:rsidP="00770B6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по теме «Глагол».  Проверочная работ</w:t>
            </w:r>
            <w:r w:rsidR="00770B6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44" w:rsidRDefault="00C80F44" w:rsidP="00770B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 как часть речи. Морфо</w:t>
            </w:r>
            <w:r w:rsidR="00770B61">
              <w:rPr>
                <w:rFonts w:ascii="Times New Roman" w:hAnsi="Times New Roman"/>
                <w:sz w:val="24"/>
                <w:szCs w:val="24"/>
              </w:rPr>
              <w:t xml:space="preserve">л разбор  и лингв разбор гл.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 знаний по теме «Глагол».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F44" w:rsidRDefault="00C80F44" w:rsidP="00770B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ранее</w:t>
            </w:r>
            <w:r w:rsidR="00770B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="00770B61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практике получ</w:t>
            </w:r>
            <w:r w:rsidR="00770B61">
              <w:rPr>
                <w:rFonts w:ascii="Times New Roman" w:hAnsi="Times New Roman"/>
                <w:sz w:val="24"/>
                <w:szCs w:val="24"/>
              </w:rPr>
              <w:t>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ранее знаний.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4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Pr="004A1ABD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8.Повторение и систематизация пройденного в 5 классе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Разделы науки о языке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Самоанализ и самоконтроль.</w:t>
            </w:r>
          </w:p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</w:t>
            </w:r>
            <w:r w:rsidR="00770B61">
              <w:rPr>
                <w:rFonts w:ascii="Times New Roman" w:hAnsi="Times New Roman"/>
                <w:sz w:val="24"/>
                <w:szCs w:val="24"/>
              </w:rPr>
              <w:t xml:space="preserve"> вопросов для взаимоконтр</w:t>
            </w:r>
            <w:r>
              <w:rPr>
                <w:rFonts w:ascii="Times New Roman" w:hAnsi="Times New Roman"/>
                <w:sz w:val="24"/>
                <w:szCs w:val="24"/>
              </w:rPr>
              <w:t>. Вз</w:t>
            </w:r>
            <w:r w:rsidR="00BC194A">
              <w:rPr>
                <w:rFonts w:ascii="Times New Roman" w:hAnsi="Times New Roman"/>
                <w:sz w:val="24"/>
                <w:szCs w:val="24"/>
              </w:rPr>
              <w:t>аимоопрос. Выполнение 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711D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C5E6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Итоговый контроль</w:t>
            </w:r>
            <w:r w:rsidR="00770B61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ный диктант №8 </w:t>
            </w:r>
            <w:r w:rsidR="00770B6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 грамматич</w:t>
            </w:r>
            <w:r w:rsidR="001D2A2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еским</w:t>
            </w:r>
            <w:r w:rsidRPr="00C80F4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заданием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Контроль знаний и умений по изученному материалу в 5 классе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и выполнение грамматических заданий. Контроль и самоконтроль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A29" w:rsidTr="00855BCC">
        <w:trPr>
          <w:trHeight w:val="1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A29" w:rsidRDefault="001D2A29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D2A29" w:rsidRDefault="001D2A29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  <w:p w:rsidR="001D2A29" w:rsidRPr="004A1ABD" w:rsidRDefault="001D2A29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  <w:p w:rsidR="001D2A29" w:rsidRPr="004A1ABD" w:rsidRDefault="00855BCC" w:rsidP="00855B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29" w:rsidRDefault="001D2A29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29" w:rsidRPr="00770B61" w:rsidRDefault="001D2A29" w:rsidP="00E260BA">
            <w:pPr>
              <w:pStyle w:val="a3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Комплексное повторение пройденного в 5 классе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A29" w:rsidRDefault="001D2A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изученных орфограмм. Условия выбора букв Ь и Ъ</w:t>
            </w:r>
          </w:p>
          <w:p w:rsidR="001D2A29" w:rsidRPr="00047107" w:rsidRDefault="001D2A29" w:rsidP="00770B61">
            <w:pPr>
              <w:pStyle w:val="a3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Обобщение знаний по синтаксису и пунктуации. Рефлексия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29" w:rsidRPr="00047107" w:rsidRDefault="001D2A29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вопросов для взаимоконтроля. Работа в парах с дидактическим материалом.</w:t>
            </w:r>
          </w:p>
          <w:p w:rsidR="001D2A29" w:rsidRPr="00047107" w:rsidRDefault="001D2A29" w:rsidP="00855BCC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29" w:rsidRDefault="0085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D2A29"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1D2A29" w:rsidRDefault="0085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D2A29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1D2A29" w:rsidRDefault="0085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D2A29"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1D2A29" w:rsidRDefault="00855BCC" w:rsidP="00E260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D2A2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29" w:rsidRDefault="001D2A2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F44" w:rsidTr="007C5E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C80F44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D2A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44" w:rsidRDefault="00770B61">
            <w:pPr>
              <w:pStyle w:val="a3"/>
              <w:spacing w:line="276" w:lineRule="auto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Заключительный </w:t>
            </w:r>
            <w:r w:rsidR="00C80F4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урок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44" w:rsidRDefault="00C80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DB" w:rsidTr="00855BCC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DB" w:rsidRDefault="006B6CDB" w:rsidP="006B6CD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DB" w:rsidRDefault="006B6CDB">
            <w:pPr>
              <w:pStyle w:val="a3"/>
              <w:spacing w:line="276" w:lineRule="auto"/>
              <w:rPr>
                <w:rFonts w:ascii="Times New Roman" w:eastAsia="Calibri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DB" w:rsidRDefault="006B6C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Уроки №№ </w:t>
            </w:r>
            <w:r w:rsidR="001D2A2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166,167,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168,169,170 - резервные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DB" w:rsidRDefault="006B6C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DB" w:rsidRDefault="006B6C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C08" w:rsidRDefault="00156C08" w:rsidP="000E21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BC194A" w:rsidRDefault="00BC194A" w:rsidP="000E21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BC194A" w:rsidRDefault="00BC194A" w:rsidP="000E21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156C08" w:rsidRPr="00156C08" w:rsidRDefault="002973E3" w:rsidP="002D225B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156C08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</w:t>
      </w:r>
      <w:r w:rsidR="00156C08" w:rsidRPr="00156C08">
        <w:rPr>
          <w:rFonts w:ascii="Times New Roman" w:hAnsi="Times New Roman"/>
          <w:b/>
          <w:sz w:val="24"/>
          <w:szCs w:val="24"/>
        </w:rPr>
        <w:t>ие</w:t>
      </w:r>
      <w:r w:rsidR="006C40A1" w:rsidRPr="00156C08">
        <w:rPr>
          <w:rFonts w:ascii="Times New Roman" w:hAnsi="Times New Roman"/>
          <w:b/>
          <w:sz w:val="24"/>
          <w:szCs w:val="24"/>
        </w:rPr>
        <w:t xml:space="preserve">  </w:t>
      </w:r>
    </w:p>
    <w:p w:rsidR="002973E3" w:rsidRPr="00156C08" w:rsidRDefault="006C40A1" w:rsidP="002D225B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156C08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50"/>
        <w:gridCol w:w="3260"/>
        <w:gridCol w:w="4253"/>
        <w:gridCol w:w="4678"/>
        <w:gridCol w:w="992"/>
        <w:gridCol w:w="567"/>
      </w:tblGrid>
      <w:tr w:rsidR="00166393" w:rsidTr="00DC4CFA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393" w:rsidRPr="00156C08" w:rsidRDefault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по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</w:t>
            </w:r>
          </w:p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393" w:rsidRPr="00156C08" w:rsidRDefault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C0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393" w:rsidRPr="00156C08" w:rsidRDefault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C08">
              <w:rPr>
                <w:rFonts w:ascii="Times New Roman" w:hAnsi="Times New Roman"/>
                <w:sz w:val="24"/>
                <w:szCs w:val="24"/>
              </w:rPr>
              <w:t>Элементы содержания, основные понятия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393" w:rsidRPr="00156C08" w:rsidRDefault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C08"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393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</w:t>
            </w:r>
          </w:p>
          <w:p w:rsidR="00DC4CFA" w:rsidRP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393" w:rsidRDefault="00DC4C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1663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C4CFA" w:rsidTr="009A2ABB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– один из развитых языков мира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как развивающе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еся явление. </w:t>
            </w:r>
            <w:r>
              <w:rPr>
                <w:rFonts w:ascii="Times New Roman" w:hAnsi="Times New Roman"/>
                <w:sz w:val="24"/>
                <w:szCs w:val="24"/>
              </w:rPr>
              <w:t>Лексические   и   фра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зеологические    нова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ции    последних   лет.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   бе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режного и сознатель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отношения к рус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скому языку как к 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циональной ценности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Понимать, что язык - явление развив, знать элемен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тарные сведения об историче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ских изменениях в разных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ластях русского языка, об эти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мол как науке о происхож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  исконно-русских и  ино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язычных слов,  работают с </w:t>
            </w:r>
            <w:r>
              <w:rPr>
                <w:rFonts w:ascii="Times New Roman" w:hAnsi="Times New Roman"/>
                <w:sz w:val="24"/>
                <w:szCs w:val="24"/>
              </w:rPr>
              <w:t>учебным этимологич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Язык. Речь. Общение 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A" w:rsidRDefault="00DC4C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A" w:rsidRDefault="00DC4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 общения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A" w:rsidRDefault="00DC4C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A" w:rsidRDefault="00DC4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за 5 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5 классе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2.Повторе ние изученного в 5кл.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Фонетика, орфоэпия, графика. Фонетический разбор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как единица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чи. Звуки речи.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Сильные    и    слабые </w:t>
            </w:r>
            <w:r>
              <w:rPr>
                <w:rFonts w:ascii="Times New Roman" w:hAnsi="Times New Roman"/>
                <w:sz w:val="24"/>
                <w:szCs w:val="24"/>
              </w:rPr>
              <w:t>позиции звуков. Двой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ная роль букв Е, Ё, Ю, </w:t>
            </w:r>
            <w:r>
              <w:rPr>
                <w:rFonts w:ascii="Times New Roman" w:hAnsi="Times New Roman"/>
                <w:sz w:val="24"/>
                <w:szCs w:val="24"/>
              </w:rPr>
              <w:t>Я. Фонетический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бор слова. Нормы </w:t>
            </w:r>
            <w:r>
              <w:rPr>
                <w:rFonts w:ascii="Times New Roman" w:hAnsi="Times New Roman"/>
                <w:sz w:val="24"/>
                <w:szCs w:val="24"/>
              </w:rPr>
              <w:t>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Повторяют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парные  согл  по мягк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-тверд, звонк-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глухости, вспоминают  позицию </w:t>
            </w:r>
            <w:r>
              <w:rPr>
                <w:rFonts w:ascii="Times New Roman" w:hAnsi="Times New Roman"/>
                <w:sz w:val="24"/>
                <w:szCs w:val="24"/>
              </w:rPr>
              <w:t>смягчения и оглуш- озвон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 согл,  нахо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дят фонет. явления,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делают  фонет. разбор; соблюдают основ правила  лит. произ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Морфемы в слове. Морфемный разбор слова. Орфограммы в приставках и в корнях слов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Морфема    как   мини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мальная        значимая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часть слова. Морфем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ный разбор слова.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Правописание глас </w:t>
            </w:r>
            <w:r>
              <w:rPr>
                <w:rFonts w:ascii="Times New Roman" w:hAnsi="Times New Roman"/>
                <w:sz w:val="24"/>
                <w:szCs w:val="24"/>
              </w:rPr>
              <w:t>и  согл в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ставках; буквы 3-С на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конце приставок. Пра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вописание   глас  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корнях с черед. Буквы О- Ё после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шипящих в корне. Бук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вы И-Ы после 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Определ. морфем,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орфограф. правила, изу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ч   в  этом разделе в 5 кл.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ыделяют  однокор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и слова с одинако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вой морфемной    структурой,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делят слово на морфемы для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использ  орфогр. правил, опред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морфем, группируют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 по видам орф, поль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зуются словарем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28373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 речи. 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  речи,   изучен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в 5 классе. Буквы Е-И в падежных окон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чаниях имен сущест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вительных.    Правопи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сание личных оконча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ний глаголов. Образо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вание формы имени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тельного    (инженеры,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выборы)  и  родитель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ного   (носок,   носков) падежей множествен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числа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 ч.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чи, изуч. в 5 кл;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находят  изуч. ч. речи </w:t>
            </w:r>
            <w:r>
              <w:rPr>
                <w:rFonts w:ascii="Times New Roman" w:hAnsi="Times New Roman"/>
                <w:sz w:val="24"/>
                <w:szCs w:val="24"/>
              </w:rPr>
              <w:t>в тексте, разграничивают ГЗ и ЛЗ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слова. Применяют  орфогр.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 на практике. Образовывают   формы И.п. и Р.п. мн. числа,  правильно ставят уда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рения в кр форме прил., в глаг, при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изн. кото-рых допускают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ся ошибки, группируют слова по наличию некорневых морфем,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общности морфем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признаков</w:t>
            </w:r>
          </w:p>
          <w:p w:rsidR="0028373A" w:rsidRDefault="002837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C5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9939C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C4CFA" w:rsidRDefault="009939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Словосочетание.  Типы сл/сч. Связь слов в сл/сч. Несловосочетания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роль сл/соч. в языке, отличают сл/соч. от слов и предл; находят глав и зависимое слова; составл сл/соч. по схемам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предложение. Знаки препинания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Предложение   простое.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Синтакси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ческий и пунктуацион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ный разбор простого предложе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ния Знаки препинания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   предложениях     с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обобщающими   слова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ми,    с    однородными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членами, при обраще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ПП. Расставляют знаки пре-пинания в ПП с обобщающими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вами, с однор. членами, при   обращении. Приме-няют прави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ла, видят структуру предлож, классифиц. предл по наличию глав членов, по цели высказывания, по интонации. Производят синтаксический 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CE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предложение. Запятая в СП. Синтаксический разбор</w:t>
            </w:r>
          </w:p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Прямая речь. Диалог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предложение. Группы СП: союзные и бессоюзные. Запятая в СП</w:t>
            </w:r>
            <w:r w:rsidR="00656F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речь. Слова автора. Знаки препинания при прямой речи. Диалог. Реплика. Схемы диалога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 структ отличия ПП и СП.; о делении СП на группы: союз и бессоюз; функцию запятой между ПП в составе СП. Определяют кол-во основ в СП, находят границы частей в СП, ставят запятую в СП</w:t>
            </w:r>
          </w:p>
          <w:p w:rsidR="00656FCE" w:rsidRDefault="00656FC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Вспоминают постановку знаков препин в предложениях с прямой речью, диалогом; рисуют схемы, составляют диалоги</w:t>
            </w:r>
          </w:p>
          <w:p w:rsidR="0028373A" w:rsidRDefault="002837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A2ABB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CE" w:rsidRDefault="00656FCE" w:rsidP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теме «Повторение изученного в 5 классе»</w:t>
            </w:r>
          </w:p>
          <w:p w:rsidR="00DC4CFA" w:rsidRDefault="00656FCE" w:rsidP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CE" w:rsidRDefault="00656FCE" w:rsidP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 и навыков по пройденному материалу.</w:t>
            </w:r>
          </w:p>
          <w:p w:rsidR="00DC4CFA" w:rsidRDefault="00656FCE" w:rsidP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CE" w:rsidRDefault="00656FCE" w:rsidP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  <w:p w:rsidR="00DC4CFA" w:rsidRDefault="00656FCE" w:rsidP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ошибок, выполнение работы по их предупреждению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="00DC4CFA">
              <w:rPr>
                <w:rFonts w:ascii="Times New Roman" w:hAnsi="Times New Roman"/>
                <w:sz w:val="24"/>
                <w:szCs w:val="24"/>
              </w:rPr>
              <w:t xml:space="preserve"> Текст, его особенности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Текст, признаки текста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 Элементы комплексного анализа текста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Вспоминают признаки текста. Доказывают, что представл набор предложений – текст; составл собств  текст на заданную тему. Работают с текстом, определяя тему, основ мысль, дают заголовок. Работают в парах, составл текст по начальным предл. Дают определение, что такое ключевые слова, находят их в тексте. По ключевым словам восстанавливают первоначальный текст</w:t>
            </w:r>
          </w:p>
          <w:p w:rsidR="0028373A" w:rsidRDefault="002837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="00DC4CFA">
              <w:rPr>
                <w:rFonts w:ascii="Times New Roman" w:hAnsi="Times New Roman"/>
                <w:sz w:val="24"/>
                <w:szCs w:val="24"/>
              </w:rPr>
              <w:t xml:space="preserve"> Тема и основная мысль текста. Заглавие. Начальные и конечные предложения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Тема текста, основная мысль, их определение; языковые и композиционные особенности текста 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A" w:rsidRDefault="00DC4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9A2ABB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="00DC4CFA">
              <w:rPr>
                <w:rFonts w:ascii="Times New Roman" w:hAnsi="Times New Roman"/>
                <w:sz w:val="24"/>
                <w:szCs w:val="24"/>
              </w:rPr>
              <w:t xml:space="preserve">  Ключевые слова. Основные признаки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Ключевые слова. Основные признаки текста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A" w:rsidRDefault="00DC4C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9A2ABB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A2A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FCE" w:rsidTr="00E75BE1">
        <w:trPr>
          <w:trHeight w:val="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CE" w:rsidRPr="00DC4CFA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и стили речи. Официально-деловой стиль речи</w:t>
            </w:r>
          </w:p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FCE" w:rsidRDefault="00656FCE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смысловые типы речи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(описание,    повество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вание,   рассуждение). </w:t>
            </w:r>
            <w:r>
              <w:rPr>
                <w:rFonts w:ascii="Times New Roman" w:hAnsi="Times New Roman"/>
                <w:sz w:val="24"/>
                <w:szCs w:val="24"/>
              </w:rPr>
              <w:t>Доминирование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деленной части  речи в текстах разного 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па. Синонимия. Функ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циональные      разно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видности языка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FCE" w:rsidRDefault="00656FC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особенностями стилей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чи, сферой   употребления,   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пичной ситуа-цией речевого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щения,  учатся использ в речи сущ-синонимы, прил-синонимы,  глаг-синонимы для  более  точного выраж мыслей и для уст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р. неоправд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втора одних и тех же слов.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оставляют тексты  разных типов  речи,  определяют стили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речи, учитывая их особен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создании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FCE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56FCE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FCE" w:rsidTr="00E75BE1">
        <w:trPr>
          <w:trHeight w:val="13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6FCE" w:rsidRDefault="00656FCE" w:rsidP="00E75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CE" w:rsidRPr="00DC4CFA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6FCE" w:rsidRDefault="00656FCE" w:rsidP="00E75B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6FCE" w:rsidRDefault="00656FCE" w:rsidP="00E75B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6FCE" w:rsidRDefault="00656FCE" w:rsidP="00E75B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CE" w:rsidRDefault="00656F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FCE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3.Лексика и фра зеология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 как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 науки о   языке.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Слово как единица </w:t>
            </w:r>
            <w:r>
              <w:rPr>
                <w:rFonts w:ascii="Times New Roman" w:hAnsi="Times New Roman"/>
                <w:sz w:val="24"/>
                <w:szCs w:val="24"/>
              </w:rPr>
              <w:t>языка, его ЛЗ и ГЗ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 Мно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гозначные     и    одно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значные  слова. Пря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мое     и     переносное </w:t>
            </w:r>
            <w:r>
              <w:rPr>
                <w:rFonts w:ascii="Times New Roman" w:hAnsi="Times New Roman"/>
                <w:sz w:val="24"/>
                <w:szCs w:val="24"/>
              </w:rPr>
              <w:t>значения  слов.   Омо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нимы. Синонимы. Ан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тонимы. Толковые </w:t>
            </w:r>
            <w:r>
              <w:rPr>
                <w:rFonts w:ascii="Times New Roman" w:hAnsi="Times New Roman"/>
                <w:sz w:val="24"/>
                <w:szCs w:val="24"/>
              </w:rPr>
              <w:t>словари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Актуализируют знания по лексикологии. </w:t>
            </w:r>
            <w:r>
              <w:rPr>
                <w:rFonts w:ascii="Times New Roman" w:hAnsi="Times New Roman"/>
                <w:sz w:val="24"/>
                <w:szCs w:val="24"/>
              </w:rPr>
              <w:t>Вспоминают определ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син, ант, </w:t>
            </w:r>
            <w:r>
              <w:rPr>
                <w:rFonts w:ascii="Times New Roman" w:hAnsi="Times New Roman"/>
                <w:sz w:val="24"/>
                <w:szCs w:val="24"/>
              </w:rPr>
              <w:t>омонимов, однознач и мно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гозн слов, прямого и перен значения  слова, находят их в тексте,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поль-зуясь разными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способами толкования   ЛЗ слова,  разными словарями.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Употребляют </w:t>
            </w:r>
            <w:r>
              <w:rPr>
                <w:rFonts w:ascii="Times New Roman" w:hAnsi="Times New Roman"/>
                <w:sz w:val="24"/>
                <w:szCs w:val="24"/>
              </w:rPr>
              <w:t>слова в соответствии с их ЛЗ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56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="00DC4C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4CFA">
              <w:rPr>
                <w:rFonts w:ascii="Times New Roman" w:hAnsi="Times New Roman"/>
                <w:sz w:val="24"/>
                <w:szCs w:val="24"/>
              </w:rPr>
              <w:t xml:space="preserve"> Сочинение  по картине А.Герасимова «После дождя»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речи описания, композиция, план, собирание материала, ключевые слова, сложный план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Составление плана сочинения-описания, конструирование типа речи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описание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алгоритму выполнения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Общеупотребительные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Сфера   употребления лексики.      Общеупот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ребительные     слова. Употребление в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Прогнозируют  различие слов рус языка по сфере употребления. Учатся находить общеупотр и необщеупотр слова в тексте, разгранич их,  работают со словарями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Профессионализмы.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Диалектизмы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Профессиональные </w:t>
            </w:r>
            <w:r>
              <w:rPr>
                <w:rFonts w:ascii="Times New Roman" w:hAnsi="Times New Roman"/>
                <w:sz w:val="24"/>
                <w:szCs w:val="24"/>
              </w:rPr>
              <w:t>слова.   Сфера  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ребления проф. слов. Лекси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ка ограниченного </w:t>
            </w:r>
            <w:r>
              <w:rPr>
                <w:rFonts w:ascii="Times New Roman" w:hAnsi="Times New Roman"/>
                <w:sz w:val="24"/>
                <w:szCs w:val="24"/>
              </w:rPr>
              <w:t>употребления.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Диалектизмы.   Нормы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употребление       диа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лектной лексики. Употребление  диа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лектной   и  общеупот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ребительной   лексики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обиходной  речи,  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х/п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Знакомятся с определением профес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диалект лексики, их сферой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р, находят в тексте, в  толковых  словарях их знач.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Объясняют использова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профессион слов 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х/п.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Работают с толков  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варями для определения ЛЗ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слова,   определяют </w:t>
            </w:r>
            <w:r>
              <w:rPr>
                <w:rFonts w:ascii="Times New Roman" w:hAnsi="Times New Roman"/>
                <w:sz w:val="24"/>
                <w:szCs w:val="24"/>
              </w:rPr>
              <w:t>уместность – неуместность   ис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пользов диалект слов в обиходной   речи,   в   х/п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656FCE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56FC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976B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="00DC4C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4CFA">
              <w:rPr>
                <w:rFonts w:ascii="Times New Roman" w:hAnsi="Times New Roman"/>
                <w:sz w:val="24"/>
                <w:szCs w:val="24"/>
              </w:rPr>
              <w:t xml:space="preserve"> Сжатое изложение «Собиратель русских слов»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Тема текста, основ мысль, диалекты, ключевые слова, основные факты, членение на абзацы, приемы сжатия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Применяют полученные знания для написания сжатого изложения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Исконно русские и заимствованные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Источн пополне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лексики. Исконно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рус и заимств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слова. Основ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причины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заимст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в.  и источники лексич заимств в рус языке. Оцен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ка речи с точки зрения целесообраз и уместности  использо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вания иноязычных </w:t>
            </w:r>
            <w:r>
              <w:rPr>
                <w:rFonts w:ascii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Знакомятся с  определением  заимство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ванные и исконно русские слова; опреде-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ляют основные причины заимств новых слов, способы заим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ств, признаки и источ-ни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ки заимствования, оце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нивают речь с точки зрения це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лесообразн   и   уместности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Устаревшие слова и неологизмы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Историч. измен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чивость  словар.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состава языка. Основ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причины  появл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устар. и  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вых слов, образ 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новых слов в языке как </w:t>
            </w:r>
            <w:r>
              <w:rPr>
                <w:rFonts w:ascii="Times New Roman" w:hAnsi="Times New Roman"/>
                <w:sz w:val="24"/>
                <w:szCs w:val="24"/>
              </w:rPr>
              <w:t>один из путей попол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  словар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става яз. Общеяз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 инд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-авторские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неол. Два типа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устар  слов.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Наблюд  за    ис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пользованием  уста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ревших слов и неоло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гизмов в тексте.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причины выхода из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щего употребления одних и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явления новых слов в русском языке. Учатся различать общеязыко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вые и индивидуально-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авторские  неологизмы, разли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чать  архаизмы и   исто-ризмы.  </w:t>
            </w:r>
            <w:r>
              <w:rPr>
                <w:rFonts w:ascii="Times New Roman" w:hAnsi="Times New Roman"/>
                <w:sz w:val="24"/>
                <w:szCs w:val="24"/>
              </w:rPr>
              <w:t>Работают со словарем для опре-деления значения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таревших и  новых слов,  пра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вильного использов их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976BB8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Словари. Составление словарной статьи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Словари, их составители. Словарная статья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разными словарями, составляют словарную статью по образцу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Фразеология как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 лексико-логии. Различия между сво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бодными сочетаниями </w:t>
            </w:r>
            <w:r>
              <w:rPr>
                <w:rFonts w:ascii="Times New Roman" w:hAnsi="Times New Roman"/>
                <w:sz w:val="24"/>
                <w:szCs w:val="24"/>
              </w:rPr>
              <w:t>слов и фраз. оборотами, ос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новные признаки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фраз. Ней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тр и стилист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окрашен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фразеол, осо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бенности их употр.   в речи. Богат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ство   русского  языка.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Фразеологизмы.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определением фразеол как разделом лексикол,  основ призн фразеоло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гизмов, их ролью в обогащении речи. Находят  сходство и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личие со словом и сл/соч, определ специфику знач  фразеол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Учатся определять знач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фразеол, употреб-лять их в  </w:t>
            </w:r>
            <w:r>
              <w:rPr>
                <w:rFonts w:ascii="Times New Roman" w:hAnsi="Times New Roman"/>
                <w:sz w:val="24"/>
                <w:szCs w:val="24"/>
              </w:rPr>
              <w:t>речи с целью ее обогащения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976BB8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 «Лексика»</w:t>
            </w:r>
          </w:p>
          <w:p w:rsidR="00DC4CFA" w:rsidRPr="005E454D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Профессиональные,     общеупотре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бительные  слова.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Диалектизмы.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Устаревшие   слова   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неологизмы.   Исконно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русские   и   заимство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ванные   слова.   Фра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зеологизмы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Актуализируют знания по теме «Лекси-ка»: определяют ЛЗ слова и фра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зеол,   используя   различ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ные типы словарей, применяют практич навыки в употр слова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 фраз. в речи в соот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ветствии с их ЛЗ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стилист свой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ствами, определяют уме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стность употреб слов в ре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чи, в худож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3A" w:rsidRDefault="0028373A" w:rsidP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 теорию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CFA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4.Морфемика и словообра зова 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Морфемика. Словообразование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Словообразование. Морфемика.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Морфемный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разбор слова.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Зависи-мость 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слова от его строения.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Гласные в корнях с </w:t>
            </w:r>
            <w:r>
              <w:rPr>
                <w:rFonts w:ascii="Times New Roman" w:hAnsi="Times New Roman"/>
                <w:sz w:val="24"/>
                <w:szCs w:val="24"/>
              </w:rPr>
              <w:t>чередованием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 с понят «словообр», «морфемика»; актуализируют понятия ЛЗ и ГЗ. Выде-ляют части слова; называют морфемы словообразующие и формообразующие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способы образования слов в русском языке (морфемный)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Основные  способы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  слов   в русском языке.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зование слов с помо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щью морфем: приста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в.,  суффикс.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пристав-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суф,   бес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суфиксный. Слож.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способ слово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обр. Виды </w:t>
            </w:r>
            <w:r>
              <w:rPr>
                <w:rFonts w:ascii="Times New Roman" w:hAnsi="Times New Roman"/>
                <w:sz w:val="24"/>
                <w:szCs w:val="24"/>
              </w:rPr>
              <w:t>сложения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Знакомятся с основн способами обра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зов слов в рус языке. </w:t>
            </w:r>
            <w:r>
              <w:rPr>
                <w:rFonts w:ascii="Times New Roman" w:hAnsi="Times New Roman"/>
                <w:sz w:val="24"/>
                <w:szCs w:val="24"/>
              </w:rPr>
              <w:t>Учатся производить словообр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разбор. Работают со 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вообр. словаря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ми, группируют слова с оди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нако-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вой структ, определяют </w:t>
            </w:r>
            <w:r>
              <w:rPr>
                <w:rFonts w:ascii="Times New Roman" w:hAnsi="Times New Roman"/>
                <w:sz w:val="24"/>
                <w:szCs w:val="24"/>
              </w:rPr>
              <w:t>способы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Переход из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одной  части   речи  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другую   как   один   из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способов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слов. Сращение соче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тания   слов   в  одно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слово.    Словообразо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вательные словари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Закрепляют  основ способы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зов слов в русском языке, </w:t>
            </w:r>
            <w:r>
              <w:rPr>
                <w:rFonts w:ascii="Times New Roman" w:hAnsi="Times New Roman"/>
                <w:sz w:val="24"/>
                <w:szCs w:val="24"/>
              </w:rPr>
              <w:t>умение производ словообр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разбор слова, умение  пользов   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вообр. словаря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ми, группир слова с оди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наковой структ,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>способы и  словообра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О и А в корне – кос---кас-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О и А в корне – гор- -гар-, -зор—зар-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корней с чередованием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 w:rsidP="005E4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Буквы   О-А   в   корнях </w:t>
            </w:r>
            <w:r>
              <w:rPr>
                <w:rFonts w:ascii="Times New Roman" w:hAnsi="Times New Roman"/>
                <w:sz w:val="24"/>
                <w:szCs w:val="24"/>
              </w:rPr>
              <w:t>КОС-КАС</w:t>
            </w:r>
          </w:p>
          <w:p w:rsidR="00DC4CFA" w:rsidRDefault="00DC4CFA" w:rsidP="005E4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Буквы   О-А  в   корнях ГОР-ГАР, ЗОР-ЗАР</w:t>
            </w:r>
          </w:p>
          <w:p w:rsidR="00DC4CFA" w:rsidRDefault="00DC4CFA" w:rsidP="005E4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  с чередов.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О-А (ЛОЖ-ЛАГ,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РОС-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PACT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 КОС-КАС,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ГОР-ГАР,  ЗОР-ЗАР);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Е-И в   корнях   (БЕР-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БИР, ДЕР-ДИР и др.)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Осознают нефонемную природу напис корней с чередов. Запоминают  условия  выбора букв О-А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  корнях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учатся </w:t>
            </w:r>
            <w:r>
              <w:rPr>
                <w:rFonts w:ascii="Times New Roman" w:hAnsi="Times New Roman"/>
                <w:sz w:val="24"/>
                <w:szCs w:val="24"/>
              </w:rPr>
              <w:t>отличать корни с провер глас от корней с чередов и безошибочно писать. Вспоми-нают  перечень корней с чере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дов глас,  учатся ха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рактер. и объяснять </w:t>
            </w:r>
            <w:r>
              <w:rPr>
                <w:rFonts w:ascii="Times New Roman" w:hAnsi="Times New Roman"/>
                <w:sz w:val="24"/>
                <w:szCs w:val="24"/>
              </w:rPr>
              <w:t>правоп, спи-сывать текст без ошибок, обращаться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1A3510" w:rsidRDefault="001A3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3510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1A3510" w:rsidRDefault="001A3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3510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1A3510" w:rsidRDefault="001A3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Pr="005E454D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«Морфемика. Орфография»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 и навыков по теме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ошибок, выполнение работы по их предупреждению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Описание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описание. Интерьер. Структура описания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Подробно излагают текст,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определяют  и   формул  его основ. мысль, вычленяют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  части, подробно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переск  содерж прослуш   текста, сохраняя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структуру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 в повеств. опи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с.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Этимология слов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Этимологич словари, особенности постр  словар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ных статей в этимол.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сло-варях.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мол  слова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рей для опред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истинного значения </w:t>
            </w:r>
            <w:r>
              <w:rPr>
                <w:rFonts w:ascii="Times New Roman" w:hAnsi="Times New Roman"/>
                <w:sz w:val="24"/>
                <w:szCs w:val="24"/>
              </w:rPr>
              <w:t>слова, состава и 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соба его образов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истор измене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ниями  в  струк-туре  слова,  особен постр словар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статей  в  словаре. Работают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этимол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словарями для опред </w:t>
            </w:r>
            <w:r>
              <w:rPr>
                <w:rFonts w:ascii="Times New Roman" w:hAnsi="Times New Roman"/>
                <w:sz w:val="24"/>
                <w:szCs w:val="24"/>
              </w:rPr>
              <w:t>истинного значения слова,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става и способа его образова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ния, обогащения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Систематизация материалов к сочинению. Сложный план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B8" w:rsidRDefault="00DC4CFA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Систематизация    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териалов    к   сочине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нию. Сложный план. </w:t>
            </w:r>
          </w:p>
          <w:p w:rsidR="00DC4CFA" w:rsidRDefault="00976B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- </w:t>
            </w:r>
            <w:r w:rsidR="00DC4CFA">
              <w:rPr>
                <w:rFonts w:ascii="Times New Roman" w:hAnsi="Times New Roman"/>
                <w:sz w:val="24"/>
                <w:szCs w:val="24"/>
              </w:rPr>
              <w:t>описа</w:t>
            </w:r>
            <w:r w:rsidR="00DC4CFA">
              <w:rPr>
                <w:rFonts w:ascii="Times New Roman" w:hAnsi="Times New Roman"/>
                <w:sz w:val="24"/>
                <w:szCs w:val="24"/>
              </w:rPr>
              <w:softHyphen/>
              <w:t>ние помещения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Вспоминают структ особенности описания, сложно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го плана, отличия сложного и прос-того планов; отбирают,  системат материал к сочи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нению, работают над созданием текста в соот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ветствии с темой и типом речи</w:t>
            </w:r>
          </w:p>
          <w:p w:rsidR="0028373A" w:rsidRDefault="002837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И и Ы после приставок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Буквы   И   и   Ы   после </w:t>
            </w:r>
            <w:r>
              <w:rPr>
                <w:rFonts w:ascii="Times New Roman" w:hAnsi="Times New Roman"/>
                <w:sz w:val="24"/>
                <w:szCs w:val="24"/>
              </w:rPr>
              <w:t>приставок на  соглас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Отрабат условия выбора букв И и Ы после прист на соглас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  прав на </w:t>
            </w: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в приставках ПРЕ- и ПРИ-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Зависимость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ния   гласных   в  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ставках ПРЕ-  и ПРИ-  от их знач.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деление  значения приставки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Осозн, что напис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глас в прист ПРЕ-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ПРИ-  зависят от ЛЗ.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Учатся правильно опреде-лять значение приставок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приставки ПРЕ-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деление        значения приставки ПРЕ-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(«очень»,       «пере-»),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ние приставок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Отрабатывают  правило напис глас в прист. ПРЕ-, словарные слова. Учатся правильно писать слова с изуч орфогр, словар. слова; графич обозначать усл выбора правильных написаний; пользоваться орфогр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приставки ПРИ-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 w:rsidP="003064E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деление значения приставки ПРИ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ние приставок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Отраб  правило напис глас в прист  ПРИ-, словар слова, учатся  правильно их писать ; графич обозн условия выбора правильных написаний; пользоваться орфогр словарем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 определяемые значения приставки ПРЕ- ПРИ-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деление  значений приставок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ние приставок с трудно определяемым значением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A" w:rsidRDefault="00DC4CF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283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Выборочное изложение – описание помещения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Характеристика выборочного изложения. Описание помещения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Вспоминают  характер выбор изложения, выделяют в частях исходного текста подтему (описание помещения); состав-ляют план изложения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Соединительные О и Е в сложных словах.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  сложных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слов от основ исходных слов с помощью соеди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 гласных О и Е. Выбор соедин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гласной О и Е в сложных словах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образов сложных слов от основ исходных слов с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помощью соедин глас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 О и Е. Учатся правильно вы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бирать соединит гласную </w:t>
            </w:r>
            <w:r>
              <w:rPr>
                <w:rFonts w:ascii="Times New Roman" w:hAnsi="Times New Roman"/>
                <w:sz w:val="24"/>
                <w:szCs w:val="24"/>
              </w:rPr>
              <w:t>О и Е в сложных словах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1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Сложносокращенные слова. Род сложносокращенного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Виды сложносокр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 по 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собу их образования. Определение  лекси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ч  значения сложносокр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слов, употр их </w:t>
            </w:r>
            <w:r>
              <w:rPr>
                <w:rFonts w:ascii="Times New Roman" w:hAnsi="Times New Roman"/>
                <w:sz w:val="24"/>
                <w:szCs w:val="24"/>
              </w:rPr>
              <w:t>с прил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  глаг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прош вр.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 сложносокр слова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аббревиатурой, учатся их читать,  определять род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носокр. слов, виды </w:t>
            </w:r>
            <w:r>
              <w:rPr>
                <w:rFonts w:ascii="Times New Roman" w:hAnsi="Times New Roman"/>
                <w:sz w:val="24"/>
                <w:szCs w:val="24"/>
              </w:rPr>
              <w:t>сложносокр. слов по способу их образов, определяют ЛЗ сложносокр. слов; употреблять их с 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лаг.,  глаг 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ш.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 w:rsidRPr="007F6A7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 сочинение №1  </w:t>
            </w:r>
            <w:r>
              <w:rPr>
                <w:rFonts w:ascii="Times New Roman" w:hAnsi="Times New Roman"/>
                <w:sz w:val="24"/>
                <w:szCs w:val="24"/>
              </w:rPr>
              <w:t>по картине Т. Н. Яблонской «Утро»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Сочинение по картине Т. Н. Яблонской    «Ут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ро»: замысел сочине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ния-описания,     тема, </w:t>
            </w:r>
            <w:r>
              <w:rPr>
                <w:rFonts w:ascii="Times New Roman" w:hAnsi="Times New Roman"/>
                <w:sz w:val="24"/>
                <w:szCs w:val="24"/>
              </w:rPr>
              <w:t>основная мысль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Вспомин  особен. напис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соч по картине. Написание  соч -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опис пейзажа, созд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текста в соотв с заданным </w:t>
            </w:r>
            <w:r>
              <w:rPr>
                <w:rFonts w:ascii="Times New Roman" w:hAnsi="Times New Roman"/>
                <w:sz w:val="24"/>
                <w:szCs w:val="24"/>
              </w:rPr>
              <w:t>типом речи, использов цеп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ной и параллельной связи, 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нонимов и однокор слов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как средства выразительности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Морфемный разбор. Словообразовательный разбор слова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Членение    слова    на </w:t>
            </w:r>
            <w:r>
              <w:rPr>
                <w:rFonts w:ascii="Times New Roman" w:hAnsi="Times New Roman"/>
                <w:sz w:val="24"/>
                <w:szCs w:val="24"/>
              </w:rPr>
              <w:t>морфемы.</w:t>
            </w:r>
          </w:p>
          <w:p w:rsidR="00DC4CFA" w:rsidRDefault="00DC4CFA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Различение   словооб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разовательного   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бора и разбора слова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   составу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Запоминают порядок морфем и словообр разбора и выполняют их. Осознают различие между данными разборами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по теме «Словообразование»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Провер. и  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пров. глас.  и согл.  корня. Черед  глас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ные А-О, Е-И в корне. </w:t>
            </w:r>
            <w:r>
              <w:rPr>
                <w:rFonts w:ascii="Times New Roman" w:hAnsi="Times New Roman"/>
                <w:sz w:val="24"/>
                <w:szCs w:val="24"/>
              </w:rPr>
              <w:t>Правоп  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 в  прист ПРЕ-ПРИ, глас И-Ы после приставок на согласный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Повторяют и обобщают  изученное по теме «Словообразование». Применяют прос-мотровое чтение, отвечают на контрольные вопросы, выполняют тренировочные 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 к дикт</w:t>
            </w:r>
          </w:p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теме «Словообразова-ние»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 и навыков по теме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CFA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P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ошибок, выполнение работы по их предупреждению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FA" w:rsidRDefault="00DC4C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5.Морфоло гия</w:t>
            </w:r>
          </w:p>
          <w:p w:rsidR="00442FDE" w:rsidRPr="00442FDE" w:rsidRDefault="00442FDE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42F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1)Сущест ви тель 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Грамматическое   зна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чение   сущ.     Морфологические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признаки  имени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сущ. </w:t>
            </w:r>
            <w:r>
              <w:rPr>
                <w:rFonts w:ascii="Times New Roman" w:hAnsi="Times New Roman"/>
                <w:sz w:val="24"/>
                <w:szCs w:val="24"/>
              </w:rPr>
              <w:t>Типы склонений. 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бор  условий   написания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падежных оконча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ний  существительных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Актуализируют знания об имени сущ.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Распо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знают    сущ.  на </w:t>
            </w:r>
            <w:r>
              <w:rPr>
                <w:rFonts w:ascii="Times New Roman" w:hAnsi="Times New Roman"/>
                <w:sz w:val="24"/>
                <w:szCs w:val="24"/>
              </w:rPr>
              <w:t>основе общего значения, мор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фол. призн, син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такс  роли,  типичных </w:t>
            </w:r>
            <w:r>
              <w:rPr>
                <w:rFonts w:ascii="Times New Roman" w:hAnsi="Times New Roman"/>
                <w:sz w:val="24"/>
                <w:szCs w:val="24"/>
              </w:rPr>
              <w:t>суф и оконч.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оспринимают текст на слух, вы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деляют в нем сущ.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Грамматические признаки и синтаксическая роль существительных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Морфологические признаки существительного. Синтаксическая роль существительного в предложении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 морфол. пост. и непост. признаки сущ; синтакс. роль сущ. в предл, графич обозначают роль сущ в предлож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Письмо другу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 письма. Особенности языковых средств. Композиция письма. Текст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  цель жанра письма – благодарнос-ти; особен язык средств; начало и конец письма как элемента композ, признаки тематич и смыслового единства текста, составл  письмо-благодарность с использ опорн слов и сл/соч, учитывая его адресат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24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Разносклоняемые имена существительные </w:t>
            </w:r>
          </w:p>
          <w:p w:rsidR="00442FDE" w:rsidRDefault="00442FDE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Буква Е в </w:t>
            </w:r>
            <w:r>
              <w:rPr>
                <w:rFonts w:ascii="Times New Roman" w:hAnsi="Times New Roman"/>
                <w:sz w:val="24"/>
                <w:szCs w:val="24"/>
              </w:rPr>
              <w:t>суффиксе -ЕН- существительных на -МЯ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 существи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тельных на -МЯ и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 ПУТЬ.</w:t>
            </w:r>
          </w:p>
          <w:p w:rsidR="00442FDE" w:rsidRDefault="00442FDE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Суффикс -ЕН- /-ЁН- в основе         существи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тельных на -МЯ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Учат  разноскл. имен сущ., особен их скл; о суф –ЕН- в основе сущ. на МЯ. Учатся правильно образов формы косв падежей сущ. на –МЯ и сущ. ПУТЬ, употр букву И на конце слов на –МЯ в Р. Д. П. пад; граф обозначать условия выбора написания</w:t>
            </w:r>
          </w:p>
          <w:p w:rsidR="00442FDE" w:rsidRDefault="00442FDE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Отрабатывают правило употр. буквы Е в безудар суффиксе –ЕН- сущ на –МЯ,  графически обозначают выбор написания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976BB8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Несклоняемые   суще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ствительные.     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ребление   несклоняе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мых существительных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косвенных падежах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со склон. имен сущ., с понятием нескл. сущ.; лексич. группами нескл. сущ. Находят нескл сущ, соотносят  их с опре-дел лекс. группой; определяют пад нескл. сущ; учатся правильно употреб их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Род  нескл.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сущ</w:t>
            </w:r>
            <w:r>
              <w:rPr>
                <w:rFonts w:ascii="Times New Roman" w:hAnsi="Times New Roman"/>
                <w:sz w:val="24"/>
                <w:szCs w:val="24"/>
              </w:rPr>
              <w:t>.   Способы   определе-ния рода нескл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сущ. Употребле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нескл. сущ.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речи. Согласование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прил. и гл.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прош. вр.  с несклон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 сущ.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Отрабатывают на практике способы    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>рода  нескл  сущ. Развивают умение употреблять в речи 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скл   сущ,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 их с прил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 глаг прошед времени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Сущ.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рода, оп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редел. рода этих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имен сущ. Согласов.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сказ. и под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леж-сущ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общего </w:t>
            </w:r>
            <w:r>
              <w:rPr>
                <w:rFonts w:ascii="Times New Roman" w:hAnsi="Times New Roman"/>
                <w:sz w:val="24"/>
                <w:szCs w:val="24"/>
              </w:rPr>
              <w:t>рода. Употр в речи  сущ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общего 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Прогнозируют содерж главы и параграфа по заголовку. Знакомятся с сущ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общего   рода и находят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в тексте, соглас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подл-сущ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рода и сказ, употребляя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Морфологические </w:t>
            </w:r>
            <w:r>
              <w:rPr>
                <w:rFonts w:ascii="Times New Roman" w:hAnsi="Times New Roman"/>
                <w:sz w:val="24"/>
                <w:szCs w:val="24"/>
              </w:rPr>
              <w:t>признаки и морфоло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гический разбор име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 существительного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Усваивают порядок морфолог разбора сущ, выполняют разбор указанных слов. Читают научно-популярный текст; знакомятся с этимологией слова </w:t>
            </w:r>
            <w:r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невод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Обучающее сочинение – описание  по личным впечатлениям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описательного характера. Замысел сочинения-описания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текста описат характера; замысел предстоящего сочинения – описания. Создание собственного текста-описания по личным впечатлениям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76BB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22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442FDE" w:rsidRDefault="00442FDE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 существительными</w:t>
            </w:r>
          </w:p>
          <w:p w:rsidR="00442FDE" w:rsidRDefault="00442FDE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Слитное и раздельное </w:t>
            </w:r>
            <w:r>
              <w:rPr>
                <w:rFonts w:ascii="Times New Roman" w:hAnsi="Times New Roman"/>
                <w:sz w:val="24"/>
                <w:szCs w:val="24"/>
              </w:rPr>
              <w:t>написание НЕ с суще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ствительными.   Обра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зование       существи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тельных   с   помощью </w:t>
            </w:r>
            <w:r>
              <w:rPr>
                <w:rFonts w:ascii="Times New Roman" w:hAnsi="Times New Roman"/>
                <w:sz w:val="24"/>
                <w:szCs w:val="24"/>
              </w:rPr>
              <w:t>приставки НЕ-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Знакомятся с условиями выбора слитного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раздельного написания НЕ с сущ. 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Учатся    различать    приставку, частицу, часть корня НЕ; правильно писать НЕ с сущ., группировать слова с изуч. орфогр. по условиям выбора написаний; графич  обознач усл выбора правильных написа-ний; употреблять НЕ с существ в речи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Ч и Щ в суффиксе —чик- - (щик-)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Ч и Щ в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фиксах сущ.   -ЧИК-  и  -ЩИК-. Выбор написа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  в  сущест. суффиксов -ЧИК-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    -ЩИК-.     Отличие </w:t>
            </w:r>
            <w:r>
              <w:rPr>
                <w:rFonts w:ascii="Times New Roman" w:hAnsi="Times New Roman"/>
                <w:sz w:val="24"/>
                <w:szCs w:val="24"/>
              </w:rPr>
              <w:t>слов с суффиксом -ЧИК-, -ЩИК- от сход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ных с суффиксом -ИК-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способ действия при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боре   написания  в сущ суф -ЧИК- и 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ЩИК-,  применяют   этот </w:t>
            </w:r>
            <w:r>
              <w:rPr>
                <w:rFonts w:ascii="Times New Roman" w:hAnsi="Times New Roman"/>
                <w:sz w:val="24"/>
                <w:szCs w:val="24"/>
              </w:rPr>
              <w:t>способ действия для правиль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ного   написания   суф; отличают слова с  -ЧИК-, -ЩИК- от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сходного -ИК-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в суффиксах –ЕК  и -ИК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сущ.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помощью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суффиксов -ЕК- и-ИК-.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Выбор написания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суффиксов </w:t>
            </w:r>
            <w:r>
              <w:rPr>
                <w:rFonts w:ascii="Times New Roman" w:hAnsi="Times New Roman"/>
                <w:sz w:val="24"/>
                <w:szCs w:val="24"/>
              </w:rPr>
              <w:t>-ЕК- и -ИК- в сущест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в.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Образование  сущ.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помощью </w:t>
            </w:r>
            <w:r>
              <w:rPr>
                <w:rFonts w:ascii="Times New Roman" w:hAnsi="Times New Roman"/>
                <w:sz w:val="24"/>
                <w:szCs w:val="24"/>
              </w:rPr>
              <w:t>суффиксов -ЕК- и -ИК-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способ действия при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боре написания в сущ суф -ЕК-, -ИК-. Учатся применять этот способ действия на прак-тике, опозна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вать знач и сферу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ребл слов с умень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шительно-ласкательными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1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Гласные О и Е после шипящих в суффиксах существи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Гласные О-Е после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шипящих в суффиксах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сущ. </w:t>
            </w:r>
            <w:r>
              <w:rPr>
                <w:rFonts w:ascii="Times New Roman" w:hAnsi="Times New Roman"/>
                <w:sz w:val="24"/>
                <w:szCs w:val="24"/>
              </w:rPr>
              <w:t>Условия выбора букв Е-0 после шипящих в суф-фиксах -ОК-, -ЕК-, -ОНОК- и других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Запоминают условия выбора букв О-Е </w:t>
            </w:r>
            <w:r>
              <w:rPr>
                <w:rFonts w:ascii="Times New Roman" w:hAnsi="Times New Roman"/>
                <w:sz w:val="24"/>
                <w:szCs w:val="24"/>
              </w:rPr>
              <w:t>после шипящих в суффиксах существительных. Учатся выбирать буквы Е-О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сле шипящих в суффиксах -ОК-,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-ЕК-, -ОНОК-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«Имя существительное»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Повторение  изученного об имени существительном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 навыки просмотр чтения, повто-ряют изуч о сущ. Отвечают на контр вопр, выполн тренир упр и разные виды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 к дикт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FDE" w:rsidRDefault="00442FDE" w:rsidP="001A35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№4</w:t>
            </w:r>
            <w:r w:rsidR="001A3510">
              <w:rPr>
                <w:rFonts w:ascii="Times New Roman" w:hAnsi="Times New Roman"/>
                <w:sz w:val="24"/>
                <w:szCs w:val="24"/>
              </w:rPr>
              <w:t xml:space="preserve"> по теме « Существитель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ное».  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 w:rsidP="007E12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теме.</w:t>
            </w:r>
          </w:p>
          <w:p w:rsidR="00442FDE" w:rsidRDefault="00442FDE" w:rsidP="007E121B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Ликвидация пробелов по теме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 w:rsidP="007E12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деятельности.</w:t>
            </w:r>
          </w:p>
          <w:p w:rsidR="00442FDE" w:rsidRDefault="00442FDE" w:rsidP="007E12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работе, выполнение работы по их предупрежд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510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5.Морфоло гия</w:t>
            </w:r>
          </w:p>
          <w:p w:rsidR="00442FDE" w:rsidRPr="001A3510" w:rsidRDefault="00442FDE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2)Прил</w:t>
            </w:r>
            <w:r w:rsidR="001A35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ага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тель 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Имя прилагательное как часть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Общее     грамматиче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ское   значе-ние,   мор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фологические призна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ки     прилагательного. </w:t>
            </w:r>
            <w:r>
              <w:rPr>
                <w:rFonts w:ascii="Times New Roman" w:hAnsi="Times New Roman"/>
                <w:sz w:val="24"/>
                <w:szCs w:val="24"/>
              </w:rPr>
              <w:t>Роль   имен   прилага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тельных     в     тексте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514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Знак с характер.  прил. по знач, пост. и непост морф. призн и синтакс. ролью. Сос-тавляют  рассказ о прил. в форме науч опи-сания;  опред морф призн и синтакс  роль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Падежные окончания прилагательных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Падежные окончания прилагательных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Вспоминают правило правопис падежных окончаний прилагательных единст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>Описание природы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Сочинение-описание. Пейзаж. Образно-выразительные средства для описания природы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Констр текст типа описания; понятие «пейзаж»; описание природы в худ. стиле; задачи образно-выраз. средств в худ. опис. Определяют основ мысль; находят язык средства для описания природы; самост составляют 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имен прилагательных. Сравнительная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Степени сравнения 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имен прил. Образование   сравни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тельной степени.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Значение,    образова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и изменение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прилагательных       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сравнительной степени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со способами образования сравнит. степени, учатся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образовывать прилаг </w:t>
            </w:r>
            <w:r>
              <w:rPr>
                <w:rFonts w:ascii="Times New Roman" w:hAnsi="Times New Roman"/>
                <w:sz w:val="24"/>
                <w:szCs w:val="24"/>
              </w:rPr>
              <w:t>в сравн  степени,  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ходить прилаг в срав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нит степени в тексте,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правильно писать, произносить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уметь употр в речи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Превосходная степень сравнения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Степени      сравнения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имен прилагательных. Образование   сравни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тельной степени.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Значение,    образова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и изменение имен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прилагательных       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превосходной степени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со способами образования превосх степени, законо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 чередов соглас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в корне при образов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форм простой превосх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степени,   учатся образовывать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прил. в превосх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степени, находить их в тек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сте,  правильно писать,  произ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 и  употр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Разряды имен прилагательных по значению. Качествен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ные прилагательные.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Деление прил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ряды. Смысловые и </w:t>
            </w:r>
            <w:r>
              <w:rPr>
                <w:rFonts w:ascii="Times New Roman" w:hAnsi="Times New Roman"/>
                <w:sz w:val="24"/>
                <w:szCs w:val="24"/>
              </w:rPr>
              <w:t>грам отли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чия  качеств.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Пра-вильное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 употребление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  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разных разрядов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и определяют разряды прилагатель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ных, их смысловые и грам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матические отличия. Учатся правиль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 их писать и употреблять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Относительные прилаг. Смысловые и грамматические отличия относит прилаг.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 употребление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  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разных разрядов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относ. прилаг, смысловые значения относит. прилаг. Находят относ прилаг в тексте; группируют их по смысловым значениям; различают относительные и качественные прилаг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Притяжательные прилагательные. Смысловые и грамматические отличия притяжательных прилагательных.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 употребление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  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разных разрядов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притяж прилаг; особ склон; употр. Ь в прит  прил; об условиях пере-хода прит прил. в кач; находят прит  прил в тексте; составл предл и разбирают их; различают  омонимичные качеств, относит и притяж прилагат, составляют с ними предлож; правильно употребляют в речи</w:t>
            </w:r>
          </w:p>
          <w:p w:rsidR="00695514" w:rsidRDefault="006955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 морфо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логических  признаков имени прилагательно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го.   Морфологический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разбор    прилагатель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Запоминают порядок морфологического разбора и выполняют его, работают с текстами. Отвечают на вопрос: какую роль играют прилагательные в описании?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 w:rsidP="00E86751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9F4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751">
              <w:rPr>
                <w:rFonts w:ascii="Times New Roman" w:hAnsi="Times New Roman"/>
                <w:sz w:val="24"/>
                <w:szCs w:val="24"/>
              </w:rPr>
              <w:t xml:space="preserve">Подробное </w:t>
            </w:r>
            <w:r w:rsidRPr="009F4990">
              <w:rPr>
                <w:rFonts w:ascii="Times New Roman" w:hAnsi="Times New Roman"/>
                <w:sz w:val="24"/>
                <w:szCs w:val="24"/>
              </w:rPr>
              <w:t>изложение</w:t>
            </w:r>
            <w:r w:rsidR="00E86751">
              <w:rPr>
                <w:rFonts w:ascii="Times New Roman" w:hAnsi="Times New Roman"/>
                <w:sz w:val="24"/>
                <w:szCs w:val="24"/>
              </w:rPr>
              <w:t xml:space="preserve"> по тексту Н.Сладкова «Январь»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Pr="009F4990" w:rsidRDefault="00442FDE" w:rsidP="009F4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4990">
              <w:rPr>
                <w:rFonts w:ascii="Times New Roman" w:hAnsi="Times New Roman"/>
                <w:sz w:val="24"/>
                <w:szCs w:val="24"/>
              </w:rPr>
              <w:t>Особенности выборочного изло-жения, языковые особенности. Части содержания в соответствии с темой высказывания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особ. выбор изл; структуру текста типа описания, его язык особен; выбирают часть содерж в соответствии с темой высказ; пишут выбор изл с опис природы на основе выборки частей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 именами прилагательными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выбора напи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сания  НЕ с  прилаг.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Применение   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написания НЕ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прилагательными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Сопоставл правила правоп сущ. и прил. 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не. </w:t>
            </w:r>
            <w:r>
              <w:rPr>
                <w:rFonts w:ascii="Times New Roman" w:hAnsi="Times New Roman"/>
                <w:sz w:val="24"/>
                <w:szCs w:val="24"/>
              </w:rPr>
              <w:t>Составляют таблицу по данному правилу. Выполняют тренировочные 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Буквы О и Е после шипящих и Ц в суффиксах прилага</w:t>
            </w:r>
            <w:r>
              <w:rPr>
                <w:rFonts w:ascii="Times New Roman" w:hAnsi="Times New Roman"/>
                <w:sz w:val="24"/>
                <w:szCs w:val="24"/>
              </w:rPr>
              <w:t>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  прила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г от сущ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 помощью -ОВ-/ЕВ-. Условия выбора О и Е </w:t>
            </w:r>
            <w:r>
              <w:rPr>
                <w:rFonts w:ascii="Times New Roman" w:hAnsi="Times New Roman"/>
                <w:sz w:val="24"/>
                <w:szCs w:val="24"/>
              </w:rPr>
              <w:t>в суф. прилаг после шипящ и Ц. Сопост  правил  правопи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 букв О и  Е в корне,         суффиксе, окончании су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ществ, при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условия выбора О и Е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суф прил </w:t>
            </w:r>
            <w:r>
              <w:rPr>
                <w:rFonts w:ascii="Times New Roman" w:hAnsi="Times New Roman"/>
                <w:sz w:val="24"/>
                <w:szCs w:val="24"/>
              </w:rPr>
              <w:t>после шипящих и Ц. Уметь   сопост   пра-вила правоп букв О и Е в кор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не, суф, оконч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сущ,  прилага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тельных,   опознавать,   в  какой </w:t>
            </w:r>
            <w:r>
              <w:rPr>
                <w:rFonts w:ascii="Times New Roman" w:hAnsi="Times New Roman"/>
                <w:sz w:val="24"/>
                <w:szCs w:val="24"/>
              </w:rPr>
              <w:t>части  слова  находится  орфо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Сочинение по картине Н.П.Крымова «Зимний вечер»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Структура сочинения-описания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материалов для сочинения, оформ-ление плана сочинения, выявл композиц и языков особен текста типа речи описание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Одна и две буквы Н в суффиксах прилагательных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Образование прила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г от сущест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с помощью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суффиксов –Н-, -ОНН-,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-ЕНН-,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–ИН-, -АН-, </w:t>
            </w:r>
            <w:r>
              <w:rPr>
                <w:rFonts w:ascii="Times New Roman" w:hAnsi="Times New Roman"/>
                <w:sz w:val="24"/>
                <w:szCs w:val="24"/>
              </w:rPr>
              <w:t>-ЯН-.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Правописание Н и НН </w:t>
            </w:r>
            <w:r>
              <w:rPr>
                <w:rFonts w:ascii="Times New Roman" w:hAnsi="Times New Roman"/>
                <w:sz w:val="24"/>
                <w:szCs w:val="24"/>
              </w:rPr>
              <w:t>в    суффиксах имен  прилагат.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Усваивают  правило  одной и двух Н в суф прил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Применяют правило на  практике,  находят слова с данной орфограммой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графически  её  обозначают.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Одна и две буквы Н в кратких прилагательных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Суффиксы с одной и двумя буквами Н в кратких прилагательных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 услов выбора одной и двух букв Н в крат прил; выпол тренир упраж; образов крат форму прил.; находят и исправ ошибки в распред слов по группам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Р/р  Контрольное изложение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Структура изложения-описания, составл  плана, отбор материала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 излагать текст, сохраняя его стилевые особенности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Различение на письме суффиксов прилагательных 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-к- и -</w:t>
            </w:r>
            <w:r>
              <w:rPr>
                <w:rFonts w:ascii="Times New Roman" w:hAnsi="Times New Roman"/>
                <w:sz w:val="24"/>
                <w:szCs w:val="24"/>
              </w:rPr>
              <w:t>ск-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Образование   качест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венных    прилагатель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ных с помощью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фикса -К-,  кроме 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ключений,       относи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тельных прилагатель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с помощью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фикса -СК-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способ образов ка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  прил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помощи -К-, относ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прил при  помощи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-СК-Учатся  разли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чать на письме суф -К- и -СК-, понимать закономерности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 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Дефисное и слитное написание сложных прилагательных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    употребле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 дефиса  в 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ных   прилагательных, различение   слитного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   раздельного   напи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сания слов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Изучают  условия  употр </w:t>
            </w:r>
            <w:r>
              <w:rPr>
                <w:rFonts w:ascii="Times New Roman" w:hAnsi="Times New Roman"/>
                <w:sz w:val="24"/>
                <w:szCs w:val="24"/>
              </w:rPr>
              <w:t>дефиса в слож прил,  разл слитного и разд напис слов. Учатся правильно писать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прил, сопост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образов слож прил  со способами образов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сущ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Корректирование систематизирование полученных знаний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навыки просмотрового чтения, повторяют изученное о прил, отвечают на контр вопросы, выполняют трениров 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 к дикт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«Прилагательное»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Правописание     имен </w:t>
            </w:r>
            <w:r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   безошибочно     писать текст, воспринятый на слух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определять место орфограммы в слове, ее вид, объяс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нять причину появления ошиб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Устное выступление (тема на выбор)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Создание текста типа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рассуждение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формулиров тезиса, подбор аргументов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 собств презентациями и оценивание работ своих одноклассников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51" w:rsidRDefault="00E86751" w:rsidP="00E867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</w:t>
            </w:r>
          </w:p>
          <w:p w:rsidR="00442FDE" w:rsidRDefault="00E86751" w:rsidP="00E867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DC4CFA">
        <w:trPr>
          <w:trHeight w:val="22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442FDE" w:rsidRDefault="00442FDE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5.Морфоло гия</w:t>
            </w:r>
          </w:p>
          <w:p w:rsidR="00442FDE" w:rsidRPr="00442FDE" w:rsidRDefault="00442FDE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3)Числи тель 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числительное как часть речи</w:t>
            </w:r>
          </w:p>
          <w:p w:rsidR="00442FDE" w:rsidRDefault="00442FDE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числительные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 о числит в системе частей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речи. Числ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как часть речи. Общее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знач, морфол.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призн,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синтакс роль в предл. Отли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чие числительного от других частей речи 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числовым значением</w:t>
            </w:r>
          </w:p>
          <w:p w:rsidR="00442FDE" w:rsidRDefault="00442FDE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Строение   числитель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ных.   Простые,   слож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ные и составные чис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лительные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Поним, что  числ </w:t>
            </w:r>
            <w:r>
              <w:rPr>
                <w:rFonts w:ascii="Times New Roman" w:hAnsi="Times New Roman"/>
                <w:sz w:val="24"/>
                <w:szCs w:val="24"/>
              </w:rPr>
              <w:t>входит в группу именных час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тей речи. Знаком с общим знач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числ, морфол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призн, синтакс  ролью в предл., находят их в тексте, правильно произно-сят в соответствии с нормами 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фоэпии</w:t>
            </w:r>
          </w:p>
          <w:p w:rsidR="00442FDE" w:rsidRDefault="00442FDE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Распознают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числит по составу. Заполняют таблицу. Работают с лингвист сказкой, прогнозируют дальнейшее содерж текста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FDE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E86751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 употребле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конце   и   в   середине 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Усваивают правила употреб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конце и в се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редине числ. Выполняют трениров 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Склонение и правописание порядковых числительных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Актуализируют знания о порядковых </w:t>
            </w:r>
            <w:r>
              <w:rPr>
                <w:rFonts w:ascii="Times New Roman" w:hAnsi="Times New Roman"/>
                <w:sz w:val="24"/>
                <w:szCs w:val="24"/>
              </w:rPr>
              <w:t>числ, правила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гласов их с сущ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Учатся разграничивать </w:t>
            </w:r>
            <w:r>
              <w:rPr>
                <w:rFonts w:ascii="Times New Roman" w:hAnsi="Times New Roman"/>
                <w:sz w:val="24"/>
                <w:szCs w:val="24"/>
              </w:rPr>
              <w:t>поряд и колич числ, пра-вильно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гласов их с сущ, употр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7</w:t>
            </w:r>
            <w:r w:rsidR="00F863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E867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E86751" w:rsidRDefault="00E867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F86394" w:rsidP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Разряды количественных числительных, их с</w:t>
            </w:r>
            <w:r w:rsidR="00442FDE">
              <w:rPr>
                <w:rFonts w:ascii="Times New Roman" w:hAnsi="Times New Roman"/>
                <w:sz w:val="24"/>
                <w:szCs w:val="24"/>
              </w:rPr>
              <w:t xml:space="preserve">клонение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Склонение и правописание количественных числительных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Усваивают особенности скл колич. числ. Учатся склонять количественные числит, правильно употреблять в речи и писать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1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F863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Числительные, обозначающие целые числа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Разряды  количест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венных числ.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бенности     склонения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количественных    чис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лительных, обозна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чающих целые, дроб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ные и собирательные числа 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особ. скл колич числит от 1 до 30; об употр буквы И в падеж оконч числ; особенности склон простых числ, обознач круглые десятки и сотни; особен скл состав числ., учатся соблюдать прав ударение при склонении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F863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числительные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Дробные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тельные.    Изменение дробных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тельных,     согласова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ние   их   с   существи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тельными,    синтакси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ческая  роль  в 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ложении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 структуру дроб числ, особен их скл; о падежной форме сущ при дробном числ. Учатся прав читать арифм примеры с дробными числит; правильно употр форму сущ при дробном числит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8675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394" w:rsidTr="00E75BE1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94" w:rsidRDefault="00F863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F86394" w:rsidRDefault="00F863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94" w:rsidRPr="00DC4CFA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94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Собирательные числительные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94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Собирательные    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тельные.    Изменение собирательных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тельных,     согласова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ние   их   с   существи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тельными,    синтакси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ческая  роль  в 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ложении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94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со значением собир числ, их образов; группами сущ, с кот сочетаются собир числ; скл собир числ их правильное употр в сочетании с сущ.; составляют  предл с указанными сочетаниями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394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394" w:rsidRDefault="00F863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Морфологический разбор имени числительного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Морфологический разбор числительного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Закрепляют  морфолог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зн и усваивают порядок морфолог   разбора числи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«Имя числительное». Проверочная работа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и обобщение по теме «Имя числительное»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Отвечают на контр вопросы и выполняют тренир упр, заполняют табл своими при-мерами, выполняют разные виды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FDE" w:rsidTr="009A2ABB">
        <w:trPr>
          <w:trHeight w:val="1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Pr="00DC4CFA" w:rsidRDefault="00442FDE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Выступление на тему «Берегите природу!»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выступление - призыв на определенную тему, его структура, языковые особенности</w:t>
            </w: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Применяют  особен речевой ситуации; структуру, языковые особен публичного выступления – призыва. Создают  публич-ное выступление – призыв, учитывая его адресат, особенности речевой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F863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</w:t>
            </w:r>
          </w:p>
          <w:p w:rsidR="00F86394" w:rsidRDefault="00F863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DE" w:rsidRDefault="00442F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5.Морфоло гия</w:t>
            </w:r>
          </w:p>
          <w:p w:rsidR="001E6359" w:rsidRPr="001E6359" w:rsidRDefault="001E6359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E635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4)Местои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1E635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Местоимение          как </w:t>
            </w:r>
            <w:r>
              <w:rPr>
                <w:rFonts w:ascii="Times New Roman" w:hAnsi="Times New Roman"/>
                <w:sz w:val="24"/>
                <w:szCs w:val="24"/>
              </w:rPr>
              <w:t>часть речи. Вопрос о местоимении в систе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 частей речи. Роль местоимения          как средства связи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ложений     в     тексте.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Синтаксическая функ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ция местоимений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характер мест. по значению, морфол. призн и синтакс  роли, разрядами, с их  текстообраз ролью, употребл  в речи. Рассказывают о мест в форме научн опис; находят его в предл и в тексте; опреде-ляют синтакс роль; различают местоим; используют их для связи частей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Разряды местоимений. Личные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местоимения.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  склоне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ния    личных    место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имений.  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Правильное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личных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местоимений в речи. Буква Н у местоим 3-го лица после предлогов. Употребление ТЫ и Вы в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Узнают разряды местоим, особен склон личных мест; правило раздельного напис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предлогов с местоим; об употребл ТЫ и ВЫ в речи. Учатся правильно склонять лич мест; писать слова с изуч орфогр; графич обозначать условия выбора написаний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Возвратное  место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имение СЕБЯ. Лексическое  значение, осо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бенности склонения 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местоимения. 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ребление    местоим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СЕБЯ  в  нужной </w:t>
            </w:r>
            <w:r>
              <w:rPr>
                <w:rFonts w:ascii="Times New Roman" w:hAnsi="Times New Roman"/>
                <w:sz w:val="24"/>
                <w:szCs w:val="24"/>
              </w:rPr>
              <w:t>форме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Изучают    особенности   склонения местоимения   СЕБЯ,   лексиче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ское значение. Учатся правиль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   употреблять   местоимение </w:t>
            </w:r>
            <w:r>
              <w:rPr>
                <w:rFonts w:ascii="Times New Roman" w:hAnsi="Times New Roman"/>
                <w:sz w:val="24"/>
                <w:szCs w:val="24"/>
              </w:rPr>
              <w:t>СЕБЯ в нужной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 Контрольное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442C1">
              <w:rPr>
                <w:rFonts w:ascii="Times New Roman" w:hAnsi="Times New Roman"/>
                <w:b/>
                <w:sz w:val="24"/>
                <w:szCs w:val="24"/>
              </w:rPr>
              <w:t>сочинение-рассказ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2C1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рисункам «Как я однажды помогал маме»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59" w:rsidRDefault="001E635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Применяют полученные знания для написания творческой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Вопросительные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Вопросит  ме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стоим и их назна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чение в речи. Упот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ребл вопросит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местоимений с учетом   особенно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стей склонения. Инто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нация предлож с вопрос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стоим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Знакомятся с назначением 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мест; с  особ их склонения,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речи с учетом их скл; интона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ционно правильно произ-носят  предложения  с вопрос местоим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Относительные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Относительные  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стоимения.    Употреб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ление  относит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местоим  в речи.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Различия       вопроси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    и    относи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 местоимений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 назначение  относит мест, особен-ности их скл, опознают в тек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сте;  употреб относ местоим в речи с уче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том их склон;   различают </w:t>
            </w:r>
            <w:r>
              <w:rPr>
                <w:rFonts w:ascii="Times New Roman" w:hAnsi="Times New Roman"/>
                <w:sz w:val="24"/>
                <w:szCs w:val="24"/>
              </w:rPr>
              <w:t>вопросит и относит местоимен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относительных местоимений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Особенности склонения относительных местоимений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 основные различия между относит и вопрос местоим; особенности скл относит мест, находят  их в тексте, употребляют как средство связи простых предл. в составе сложных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Неопр   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стоимения.     Образо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вание, написание,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синтак-сическая роль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предложении.     Усло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вия выбора дефисного написания и напи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сания с НЕ неопред. местоимениями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Узнают   признаки  неопр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мест, способы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разов, правила написания.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Находят в тексте и пра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вильно пишут неопр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мест,     объясняют  их </w:t>
            </w:r>
            <w:r>
              <w:rPr>
                <w:rFonts w:ascii="Times New Roman" w:hAnsi="Times New Roman"/>
                <w:sz w:val="24"/>
                <w:szCs w:val="24"/>
              </w:rPr>
              <w:t>синт роль в предл, условия выбора дефис написания и написания с 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Отрицательные      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стоимения.     Образо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вание,        изменение.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Приставки НЕ- и НИ- в </w:t>
            </w:r>
            <w:r>
              <w:rPr>
                <w:rFonts w:ascii="Times New Roman" w:hAnsi="Times New Roman"/>
                <w:sz w:val="24"/>
                <w:szCs w:val="24"/>
              </w:rPr>
              <w:t>отрицательных     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стоимениях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Знакомятся, как образуются отриц мест, как из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меняются.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Учатся находить отрицат </w:t>
            </w:r>
            <w:r>
              <w:rPr>
                <w:rFonts w:ascii="Times New Roman" w:hAnsi="Times New Roman"/>
                <w:sz w:val="24"/>
                <w:szCs w:val="24"/>
              </w:rPr>
              <w:t>мест  в тексте, образо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вывать их; правиль-но писать </w:t>
            </w:r>
            <w:r>
              <w:rPr>
                <w:rFonts w:ascii="Times New Roman" w:hAnsi="Times New Roman"/>
                <w:sz w:val="24"/>
                <w:szCs w:val="24"/>
              </w:rPr>
              <w:t>прист НЕ- и НИ- в отриц.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НЕ- и НИ- в отрицательных местоимениях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Приставки НЕ- и НИ- в </w:t>
            </w:r>
            <w:r>
              <w:rPr>
                <w:rFonts w:ascii="Times New Roman" w:hAnsi="Times New Roman"/>
                <w:sz w:val="24"/>
                <w:szCs w:val="24"/>
              </w:rPr>
              <w:t>отрицательных     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стоимениях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и углубляют знания об осо-бенностях образов и скл отриц мест. Учат-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ся правильно их образовывать, склонять, правильно писать слова с изуч орфогр; различать приставки НЕ- и НИ; графич обозначать условия выбора написаний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  <w:p w:rsidR="001E6359" w:rsidRDefault="001E6359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Притяж  мес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тоим. Склон притяж     ме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стоим. Различия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личных  и    притяж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местоим. </w:t>
            </w:r>
            <w:r>
              <w:rPr>
                <w:rFonts w:ascii="Times New Roman" w:hAnsi="Times New Roman"/>
                <w:sz w:val="24"/>
                <w:szCs w:val="24"/>
              </w:rPr>
              <w:t>Употребл личных местоим в значе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нии притяжательных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 w:rsidP="003064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  признаки   притяж  местоим, раз-личия личных и притяж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ст. Уметь склонять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прит   мест, </w:t>
            </w:r>
            <w:r>
              <w:rPr>
                <w:rFonts w:ascii="Times New Roman" w:hAnsi="Times New Roman"/>
                <w:sz w:val="24"/>
                <w:szCs w:val="24"/>
              </w:rPr>
              <w:t>отличать их от личн,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 личные мест в </w:t>
            </w:r>
            <w:r>
              <w:rPr>
                <w:rFonts w:ascii="Times New Roman" w:hAnsi="Times New Roman"/>
                <w:sz w:val="24"/>
                <w:szCs w:val="24"/>
              </w:rPr>
              <w:t>значении притяжат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Контрольный диктант №6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по теме «Местоимение»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Проверка знаний, умений, навыков по теме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 w:rsidP="003064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 w:rsidP="003064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Обучающее сочинение - рассуждение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по воображе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нию. Рассказ от лица животного.     Одушев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ление,   ирония,   под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ражание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Знать особен текста типа рассужд, его структуру, языковые особ. Уметь создавать текст-рассуждение на дискуссионную тему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Указательные   место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имения, их значение,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употребление в речи. Употребление предлогов О и ОБ с указательными местоимениями. Склонение указат. местоимений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Знать значение указ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мест; особенности скл; об употребл предлогов О и ОБ с указ. мест.; о роли указ мест в речи.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Уметь находить  указ </w:t>
            </w:r>
            <w:r>
              <w:rPr>
                <w:rFonts w:ascii="Times New Roman" w:hAnsi="Times New Roman"/>
                <w:sz w:val="24"/>
                <w:szCs w:val="24"/>
              </w:rPr>
              <w:t>мест в тексте; исполь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зовать их как средство связи в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8639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Определительные местоимения.   Значе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ние,   употребление   в </w:t>
            </w:r>
            <w:r>
              <w:rPr>
                <w:rFonts w:ascii="Times New Roman" w:hAnsi="Times New Roman"/>
                <w:sz w:val="24"/>
                <w:szCs w:val="24"/>
              </w:rPr>
              <w:t>речи. Склонение определительных местоимений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значение определ местоим, их особен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склон;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 употр мест в речи.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находить определ 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 в тексте; опреде-лять синт. роль мест; использо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 их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 и другие части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Разряды местоимений и другие части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Повторяют и углубляют сведения о мест, выполняют комплексный анализ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Морфологические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признаки     местоиме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ний.       Морфологиче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ский    разбор    место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имений.     Правописа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ние    местоимений    и </w:t>
            </w:r>
            <w:r>
              <w:rPr>
                <w:rFonts w:ascii="Times New Roman" w:hAnsi="Times New Roman"/>
                <w:sz w:val="24"/>
                <w:szCs w:val="24"/>
              </w:rPr>
              <w:t>употребление    их    в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Знать морфо призн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порядок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разб мест,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безошиб  писать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распозн их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определять разряд,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 синоним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замену мест разных разрядов, использовать их как средство связи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предл и абзацев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 w:rsidP="00FA4D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 w:rsidP="00FA4D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 w:rsidRPr="00FA4DF7">
              <w:rPr>
                <w:rFonts w:ascii="Times New Roman" w:hAnsi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картине «Первые зрители»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Структура сочинения-повествования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Сбор материала, оформл  плана, написание работы с сохранением композиционных и языковых особенностей текста типа повеств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«Местоимение».</w:t>
            </w:r>
          </w:p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Местоимение  как </w:t>
            </w:r>
            <w:r>
              <w:rPr>
                <w:rFonts w:ascii="Times New Roman" w:hAnsi="Times New Roman"/>
                <w:sz w:val="24"/>
                <w:szCs w:val="24"/>
              </w:rPr>
              <w:t>часть речи. Вопрос о местоимении в систе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 частей речи. Роль мест как сред-ства связи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ложений  в тексте. </w:t>
            </w:r>
            <w:r>
              <w:rPr>
                <w:rFonts w:ascii="Times New Roman" w:hAnsi="Times New Roman"/>
                <w:sz w:val="24"/>
                <w:szCs w:val="24"/>
              </w:rPr>
              <w:t>Синтаксич функ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ция местоим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характ мест по значению, морфол признакам и синт роли; разряды мест; знать о текстообраз роли мест; об употр их в речи. Уметь находить мест в предл и в тексте; определ их синтакс роль и  использ для связи частей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5.Морфоло гия</w:t>
            </w:r>
          </w:p>
          <w:p w:rsidR="001E6359" w:rsidRPr="001E6359" w:rsidRDefault="001E6359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5)Глагол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Морфологические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призн  глагола. Употребление глагола </w:t>
            </w:r>
            <w:r>
              <w:rPr>
                <w:rFonts w:ascii="Times New Roman" w:hAnsi="Times New Roman"/>
                <w:sz w:val="24"/>
                <w:szCs w:val="24"/>
              </w:rPr>
              <w:t>в   речи.   Синт  роль в предл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  Правописа-ние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безудар 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оконч  глаг, </w:t>
            </w:r>
            <w:r>
              <w:rPr>
                <w:rFonts w:ascii="Times New Roman" w:hAnsi="Times New Roman"/>
                <w:sz w:val="24"/>
                <w:szCs w:val="24"/>
              </w:rPr>
              <w:t>гласной   перед  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фиксом -Л- в глаголах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прош  времени, НЕ с глаголами.  ТСЯ-</w:t>
            </w:r>
            <w:r>
              <w:rPr>
                <w:rFonts w:ascii="Times New Roman" w:hAnsi="Times New Roman"/>
                <w:sz w:val="24"/>
                <w:szCs w:val="24"/>
              </w:rPr>
              <w:t>ТЬСЯ в глаг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Знать  характ. гл. по значению,  морфол при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 и синт. </w:t>
            </w:r>
            <w:r>
              <w:rPr>
                <w:rFonts w:ascii="Times New Roman" w:hAnsi="Times New Roman"/>
                <w:sz w:val="24"/>
                <w:szCs w:val="24"/>
              </w:rPr>
              <w:t>роли  в  предл; условия выбора глас в безуд  лич оконч  гл, глас перед суф -Л- в гл прош вр, написания НЕ с гл. Рассказывают о глаг в форме научно-го описания; применять прави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 правоп</w:t>
            </w:r>
          </w:p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-ТСЯ и -ТЬСЯ, опознавать глаг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Неопределенная форма глагола, признаки, синтаксическая роль в предложении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Знать, что инфинитив – это начальная форма глагола. Уметь определять нач форму гл, употребл гл.  нач. формы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 - рассказ по рисункам «Степа дрова колет»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   на    основе услышанного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Знать комп компон рассказа, его язык особ.; обрамление рассказа. Уметь созда-вать собств </w:t>
            </w:r>
            <w:r>
              <w:rPr>
                <w:rFonts w:ascii="Times New Roman" w:hAnsi="Times New Roman"/>
                <w:sz w:val="24"/>
                <w:szCs w:val="24"/>
              </w:rPr>
              <w:t>высказ. на основе услы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ш, соб-людать композ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рассказа, использ изобр-выр средства языка и гл. Употр  мест  в качестве средства связи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Разноспрягаемые гла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голы. Окончания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носпрягаемых    глаго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опред разноспря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г. гл., уметь отли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 их  от остальных, правильно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 оконч разноспр гл,  употр, соблюдая нормы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переходно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сти и непереходности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глагола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Знаком с перех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 неперех гл,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  возвр  глаго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лы. Уметь различать перех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 неперех глаголы; находят их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Возвратные </w:t>
            </w:r>
            <w:r>
              <w:rPr>
                <w:rFonts w:ascii="Times New Roman" w:hAnsi="Times New Roman"/>
                <w:sz w:val="24"/>
                <w:szCs w:val="24"/>
              </w:rPr>
              <w:t>глаголы с суффиксом –СЬ и -СЯ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Знать о неперех возвр глаг с  –СЬ и –СЯ; об употреблении в речи глаголов с суффиксом –СЬ и –СЯ. Уметь находить и исправлять ошибки в употреблении возвратных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13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Наклонение глагола</w:t>
            </w:r>
          </w:p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Изъявительное наклонение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Накл гл как  непост. грамматич    при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знак.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Изъявит накл глагола. Изменение глаголов в изъявител наклонении по временам. Изъявительное накл и его формы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понятие «накл глаг»; об изменении глаг по наклон; об изъяв накл гл; об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изме-нении гл в изъяв накл по врем; изъяв накл и его формах: вр, лице, числе, роде; об употр одного врем в знач другого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0B4E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="001E6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359">
              <w:rPr>
                <w:rFonts w:ascii="Times New Roman" w:hAnsi="Times New Roman"/>
                <w:b/>
                <w:sz w:val="24"/>
                <w:szCs w:val="24"/>
              </w:rPr>
              <w:t>Контрольное изложение</w:t>
            </w:r>
            <w:r w:rsidR="001E6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359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 w:rsidR="001E6359">
              <w:rPr>
                <w:rFonts w:ascii="Times New Roman" w:hAnsi="Times New Roman"/>
                <w:sz w:val="24"/>
                <w:szCs w:val="24"/>
              </w:rPr>
              <w:t xml:space="preserve"> «Витькина гайка»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на основе текста учебника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строение  текста-повеств, способы разви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тия основ мысли, передачи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последов   действий.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меть использ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глаг и его формы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Образование глаг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      накл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   значение,   изме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нение форм условно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 наклонения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об оттенках значения действия, обозн. глаг в усл накл; об образ их форм; об их изменении; о разд напис частицы БЫ (Б). Уметь находить в тексте; опред оттенки значения действий, кот обозн гл в усл накл; различ гл в форме прош врем изъяв накл и в форме условного наклон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 в условном наклонении в речи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Употребление глаголов в условном наклонении в речи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359" w:rsidRDefault="001E635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  <w:p w:rsidR="001E6359" w:rsidRDefault="001E6359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  <w:p w:rsidR="001E6359" w:rsidRDefault="001E6359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Повелительное наклонение</w:t>
            </w:r>
          </w:p>
          <w:p w:rsidR="001E6359" w:rsidRDefault="001E6359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глаголов в повелительном наклонении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Образование глаголов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повелит     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клонения, значение,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изменение  форм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вел. накл.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Образование глаг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повелит.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кл, значение,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изменение  форм 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вел    накло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Знать, что обозначают глаг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повел   накл, </w:t>
            </w:r>
            <w:r>
              <w:rPr>
                <w:rFonts w:ascii="Times New Roman" w:hAnsi="Times New Roman"/>
                <w:sz w:val="24"/>
                <w:szCs w:val="24"/>
              </w:rPr>
              <w:t>как образуются формы повел накл. Уметь находить глаг в повел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накл, различать </w:t>
            </w:r>
            <w:r>
              <w:rPr>
                <w:rFonts w:ascii="Times New Roman" w:hAnsi="Times New Roman"/>
                <w:sz w:val="24"/>
                <w:szCs w:val="24"/>
              </w:rPr>
              <w:t>формы услов, повел и изъявит  накло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нения, правильно использовать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формы 2 л. ед. ч. с обоб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щ знач в худож речи, форм   наст  и буд вр вместо прош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худож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веств, инфини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тива в значении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накл, сти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лист   характ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этих   конст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рукций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об употр форм одних накл в значе-нии других, об употр н.ф. гл в значении разных накл.;опред накл, в котором упот гл; выражать глаг. в разных накл побуж-дение к действию; заменять формы одних накл др; употр  разные формы гл в речи, анали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 текст, определяя зна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 гл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1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Безличные глаголы</w:t>
            </w:r>
          </w:p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Безличные     глаголы, </w:t>
            </w:r>
            <w:r>
              <w:rPr>
                <w:rFonts w:ascii="Times New Roman" w:hAnsi="Times New Roman"/>
                <w:sz w:val="24"/>
                <w:szCs w:val="24"/>
              </w:rPr>
              <w:t>их лексическое значе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ние, формы употреб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понятие безл 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об употр лич глаг в речи. Уметь определять ЛЗ, выражаемые безл глаг; находить безл глаг и определять их форму; </w:t>
            </w:r>
            <w:r>
              <w:rPr>
                <w:rFonts w:ascii="Times New Roman" w:hAnsi="Times New Roman"/>
                <w:sz w:val="24"/>
                <w:szCs w:val="24"/>
              </w:rPr>
              <w:t>отличать безл глаг от личных,   употреблять   безлич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глаголы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Пост и непо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 морфолог  призн  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гола. Синтакс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роль в предлож</w:t>
            </w:r>
            <w:r w:rsidR="000B4EDF">
              <w:rPr>
                <w:rFonts w:ascii="Times New Roman" w:hAnsi="Times New Roman"/>
                <w:spacing w:val="-1"/>
                <w:sz w:val="24"/>
                <w:szCs w:val="24"/>
              </w:rPr>
              <w:t>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Знать порядок морф разб и уметь произ-водить устный и письм разбор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Правописание     глас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ных в суффиксах 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голов    -ОВА/-ЕВА,    -ИВА/-ЫВА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условия выбора гласных букв в суф глаголов –ОВА- (-ЕВА-) и –ЫВА-(-ИВА-)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уметь правильно их  писать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695514" w:rsidP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 по теме  «Глагол»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и обобщение темы «Глагол»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контр вопросы, проясняют наиболее сложные вопросы, выполняют тренир упражн, работают по карточкам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 к дикт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Проверка знаний, умений, навыков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их самостоятельно исправить, графически обозначать условия правильного написания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Сочинение- рассказ на основе услышанного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на основе услышанного. Композиция рассказа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 композ и язык особ рассказа на основе усл. Уметь отбирать матер к соч, сост его план и  создавать собств текст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6.Повторе ние изученного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языка. Разделы науки о языке. Взаимосвязи между разделами науки о языке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единицы языка, изученные ранее. А также разделы науки о языке, изучающие эти единицы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Орфографический разбор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Орфограммы-буквы, орфограммы-дефисы и пробелы. </w:t>
            </w:r>
          </w:p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Орфографический разбор слова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 связи орф со всеми разд науки о языке; знать опознав признаки орф-букв, орфограмм-дефисов и пробелов; об усло-виях выбора орфограмм и их графич обозначении; графически их обозначать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1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 w:rsidP="001C5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предложение и сложное предложения. Синтаксический  пунктуационный разборы. Выделительная и разделительная функция знаков препинания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 взаимосвязи пункт и синтаксиса; выделит и раздел функции знаков преп; правильно расст зн препин в простом и слож предл.; обозначать условия выбора  знаков преп; производить пункт разбор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0B4EDF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Лексика. Фразеология. Общеупотребительные слова, профессионализмы, диалектизмы, жаргонизмы, заимствованные слова, неологизмы, устаревшие слова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предмет изуч лексики, фразеол; общеуп слова, профес, диалект; заимств. слов из других языков; неологизмы и уст слова; фразеол. Уметь находить устаревшие слова в тексте, находить фразеолог. в тексте и объяснять их ЛЗ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 Морфемный разбор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 Морфемика. Способы образование слов. Морфемный разбор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предмет изучения словообр; мор-фемы; основные способы образов слов; отличие морфем разбора от словообраз. Уметь различать формы слов и однокор слова; узнавать способ образов слов; вы-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полнять  морфемный и словообр разборы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 Морфологические признаки частей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понятия «часть речи», «именные части речи»; пост и н. п частей речи, их синт функцию.Уметь определять формы изменения частей речи; выполнять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6955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B4ED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итоговый диктант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курс 6 класса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изученному материалу за 6 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Воспроизведение приобретенных знаний, навыков в конкретной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   исправлять     допущенные ошибки, делать словесное или гра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фическое комментирование, приво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дить примеры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 w:rsidP="000B4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0B4E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6359" w:rsidRDefault="001E6359" w:rsidP="00536A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повторение</w:t>
            </w:r>
          </w:p>
          <w:p w:rsidR="001E6359" w:rsidRDefault="001E6359" w:rsidP="001663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6359" w:rsidRDefault="001E6359" w:rsidP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изученному материалу за 6 класс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 w:rsidP="000B4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  <w:r w:rsidR="000B4E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Pr="00536AE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59" w:rsidTr="009A2ABB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 w:rsidP="000B4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="000B4ED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Pr="00DC4CFA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0B4E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="001E6359">
              <w:rPr>
                <w:rFonts w:ascii="Times New Roman" w:hAnsi="Times New Roman"/>
                <w:sz w:val="24"/>
                <w:szCs w:val="24"/>
              </w:rPr>
              <w:t xml:space="preserve"> Достижения в изучении родного языка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стиль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9" w:rsidRDefault="001E63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 своих достижениях в изучении родного языка. Уметь рассказать о своих достижениях в изучении родного языка в научном стиле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9" w:rsidRDefault="001E63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393" w:rsidTr="000B4EDF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93" w:rsidRDefault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Pr="00DC4CFA" w:rsidRDefault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20" w:rsidRDefault="00E00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6393" w:rsidRDefault="0016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№№ 197,198,199,200,201,201,203,204 – резервные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3" w:rsidRDefault="001663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4EE" w:rsidRDefault="003064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FD05EE" w:rsidRDefault="00FD05EE" w:rsidP="00E00520">
      <w:pPr>
        <w:pStyle w:val="c1"/>
        <w:spacing w:before="0" w:beforeAutospacing="0" w:after="0" w:afterAutospacing="0"/>
        <w:rPr>
          <w:rStyle w:val="c14c37"/>
          <w:b/>
        </w:rPr>
      </w:pPr>
    </w:p>
    <w:p w:rsidR="00E00520" w:rsidRPr="008D0064" w:rsidRDefault="00755E7A" w:rsidP="008D0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006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</w:t>
      </w:r>
      <w:r w:rsidR="00E00520" w:rsidRPr="008D0064">
        <w:rPr>
          <w:rFonts w:ascii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:rsidR="00755E7A" w:rsidRPr="008D0064" w:rsidRDefault="00C6387A" w:rsidP="008D00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0064">
        <w:rPr>
          <w:rFonts w:ascii="Times New Roman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pPr w:leftFromText="180" w:rightFromText="180" w:bottomFromText="200" w:vertAnchor="text" w:horzAnchor="margin" w:tblpY="40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14"/>
        <w:gridCol w:w="1405"/>
        <w:gridCol w:w="3151"/>
        <w:gridCol w:w="4078"/>
        <w:gridCol w:w="3827"/>
        <w:gridCol w:w="851"/>
        <w:gridCol w:w="851"/>
      </w:tblGrid>
      <w:tr w:rsidR="00C6387A" w:rsidTr="008D0064">
        <w:trPr>
          <w:trHeight w:val="1104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Default="00C6387A" w:rsidP="00C6387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387A" w:rsidRDefault="00C6387A" w:rsidP="00C6387A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№ по тематич блоку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Элементы содержания,</w:t>
            </w:r>
          </w:p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</w:p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лы учеб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7A" w:rsidRPr="00A84E20" w:rsidRDefault="00C6387A" w:rsidP="00A84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</w:tr>
      <w:tr w:rsidR="00C6387A" w:rsidRPr="00A84E20" w:rsidTr="008D0064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Pr="00A84E20" w:rsidRDefault="002059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Содержание УМК. Русский язык – один из славянских языков. Развитие и совершенствование русского языка как отражение изменений в сложной и многообразной жизни народа. Учебное 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Ответы на «?» по содержанию текстов упражнений. Работа над лексикой текстов с целью осмысления темы «Развитие языка». Создание аргументирован-ного текста по заданным темам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2. Повторе-ние изученного в 5-6 классах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пунктуация. Словосоче-тания и их состав. Предложение. Виды предложений по цели высказывания. Состав предложения. Грамматическая основа. Второстепенные члены предложения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Ответы на диагностирующие вопросы по темам. Составление предложений и словосочетаний, синтаксический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472C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Входная диагностическая работа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Воспроизведение аудированного текста в письменной форме с учетом орфографических и пунктуационных норм русского языка, основные виды разбора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Воспроизведение аудированного текста, соблюдая орфографические и пунктуационные нормы русского языка, выполняют разные виды разборов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 Лексическое значение слов. Синонимы. Омонимы. Антонимы. Фразеологизмы. Толковые словари. Учебное 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Беседа по вопросам учебника, работа над лексическим значением слова по толковому</w:t>
            </w:r>
            <w:r w:rsidR="005152CA"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словарю, работа над особенностями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слов разных лексических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2C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Фонетика и орфография. Фонетический состав слов. Орфограмма-буква. Звуковое значение букв. Работа с таблицами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«Безударная гласная в корне слова», «Гласная после шипящих в разных частях слова». Уч</w:t>
            </w:r>
            <w:r w:rsidR="008D0064">
              <w:rPr>
                <w:rFonts w:ascii="Times New Roman" w:hAnsi="Times New Roman" w:cs="Times New Roman"/>
                <w:sz w:val="24"/>
                <w:szCs w:val="24"/>
              </w:rPr>
              <w:t xml:space="preserve">еб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составление таблицы, фонетический разбор, выявление особенностей русский фонетики, работа над орфограммами с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фонетическими опознавательными признаками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орфография. Состав слова. Морфемный и словообразовательный разбор. Однокоренные слова и слова с омонимичными корнями. Орфограммы в разных частях слов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Соотнесение выбора орфограмм со словообразовательными условиями, морфемный и словообразовательный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Морфологические признаки частей речи. Морфологический разбор слов. Имя существительное. Имя прилагательное. Глагол. Местоимение.  Учебное 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Задание интегрированного характера, морфологический разбор, соотнесение и обоснование выбора орфограмм разных видов с морфологическими условиями и опознавательными признаками, составление таблицы на соотнесенность морфологии и орфографии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№1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 по теме «Повторение изученного в 5-6 классах»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самоконтроль изученных понятий: написание диктанта с выполнением грамматического задания.</w:t>
            </w:r>
          </w:p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72C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Текст. Абзац. Средства связи предложений в тексте. Типы речи и их признаки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текстом: чтение, выделение основных компонентов, анализ, составление таблицы, составление текста по одной теме, но в разных стилях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3472C" w:rsidRPr="00A8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2C" w:rsidRPr="00A84E20" w:rsidRDefault="00F3472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94A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3. Причас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Причастие. Общее грамматическое значение, морфологические и синтаксические признаки причастия. Признаки глагола и прилагательного у причастия. Морфологический разбор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 и прилагательного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общекатегориальных значений, морфологических признаков и синтаксической роли причастий, составление аргументированного рассуждения, работа над орфографией,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пунктуацией, синтаксисом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Публицистика. </w:t>
            </w: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 речи. Воздействие на публику – основная задача публицистического стиля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текстом: чтение, выделение основных компонентов, анализ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Склонение причастий. Правописание гласных в падежных окончаниях причастий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Склонение причастий. Условия выбора гласных в безударных падежных окончаниях причастий. Употребление причастий в речи. Грамматические разборы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учебником, конструирование предложений,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Причастный оборот. Место причастного оборота по отношению к определяемому слову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условий обособления причастного оборота, выполнение творческого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Выделение причастного оборота запятыми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Причастный оборот. Место п/о по отношению к определяемому слову. Пунктуация в предл с п/о. Орфоэпические нормы. Синтаксич разбор предложений. Конструирование предложений с п/о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словосочетаний с причастиями, выполнение упражнений, руководствуясь усвоенными правилами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причастия. Значение и употребление действительных и страдательных причастий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материала для наблюдений, составление рассуждения, тренировочные 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настоящего времени.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настоящего времени. Образование  действительных причастий наст. вр. Правописание гласных в  суффиксах действительных причастий наст. вр.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таблицей, словообразовательный разбор, анализ текстов, насыщенных причастиями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времени. Морфологический разбор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прош. вр.  Образование  действительных причастий прош. вр. Правописание гласных перед   суффиксами  действительных причастий прош. вр.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таблицей, словообразовательный разбор, анализ текстов, насыщенных причастиями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BC194A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Тема, основная мысль и план текста. Ключевые слова (причастия),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передающие </w:t>
            </w:r>
            <w:r w:rsidR="008D0064">
              <w:rPr>
                <w:rFonts w:ascii="Times New Roman" w:hAnsi="Times New Roman" w:cs="Times New Roman"/>
                <w:sz w:val="24"/>
                <w:szCs w:val="24"/>
              </w:rPr>
              <w:t>основную мысль текста. Излож с изменен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лица рассказчика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 изложения от 3-го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наст вр. и их образование.  Правописание гласных в  суффиксах страдательных причастий настоящего времени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табл учебника, составл алгоритма выбора суф в страдат прич, словообразовательная работа, преобразование сложного предложения в осложненное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прошедшего времени. Морфологический разбор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прош.вр. и   их образование. Употребление причастий в речи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таблицей учебника, составление алгоритма выбора суффикса в страдат. причастиях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№2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 выполнением грамматического задания.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B0E17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B0E17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самоконтроль изуч понятий: написание диктанта с выполнением грамматического задания.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перед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гласных перед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 прошедшего времени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написания гласных перед Н в полных и крат страд прич, выполнение трениров упражнений, самопроверка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в суффиксах страдательных причастий прошедшего времени. Одна буква Н в отглагольных прилагательных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Способы различения страдат. прич прош. вр и прил, образованных от глаголов. Правописание Н-НН в суффиксах страдательных причастий прошедшего времени. Одна буква Н в отглагольных прил. Устный рассказ на лингвистическую тему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Отработка правила написания Н - НН в суффиксах страдательных причастий прошедшего времени и одной буквы Н в отглагольных прилагательных, выполнение тренировочных упражнений, осложненное списывание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в суффиксах кратких страдательных причастий и кратких отглагольных прилагательных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Краткие прилаг, образованные путем перехода причастий в прилаг.  Правописание Н-НН в суффиксах страдательных причастий и в  кратких отглаг.  прилагательных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работа с перфокартой, осложненное списывание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BC194A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 xml:space="preserve">  Выборочное изложение (художественное описание портрета литературного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Текст. Стиль и тип речи. Авторская лексика. Портрет литературного героя. План и заголовок к тексту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Изложение прослушанного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с причастиями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Виды орфограмм, связанных со слитным и раздельным написанием НЕ. Условия слитного и раздельного написания НЕ с причастиями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работа с  текстом, орфографическая работа (слитное и раздельное написание НЕ)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281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гласных Е-Ё после шипящих в  суффиксах страдательных причастий прошедшего времени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C12D0" w:rsidRPr="00A84E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о причастии. Подготовка к ЕГЭ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Причастие, его признаки. Действи-тельные и страдательные причастия. Причастный оборот. Пунктуация в предложениях с п/о. Правописание причастий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D0064" w:rsidP="00A84E20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 к 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4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>Диктант с выполнением грамматического задания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«Причастие».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8B0E17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Воспроизведение аудированного текста, соблюдая орфограф и пунктуац нормы русского языка, выполн разных видов разборов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2D0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BC194A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 Контрольное сочинение № 1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>(по личным наблюдениям) на тему «Вы с ним знакомы»</w:t>
            </w:r>
          </w:p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Описание внешности человека. Тема сочинения. План сочинения. Материалы к сочинению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плана сочинения-описания, конструирование  текста типа речи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описание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D0" w:rsidRPr="00A84E20" w:rsidRDefault="006C12D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C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64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4. Деепри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Деепричастие. Основное и добавоч-ное действие. Общее грамматическое значение, морфологические и синтаксические признаки дееприч. Признаки глагола и наречия у деепр. Употребление деепричастий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общекатегориального значения, морфологических признаков деепричастий, определение его синтаксической функции, орфографическая работа, работа по развитию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CE38C3" w:rsidRPr="00A84E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C3" w:rsidRPr="00A84E20" w:rsidTr="008D0064">
        <w:trPr>
          <w:trHeight w:val="55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Выделение д/о и одиночных деепричастий на письме запятыми.  Д/о  как член предложения. Конструирование предложений с д/о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особенностями употребления предложений с деепричастным оборотом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CE38C3" w:rsidRPr="00A84E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C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Виды орфограмм, связанных со слитным и раздельным написанием НЕ. Условия слитного и раздельного написания НЕ с деепричастиями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работа с  текстом, орфографическая работа (слитное и раздельное написание НЕ)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CE38C3" w:rsidRPr="00A84E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C3" w:rsidRPr="00A84E20" w:rsidTr="008D0064">
        <w:trPr>
          <w:trHeight w:val="171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и несовершенного вида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деепричастий  сов и несов вида. Гласные перед суффиксами -В и -ВШ деепр  сов. вида. Морфологические и синтакс. признаки деепричастия. Порядок морфологического разбора дееприч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табл учебника, словообразов работа, осложненное списывание, составление рассказа по картине, характер деепр по его морфол призн и синтакс роли, устный и письменный морфол р-р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064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29 </w:t>
            </w:r>
          </w:p>
          <w:p w:rsidR="00CE38C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C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3" w:rsidRPr="00BC194A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</w:t>
            </w:r>
          </w:p>
          <w:p w:rsidR="00CE38C3" w:rsidRPr="00BC194A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 xml:space="preserve"> С. Григорьева «Вратарь» от имени одного из действующих лиц картины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Рассказ. Композиция рассказа. Творческая история картины «Вратарь». Стиль и тип речи. Языковой материал для сочинения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плана сочинения-описания, конструирование  текста типа речи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описание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Подг к 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C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8B0E17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</w:t>
            </w:r>
            <w:r w:rsidR="00CE38C3"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CE38C3" w:rsidRPr="00A84E20">
              <w:rPr>
                <w:rFonts w:ascii="Times New Roman" w:hAnsi="Times New Roman" w:cs="Times New Roman"/>
                <w:sz w:val="24"/>
                <w:szCs w:val="24"/>
              </w:rPr>
              <w:t>с выполнением грамматического задания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 теме «Деепричастие»</w:t>
            </w:r>
          </w:p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8B0E17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8B0E17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самоконтроль изуч понятий: написание диктанта с выполнением грамматического задания.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C3" w:rsidRPr="00A84E20" w:rsidRDefault="00CE38C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885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5. Наречие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Наречие. Общее грамматическое значение, морфологические и синтаксические признаки наречий.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Обстоятельственные и определительные наречия, их значения. Конструирование предложений с наречиями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и характ общекатегор значения, морфол призн наречия, определение его синтаксической функции, выборочная работа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творческая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BC194A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сочинение в форме дневниковых записей по картине 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>И. Попова «Первый снег»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история картины </w:t>
            </w: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«Пер-вый снег». Репродукция картины. Сочинение  </w:t>
            </w: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в форме дневниковых записей. Стиль и тип речи. Языковой материал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Составление  плана сочинения, конструирование 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Морфологический разбор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 и превосх степени сравнения наречий. Способы их образования. 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Синтаксическая роль наречий в сравнительной степени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Тренировочные упражнения, работа с перфокартой, словообра-</w:t>
            </w:r>
            <w:r w:rsidRPr="00A84E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зовательная работа, анализ текстов с использов наречий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64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 наречиями на –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Правоп. НЕ с разными частями речи. Условия слитного и раздельного написания НЕ с наречиями на –О и –Е. Устное высказ на лингвист. тему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задания, тренировочные упражнения, работа с таблицей обобщающего характера 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- отрицательных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Отрицат наречия. Способы образов отриц наречий. Правопис гласных Е и И в прист НЕ- и НИ- отриц нареч.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составление устного рассказа по опорным словам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88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на 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–о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Н-НН в наречиях на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–о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–е.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различение наречий, кратких прилагательных и кратких причастий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орфографическая работа, пунктуационная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BC194A" w:rsidRDefault="00BC194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="006B6553" w:rsidRPr="00BC194A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действия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как тип речи.  Описание действий, процесса труда. Роль нареч. в описании действий.Ошибки, связ с неоправд повт слов. Материал для устного сочинения-описания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Определение роли наречий в описании действий, редактирование предложений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выбора гласных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после шипящих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на конце наречий. Гласные после шипящих в корне, суффиксе, окончании в разных частях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наречий. Условия выбора гласных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наречий. Орфоэпические нормы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BC194A" w:rsidRDefault="006B6553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>Р/р Контрольное подробное изложение №1 с элементами сочинения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Тема, основная мысль и план текста. Стиль и тип речи. Языковые особен текста. Творческое задание к тексту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Изложение аудированного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наречий. Условия написания дефиса между частями слова в наречиях. Наречия и омонимичные им прилаг. и местим. Орфоэпические нормы. Конструиро- вание предложений с наречиями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словообразовательная работа, сопоставление дефисного написания неопределённых местоимений и наречий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BC194A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внешности и действий человека по 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картине Е. Н. Широкова «Друзья»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история картины «Друзья</w:t>
            </w: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 картины.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внешности и действий человека. Языковой материал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 плана сочинения-описания, конструирование 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 типа речи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описание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напи-сание приставок в наречиях, образованных от существи-тельных и количественных 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наречий.  Условия слитного и раздельного написания наречий.  Наречия и омонимичные им слова других частей речи. Орфоэпические нормы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Тестовые задания, тренировочные упражнения,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58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«Ь знак после шипящих на конце наречий»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Комплексное повторение по теме, составление таблицы, выполнение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B6553" w:rsidRPr="00A84E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58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«Наречие»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Наречие, его признаки. Правописание наречий и употребление их в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 к 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53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№4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грамматического задания по теме «Наречие».</w:t>
            </w:r>
          </w:p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самоконтроль изуч понятий: написание диктанта с выполнением грамматического задания.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53" w:rsidRPr="00A84E20" w:rsidRDefault="006B6553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1D" w:rsidRPr="00A84E20" w:rsidTr="008D0064">
        <w:trPr>
          <w:trHeight w:val="219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6. Категория состояния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Категория состояния, общее грам. значение, признаки и синтаксическая роль, их употребление  в худ текстах. Сходство и различия наречия и категории состояния.  Различение слов категории состояния, наречий и кратких прилаг. Конструирование СП со словами категории состояния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и характеристика общекатегориального значения, морфологических признаков слов категории состояния, определение их синтаксической функции</w:t>
            </w:r>
          </w:p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морфологический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81D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6381D" w:rsidRPr="00A84E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6381D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76381D" w:rsidRPr="00A84E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1D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1D" w:rsidRPr="00BC194A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сжатое изложение с описанием состояния природы </w:t>
            </w:r>
          </w:p>
          <w:p w:rsidR="00A84E20" w:rsidRPr="00BC194A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A">
              <w:rPr>
                <w:rFonts w:ascii="Times New Roman" w:hAnsi="Times New Roman" w:cs="Times New Roman"/>
                <w:sz w:val="24"/>
                <w:szCs w:val="24"/>
              </w:rPr>
              <w:t>(К.Па</w:t>
            </w:r>
            <w:r w:rsidR="00BC194A">
              <w:rPr>
                <w:rFonts w:ascii="Times New Roman" w:hAnsi="Times New Roman" w:cs="Times New Roman"/>
                <w:sz w:val="24"/>
                <w:szCs w:val="24"/>
              </w:rPr>
              <w:t>устовский «Обыкновенная земля»)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план текста. Стиль и тип речи. Языковые особенности текста. Приемы сжатия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Изложение аудированного текста с элементами описания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1D" w:rsidRPr="00A84E20" w:rsidRDefault="0076381D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7A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884AC6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191C25" w:rsidRDefault="00884AC6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="00C6387A" w:rsidRPr="00191C2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сочинение на лингвистическую тему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Категория состояния. Материал к сочинению на лингвистическую тему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Составление  плана сочинения, конструирование 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7A" w:rsidRPr="00A84E20" w:rsidRDefault="00C6387A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64" w:rsidRPr="00A84E20" w:rsidTr="008D0064">
        <w:trPr>
          <w:trHeight w:val="2264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7. Предлог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Самост и служеб части речи. Роль служебных частей речи. Предлог.  Морфол признаки предлога. Роль предлогов в сл/соч и предложениях.  Предлоги и омонимичные приставки. Раздельное написание предлогов со словами. Выражение различ смысл отношений с помощью предлогов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Комментиров письмо, орфограф работа. Анализ и характеристика общекатегориального значения, морфологических признаков предлога, определение его синтаксической функции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064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64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Непроизв и произв предлоги, их употребление в речи. Образ произв предлогов. Способы различения предл и омонимичных частей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сл/соч с разными предло-гами, редактирование неправильно употребленных предлогов, орфографическая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64" w:rsidRPr="00A84E20" w:rsidRDefault="008D0064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предлоги. Морфологичес-кий разбор предлога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предлоги.  Морфологический разбор предлога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тренировочными упражнениями,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191C25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191C25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сочинение-репортаж на основе увиденного на картине 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sz w:val="24"/>
                <w:szCs w:val="24"/>
              </w:rPr>
              <w:t>А. В. Сайкина «Детская спортивная школа» по данному началу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Творческая история картины «Детская спортивная школа». Жанровые особенности репортажа. Стиль и тип речи. Языковой материал к сочинению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Составление плана сочинения-репортажа, конструирование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Правила слит и разд напис произв предлогов. Произв предлоги и омо-нимичные части речи. Речевые и граммат ошибки в употр. предлогов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орфограммами, конструирование сл/соч с предлогами, свободный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«Предлог»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Предлог, его признаки. Правописание предлогов и употребление их в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 к дик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№5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 теме «Предлог» с выполнением грамматического задания.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самоконтроль изуч понятий, написание диктанта.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72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8. Союз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Союзы простые и составные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Союз, его морфол призн и функции.  Союзные конструкции в речевой практике. Запятые в СП. Союзы простые и составные. Сочиниит и подчинит союзы в синтаксических конструкциях разного вида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и характеристика общекатегориального значения, морфологических признаков, определение их синтаксической функции, выборочная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8643C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Запятая  между простыми предложениями в союзном сложном  предложении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Союзы сочин и подчинит в синтакс констр разного вида. Запятые перед союзами в сложных предложениях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тестами, схемами,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 Морфологический разбор союза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Сочин союзы и их функции.  Группы сочинительных союзов по значению. Сочинит союзы, употребленные для связи частей целого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постановки знаков препинания между однородными членами, работа с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5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Роль сочинительного союза И в простом предложении с однородными членами и в сложном  предложении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Сочинительный союз И  в ПП с однородными членами и в СП. Знаки препинания в них. Синтакс разбор предл. Конструиров предл по схемам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перфокартой,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 Морфологический разбор союзов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Подчин союзы  и их роль в предл., их  Группы по значению.  Знаки препин в СПП. Конструирование  СПП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тестовыми заданиями, составление СПП по схемам, орфографическая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191C25" w:rsidRDefault="0018643C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  Контрольное сочинение – рассуждение № 2 «Книга – наш друг и советчик»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Рассуждение. Композиция рассуждения. Доказательства в тексте-рассуждении. Языковой материал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Составление плана сочинения –рассуждения, конструирование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Слитное написание союзов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>тоже, также, чтобы, зато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тоже, также, чтобы, зато. Различение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союзов </w:t>
            </w:r>
            <w:r w:rsidRPr="00A84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тоже, также, чтобы, зато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и омонимичных наречий и местоимений с частицами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работа, работа с перфокартой,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56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изученного по теме «Союз»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Морфол признаки союза и функции.  Союзы сочин и подчин. Правопис и употребление союзов. Морфологич. разбор союзов. Знаки препинания в  ПП с однородными членами и в СП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 к 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9.Частица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 Разряды частиц. Формообразующие частицы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Частица. Функции частиц. Разряды частиц. Формообразующие частицы, их функции. Различение частиц и омонимичных частей речи. Грамматические разборы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и характеристика общекатегориального значения, морфол призн частиц, определение их синтакс функции. Лингвистическая 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Смысловые частицы. Морфологический разбор частиц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Смысл частицы, их функция и значения.  Многообразие способов выраж отнош к действительности с помощью частиц. Употребл смысл частиц в разных стилях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работа, работа с перфокартой,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Правила раздел и дефис написания частиц. Состав слова. Различение частиц и омонимичных частей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работа, 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и их функции. Употребление частиц НЕ и НИ. Слитное и раздельное написание НЕ и НИ с разными частями речи. Конструирование предложений с отрицательными частицами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Орфогр работа, работа с тестами, тренировочными упр, составление таблицы и ее заполнение собственными примерами Конструирование предложений с отрицательными частицами.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059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- ни</w:t>
            </w: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 частицы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не-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и приставки </w:t>
            </w:r>
            <w:r w:rsidRPr="00A84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Частица НЕ и приставка НЕ-. Условия слитного и раздельного напис НЕ с разными частями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 таблицы и ее заполнение собственными примерами, орфографическая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НИ-союз НИ-НИ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НИ-, союз НИ-НИ. Условия написания НИ с разными частями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 работа, работа с тестами, тренир упр,  конструирование предложений с отрицат частицами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191C25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191C2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сочинение-рассказ по данному сюжету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Жанровые особенности рассказа. Стиль и тип речи. Материал для сочинения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Составление плана сочинения –рассказа, конструирование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10.Междо-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метие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речи. Дефис в междометиях. Знаки препинания  при междометиях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Междометие. Производные и непроизводные междометия. Употребление междометий в значении других частей речи, их Использование  в устной речи и в х/п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и характеристика общекатегориального значения, морфологические признаки частиц, определение их синтаксической функции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191C25" w:rsidRDefault="0018643C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  Контрольное изложение № 2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Тема, основная мысль, план текста. Стиль и тип речи. Языковые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текста. Приемы сжатия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Изложение аудированного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11.Повторение и системати зация изученного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Разделы науки о языке. </w:t>
            </w:r>
          </w:p>
          <w:p w:rsidR="0018643C" w:rsidRPr="00191C25" w:rsidRDefault="0018643C" w:rsidP="00A84E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</w:t>
            </w:r>
            <w:r w:rsidRPr="00191C25">
              <w:rPr>
                <w:rFonts w:ascii="Times New Roman" w:hAnsi="Times New Roman" w:cs="Times New Roman"/>
                <w:sz w:val="24"/>
                <w:szCs w:val="24"/>
              </w:rPr>
              <w:t>Текст. Стили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Разделы науки о языке. 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Текст.  Виды текстов. Стили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таблицей. Свободный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Фонетика. Графика. Звуки и буквы. Фонетический разбор слова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Работа с орфограммами, трениров упражнениями. Выполнение фонетического разбора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 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Лексика. Словарное богатство языка. ЛЗ слов. Группы слов по значению и сфере употребления. Толковые словари.  Фразеология. Стили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текстами, орфографическая 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контрольный диктант №6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 выполнением грамматического задания.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самоконтроль изуч понятий: написание диктанта с выполн г/з.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Морфемика. Словообразование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Морфемика. Словообразование. Части слова. Способы образования слов. Орфограммы в разных частях слов. Морфемный и словообр разбор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работа, 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Часть речи, их морфол и синт призн. Орфограммы в разных частях речи.  Морфолог разбор слов. Стилистич принадлежность частей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работа, работа с таблицей,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 Части слова. Орфогр.  Ов разных частях слов и  частей речи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Орфографическая работа, работа с текстами, тренировочными упр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3C" w:rsidRPr="00A84E20" w:rsidTr="0014068B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Пунктуация 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Синтаксис. Сл/соч. ПП и СП. Синтаксический  разбор предлож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3C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3C" w:rsidRPr="00A84E20" w:rsidRDefault="0018643C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4F" w:rsidRPr="00A84E20" w:rsidTr="008D0064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4F" w:rsidRPr="00A84E20" w:rsidRDefault="0029144F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20" w:rsidRPr="00A84E20" w:rsidRDefault="00E00520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44F" w:rsidRPr="00A84E20" w:rsidRDefault="0029144F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4E20">
              <w:rPr>
                <w:rFonts w:ascii="Times New Roman" w:hAnsi="Times New Roman" w:cs="Times New Roman"/>
                <w:sz w:val="24"/>
                <w:szCs w:val="24"/>
              </w:rPr>
              <w:t>№№ 132, 133, 134, 135, 136 – резервные  уроки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4F" w:rsidRPr="00A84E20" w:rsidRDefault="0029144F" w:rsidP="00A84E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9CE" w:rsidRDefault="009979CE" w:rsidP="00A84E20">
      <w:pPr>
        <w:pStyle w:val="a3"/>
        <w:rPr>
          <w:rStyle w:val="c14c37"/>
          <w:rFonts w:ascii="Times New Roman" w:hAnsi="Times New Roman" w:cs="Times New Roman"/>
          <w:b/>
          <w:sz w:val="24"/>
          <w:szCs w:val="24"/>
        </w:rPr>
      </w:pPr>
    </w:p>
    <w:p w:rsidR="0018643C" w:rsidRDefault="0018643C" w:rsidP="00A84E20">
      <w:pPr>
        <w:pStyle w:val="a3"/>
        <w:rPr>
          <w:rStyle w:val="c14c37"/>
          <w:rFonts w:ascii="Times New Roman" w:hAnsi="Times New Roman" w:cs="Times New Roman"/>
          <w:b/>
          <w:sz w:val="24"/>
          <w:szCs w:val="24"/>
        </w:rPr>
      </w:pPr>
    </w:p>
    <w:p w:rsidR="0018643C" w:rsidRDefault="0018643C" w:rsidP="00A84E20">
      <w:pPr>
        <w:pStyle w:val="a3"/>
        <w:rPr>
          <w:rStyle w:val="c14c37"/>
          <w:rFonts w:ascii="Times New Roman" w:hAnsi="Times New Roman" w:cs="Times New Roman"/>
          <w:b/>
          <w:sz w:val="24"/>
          <w:szCs w:val="24"/>
        </w:rPr>
      </w:pPr>
    </w:p>
    <w:p w:rsidR="00A84E20" w:rsidRPr="00A84E20" w:rsidRDefault="00A84E20" w:rsidP="00A84E20">
      <w:pPr>
        <w:pStyle w:val="a3"/>
        <w:rPr>
          <w:rStyle w:val="c14c37"/>
          <w:rFonts w:ascii="Times New Roman" w:hAnsi="Times New Roman" w:cs="Times New Roman"/>
          <w:b/>
          <w:sz w:val="24"/>
          <w:szCs w:val="24"/>
        </w:rPr>
      </w:pPr>
    </w:p>
    <w:p w:rsidR="005A4C73" w:rsidRPr="005152CA" w:rsidRDefault="005A4C73" w:rsidP="005152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52C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5A4C73" w:rsidRPr="005152CA" w:rsidRDefault="005A4C73" w:rsidP="005152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52CA">
        <w:rPr>
          <w:rFonts w:ascii="Times New Roman" w:hAnsi="Times New Roman" w:cs="Times New Roman"/>
          <w:b/>
          <w:sz w:val="24"/>
          <w:szCs w:val="24"/>
          <w:lang w:eastAsia="ru-RU"/>
        </w:rPr>
        <w:t>8 класс</w:t>
      </w:r>
    </w:p>
    <w:tbl>
      <w:tblPr>
        <w:tblpPr w:leftFromText="180" w:rightFromText="180" w:bottomFromText="200" w:vertAnchor="text" w:horzAnchor="margin" w:tblpY="40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14"/>
        <w:gridCol w:w="1405"/>
        <w:gridCol w:w="3151"/>
        <w:gridCol w:w="4078"/>
        <w:gridCol w:w="3827"/>
        <w:gridCol w:w="992"/>
        <w:gridCol w:w="709"/>
      </w:tblGrid>
      <w:tr w:rsidR="005A4C73" w:rsidRPr="005152CA" w:rsidTr="002B6A03">
        <w:trPr>
          <w:trHeight w:val="1104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73" w:rsidRPr="005152CA" w:rsidRDefault="005A4C7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№ по тематич блоку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Элементы содержания,</w:t>
            </w:r>
          </w:p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</w:p>
          <w:p w:rsidR="005A4C73" w:rsidRPr="005152CA" w:rsidRDefault="005A4C7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лы учеб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03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Дата уро</w:t>
            </w:r>
          </w:p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5A4C73" w:rsidRPr="005152CA" w:rsidTr="002B6A03">
        <w:trPr>
          <w:trHeight w:val="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73" w:rsidRPr="005152CA" w:rsidRDefault="005A4C73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Понятие «государственный язык». Особый политико-правовой статус русского языка как государственного языка 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 для пе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>ресказа текста, аргумент</w:t>
            </w: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о р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>оли русского языка в соврем</w:t>
            </w: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 xml:space="preserve"> мире (устно и письменно); выполнение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дифференц</w:t>
            </w: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A221E3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73" w:rsidRPr="005152CA" w:rsidRDefault="005A4C7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2. Повторе-ние изученного в 5-6 классах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Комплексное повторение. Пунктуация и 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и пунктограммы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видов разборов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18643C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B6A0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Входная диагностическая работа</w:t>
            </w:r>
          </w:p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Воспроизведение аудированного текста в письменной форме с учетом орфографических и пунктуационных норм русско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>го языка, основные виды разбора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</w:t>
            </w:r>
            <w:r w:rsidR="00587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оизведение аудированного текста с соблюдением</w:t>
            </w:r>
            <w:r w:rsidR="002C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орфографич</w:t>
            </w:r>
            <w:r w:rsidR="00587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пунктуационных норм русского языка, выполнение разных видов</w:t>
            </w:r>
            <w:r w:rsidRPr="005152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Знаки препинания: знаки завершения, разделения и выделения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Назначение знаков препинания; синтаксические условия их употребления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Разграничение знаков препинания по их функциям; анализ таблицы в учебнике; обобщение наблюдений и работа с выводами. Групповая дифференцированная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18643C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B6A0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Языковые средства связи просты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в сложном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52CA">
              <w:rPr>
                <w:rFonts w:ascii="Times New Roman" w:hAnsi="Times New Roman" w:cs="Times New Roman"/>
                <w:sz w:val="24"/>
                <w:szCs w:val="24"/>
              </w:rPr>
              <w:t>Самостоятельное наблюдение над особенностями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языкового материала. Составление схем, конструирование предложений по схемам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Н-НН в суффиксах прилагательных, причастий,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 Н-НН в суффиксах прилагательных, причастий, наречий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Default="00084812" w:rsidP="000A2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таблице; индивидуальная работа с орфограммами; выполнение упражнений и тестовых заданий</w:t>
            </w:r>
          </w:p>
          <w:p w:rsidR="002C0379" w:rsidRPr="005152CA" w:rsidRDefault="002C0379" w:rsidP="000A2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разными частями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НЕ с глаголами, причастиями, деепричастиями существительными, прилагательными и наречиями на -о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0A2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теоретических сведений из учебника и работа с таблицей; выполнение упражнений и тестовых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661E5E" w:rsidRDefault="0008481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886">
              <w:rPr>
                <w:rFonts w:ascii="Times New Roman" w:hAnsi="Times New Roman" w:cs="Times New Roman"/>
                <w:sz w:val="24"/>
                <w:szCs w:val="24"/>
              </w:rPr>
              <w:t>Обучающее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жатое изложение.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85437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Тема, основная мысль, план текста. Стиль и тип речи. Языковые особенности текста. Приемы сжатия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58733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аудированного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1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15235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r w:rsidR="00084812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тестами. Проверка орфографических умений и навыков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в формате ОГЭ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 к дикт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12" w:rsidRPr="005152CA" w:rsidRDefault="000848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BC4" w:rsidRPr="005152CA" w:rsidTr="002B6A03">
        <w:trPr>
          <w:trHeight w:val="1932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BC4" w:rsidRPr="005152CA" w:rsidRDefault="00C04BC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4BC4" w:rsidRPr="005152CA" w:rsidRDefault="00C04BC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BC4" w:rsidRPr="005152CA" w:rsidRDefault="00C04BC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BC4" w:rsidRPr="009A4044" w:rsidRDefault="00C04BC4" w:rsidP="00A221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№1 </w:t>
            </w:r>
            <w:r w:rsidRPr="00FE76B7">
              <w:rPr>
                <w:rFonts w:ascii="Times New Roman" w:hAnsi="Times New Roman" w:cs="Times New Roman"/>
                <w:sz w:val="24"/>
                <w:szCs w:val="24"/>
              </w:rPr>
              <w:t xml:space="preserve">«Повторение изученного в 5-7 классах» </w:t>
            </w:r>
            <w:r w:rsidRPr="009A4044">
              <w:rPr>
                <w:rFonts w:ascii="Times New Roman" w:hAnsi="Times New Roman" w:cs="Times New Roman"/>
                <w:sz w:val="24"/>
                <w:szCs w:val="24"/>
              </w:rPr>
              <w:t>с выполнением грамматического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BC4" w:rsidRPr="009A4044" w:rsidRDefault="00C04BC4" w:rsidP="00A221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BC4" w:rsidRPr="005152CA" w:rsidRDefault="00C04BC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BC4" w:rsidRDefault="00C04BC4" w:rsidP="00C04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понятий: написание диктанта с выполнением грамматического задания.</w:t>
            </w:r>
          </w:p>
          <w:p w:rsidR="00C04BC4" w:rsidRPr="005152CA" w:rsidRDefault="00C04BC4" w:rsidP="00C04B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допущенных ошибок с использованием памятки для проведения анализа и РНО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BC4" w:rsidRPr="005152CA" w:rsidRDefault="00C04BC4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BC4" w:rsidRPr="005152CA" w:rsidRDefault="00C04BC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BB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CBB" w:rsidRDefault="00BE6CBB" w:rsidP="000848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3.Основ</w:t>
            </w:r>
          </w:p>
          <w:p w:rsidR="00BE6CBB" w:rsidRDefault="00BE6CBB" w:rsidP="000848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едини</w:t>
            </w:r>
          </w:p>
          <w:p w:rsidR="00BE6CBB" w:rsidRDefault="00BE6CBB" w:rsidP="000848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 синтак</w:t>
            </w:r>
          </w:p>
          <w:p w:rsidR="00BE6CBB" w:rsidRPr="005152CA" w:rsidRDefault="00BE6CBB" w:rsidP="000848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Default="00BE6CBB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единицы </w:t>
            </w:r>
          </w:p>
          <w:p w:rsidR="00BE6CBB" w:rsidRPr="005152CA" w:rsidRDefault="00BE6CBB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как раздел науки о языке; номинативные и коммуникативные синтаксические единицы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 с таблицей, конструирование предложений по заданным схемам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E4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4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BE4" w:rsidRDefault="00B60BE4" w:rsidP="000848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4" w:rsidRDefault="00B60BE4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сочинение-рассуждение по исходному тексту.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4" w:rsidRDefault="00B60BE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Тезис, аргументы, вывод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4" w:rsidRDefault="00B60BE4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исходным текстом и создание текста в форме 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4" w:rsidRDefault="00B60BE4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4" w:rsidRPr="005152CA" w:rsidRDefault="00B60BE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BB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единица синтаксиса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текста, его композиция и смысловая связь между частями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 со стороны языковых средств; групповая творческая работа по конструированию текстов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DE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синтаксиса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 Виды и средства связи синтаксической связи: интонация, окончание, самостоятельные и служебные части речи</w:t>
            </w:r>
          </w:p>
          <w:p w:rsidR="008A10DE" w:rsidRPr="005152CA" w:rsidRDefault="008A10DE" w:rsidP="005D2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и признаки словосочетаний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границ предложений и их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55" w:rsidRPr="005152CA" w:rsidTr="002B6A03">
        <w:trPr>
          <w:trHeight w:val="1932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355" w:rsidRPr="005152CA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52355" w:rsidRPr="005152CA" w:rsidRDefault="00152355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5" w:rsidRPr="005152CA" w:rsidRDefault="0015235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355" w:rsidRPr="005152CA" w:rsidRDefault="0015235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как единица синтаксиса</w:t>
            </w:r>
          </w:p>
          <w:p w:rsidR="00152355" w:rsidRPr="005152CA" w:rsidRDefault="0015235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словосочетаний</w:t>
            </w:r>
          </w:p>
        </w:tc>
        <w:tc>
          <w:tcPr>
            <w:tcW w:w="4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355" w:rsidRPr="005152CA" w:rsidRDefault="00152355" w:rsidP="005D2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355" w:rsidRPr="005152CA" w:rsidRDefault="0015235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Членение предложения на словосочетания. Конструирование словосочетаний с опорой на схемы</w:t>
            </w:r>
          </w:p>
          <w:p w:rsidR="00152355" w:rsidRPr="005152CA" w:rsidRDefault="00152355" w:rsidP="005D2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таблицы, распределение словосочетаний по группам в зависимости от главного слова (работа в паре)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355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</w:p>
          <w:p w:rsidR="002B6A03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10</w:t>
            </w:r>
          </w:p>
          <w:p w:rsidR="002B6A03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355" w:rsidRPr="005152CA" w:rsidRDefault="0015235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BB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B60BE4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E6CBB" w:rsidRPr="005152CA" w:rsidRDefault="00BE6CBB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084812" w:rsidRDefault="00B60BE4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 Контрольное изложение №1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60BE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Тема, основная мысль, план текста. Стиль и тип речи. Языковые особенности текста. Совершенствование продуктивных видов речевой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60BE4" w:rsidP="00337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аудированного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BB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Default="00BE6CBB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Синтаксические связи слов в словосочетаниях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225C1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словосочетаний по способу связи слов: согласование, управление, примыкание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225C12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видов подчинительной связи; конструирование словосочетаний с разными видами связи</w:t>
            </w:r>
            <w:r w:rsidR="001238E1">
              <w:rPr>
                <w:rFonts w:ascii="Times New Roman" w:hAnsi="Times New Roman" w:cs="Times New Roman"/>
                <w:sz w:val="24"/>
                <w:szCs w:val="24"/>
              </w:rPr>
              <w:t>; замена словосочетания синонимичным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BB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Default="00BE6CBB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словосочетаний. Тестовая работа по теме «Словосочетание»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1238E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словосочетания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1238E1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разбора словосочетания; выполнение тестовой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BB" w:rsidRPr="005152CA" w:rsidRDefault="00BE6CB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F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Default="00B60BE4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AF2" w:rsidRDefault="00413AF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4.Простое предложе</w:t>
            </w:r>
          </w:p>
          <w:p w:rsidR="00413AF2" w:rsidRPr="005152CA" w:rsidRDefault="00413AF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Default="00413AF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(предикативная) основа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03669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простого предложения. Главные члены предложения и  основные типы грамматических основ; особенности связи подлежащего и сказуемого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036694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предикативности предложения, его конструирование с заданной грамматической основой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413AF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F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F2" w:rsidRPr="005152CA" w:rsidRDefault="00413AF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Default="00413AF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 Интонация и логическое ударение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03669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и обратный порядок слов. Интонационные средства, основные элементы интонации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337BD2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языкового материала. Работа со схемой как зрительной опорой для самостоятельных наблюдений. Групповая работа по воссозданию ситуаций, требующих разной интонации. Выразительное и комментированное чтение текстов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  <w:p w:rsidR="002B6A03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413AF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F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F2" w:rsidRPr="005152CA" w:rsidRDefault="00413AF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413AF2" w:rsidRDefault="00413AF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памятника культуры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985D4D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репродукций с изображением одного и того же памятника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104AE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выступление – публицистическое описание</w:t>
            </w:r>
            <w:bookmarkStart w:id="0" w:name="_GoBack"/>
            <w:bookmarkEnd w:id="0"/>
            <w:r w:rsidR="00985D4D">
              <w:rPr>
                <w:rFonts w:ascii="Times New Roman" w:hAnsi="Times New Roman" w:cs="Times New Roman"/>
                <w:sz w:val="24"/>
                <w:szCs w:val="24"/>
              </w:rPr>
              <w:t xml:space="preserve"> одной из репродукций с изображением памятника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5152CA" w:rsidRDefault="00413AF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11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E11" w:rsidRDefault="00E82E11" w:rsidP="00985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6.Двусос</w:t>
            </w:r>
          </w:p>
          <w:p w:rsidR="00E82E11" w:rsidRDefault="00E82E11" w:rsidP="00985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тавные предложе</w:t>
            </w:r>
          </w:p>
          <w:p w:rsidR="00E82E11" w:rsidRDefault="00E82E11" w:rsidP="00985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E82E11" w:rsidRDefault="00E82E11" w:rsidP="00985D4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1)Главные</w:t>
            </w:r>
          </w:p>
          <w:p w:rsidR="00E82E11" w:rsidRDefault="00E82E11" w:rsidP="00985D4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члены пред</w:t>
            </w:r>
          </w:p>
          <w:p w:rsidR="00E82E11" w:rsidRPr="00985D4D" w:rsidRDefault="00E82E11" w:rsidP="00985D4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ложения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E82E11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члены предложения. Подлежащее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Подлежащее, способы его выражения и особые случаи согласования со сказуемым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79" w:rsidRDefault="00E82E11" w:rsidP="00E82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фрагментов текстов х/л, определение способов выражения подлежащего и составление предложений </w:t>
            </w:r>
          </w:p>
          <w:p w:rsidR="00E82E11" w:rsidRPr="005152CA" w:rsidRDefault="00E82E11" w:rsidP="00E82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11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E82E11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Сказуемое. Простое глагольное сказуемое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глагольное сказуемое и способы его выражения, его роль в предложении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E82E11" w:rsidP="00E82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фрагментов текстов х/л, определение способов выражения сказуемого и составление похожих  предложений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18</w:t>
            </w:r>
          </w:p>
          <w:p w:rsidR="002B6A03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35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35" w:rsidRPr="005152CA" w:rsidRDefault="0058733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Default="0058733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Составное глагольное сказуемое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Pr="005152CA" w:rsidRDefault="00587335" w:rsidP="00E82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 и способы его выражения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335" w:rsidRDefault="0058733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в предложениях грамматической основы, определение типов сказуемых и способы их выражения. Классификация предложений в соответствии с типом сказуемых.</w:t>
            </w:r>
          </w:p>
          <w:p w:rsidR="00587335" w:rsidRPr="005152CA" w:rsidRDefault="0058733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письмо, словарный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Pr="005152CA" w:rsidRDefault="0058733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35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335" w:rsidRPr="005152CA" w:rsidRDefault="0058733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Default="0058733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Pr="005152CA" w:rsidRDefault="00587335" w:rsidP="00854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 и способы его выражения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Pr="005152CA" w:rsidRDefault="0058733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35" w:rsidRPr="005152CA" w:rsidRDefault="0058733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11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E82E11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85437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связи подлежащего и сказуемого, условия постановки тире между подлежащим и сказуемым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587335" w:rsidP="005873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навыка выразительного чтения. Анализ предложений и объяснение постановки тире между подлежащим и сказуемым.</w:t>
            </w:r>
          </w:p>
          <w:p w:rsidR="00587335" w:rsidRPr="005152CA" w:rsidRDefault="00587335" w:rsidP="005873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 реконструкция предложений по определенным моделям, осложненное списывание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11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Default="00E82E11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«Главные члены предложения»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58733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«Главные члены предложения»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58733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11" w:rsidRPr="005152CA" w:rsidRDefault="00E82E1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069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9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C7069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C7069" w:rsidRPr="005152CA" w:rsidRDefault="00AC706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9" w:rsidRDefault="00AC7069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 на морально-этическую тему (подготовка к ОГЭ)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9" w:rsidRDefault="00AC706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Тезис, аргументы, вывод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9" w:rsidRDefault="00AC7069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исходным текстом и создание текста в форме 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9" w:rsidRDefault="00AC7069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9" w:rsidRPr="005152CA" w:rsidRDefault="00AC706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DE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BC2" w:rsidRDefault="007D4BC2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2)</w:t>
            </w:r>
            <w:r w:rsidR="008A10DE" w:rsidRPr="007D4BC2">
              <w:rPr>
                <w:rFonts w:ascii="Times New Roman" w:hAnsi="Times New Roman" w:cs="Times New Roman"/>
                <w:i/>
                <w:sz w:val="24"/>
                <w:szCs w:val="24"/>
              </w:rPr>
              <w:t>Второс</w:t>
            </w:r>
          </w:p>
          <w:p w:rsidR="008A10DE" w:rsidRPr="007D4BC2" w:rsidRDefault="008A10DE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BC2">
              <w:rPr>
                <w:rFonts w:ascii="Times New Roman" w:hAnsi="Times New Roman" w:cs="Times New Roman"/>
                <w:i/>
                <w:sz w:val="24"/>
                <w:szCs w:val="24"/>
              </w:rPr>
              <w:t>тепенные</w:t>
            </w:r>
          </w:p>
          <w:p w:rsidR="008A10DE" w:rsidRPr="007D4BC2" w:rsidRDefault="008A10DE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BC2">
              <w:rPr>
                <w:rFonts w:ascii="Times New Roman" w:hAnsi="Times New Roman" w:cs="Times New Roman"/>
                <w:i/>
                <w:sz w:val="24"/>
                <w:szCs w:val="24"/>
              </w:rPr>
              <w:t>члены</w:t>
            </w:r>
          </w:p>
          <w:p w:rsidR="007D4BC2" w:rsidRDefault="008A10DE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BC2">
              <w:rPr>
                <w:rFonts w:ascii="Times New Roman" w:hAnsi="Times New Roman" w:cs="Times New Roman"/>
                <w:i/>
                <w:sz w:val="24"/>
                <w:szCs w:val="24"/>
              </w:rPr>
              <w:t>предло</w:t>
            </w:r>
          </w:p>
          <w:p w:rsidR="008A10DE" w:rsidRPr="007D4BC2" w:rsidRDefault="007D4BC2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</w:t>
            </w:r>
            <w:r w:rsidR="008A10DE" w:rsidRPr="007D4BC2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8A10DE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второстепенных членов предложения. Дополнение</w:t>
            </w:r>
            <w:r w:rsidR="0016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96D" w:rsidRDefault="0016296D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224B2D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прямое и косвенное. Способы выражения дополнения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224B2D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грамматическую правильность предложений с дополнениями, усваивают их роль. Создают устный и письменный текст на основе данного, производят самопроверку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24</w:t>
            </w:r>
          </w:p>
          <w:p w:rsidR="0016296D" w:rsidRPr="005152CA" w:rsidRDefault="0016296D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DE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8A10DE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16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96D" w:rsidRDefault="0016296D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224B2D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Согласованные и несогласованные определения, способы их выражения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224B2D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Дифференцируют согласованные и несогласованные определения; производят замены определений синонимичными. Создают 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письменный текст на основе данного, производят самопроверку</w:t>
            </w:r>
          </w:p>
          <w:p w:rsidR="002C0379" w:rsidRDefault="002C0379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ED" w:rsidRDefault="00B627ED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ED" w:rsidRPr="005152CA" w:rsidRDefault="00B627ED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25</w:t>
            </w:r>
          </w:p>
          <w:p w:rsidR="0016296D" w:rsidRPr="005152CA" w:rsidRDefault="0016296D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DE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C950CF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8A10DE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Приложение. Знаки препинания при нем</w:t>
            </w:r>
            <w:r w:rsidR="0016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96D" w:rsidRDefault="0016296D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224B2D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как разновидность определения, знаки препинания при нем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224B2D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Распознают в словосочетаниях определяемое слово и приложение. Подбирают приложения с нужными значениями, работают над нормой употребления приложений в нужной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</w:p>
          <w:p w:rsidR="0016296D" w:rsidRPr="005152CA" w:rsidRDefault="0016296D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DE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C950CF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A10DE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191C25" w:rsidRDefault="008A10DE" w:rsidP="00A221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 Контрольное изложение №2 «Характеристика человека»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FE76B7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Тема, основная мысль, план текста. Стиль и тип речи. Языковые особенности текста. Совершенствование продуктивных видов речевой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FE76B7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аудированного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DE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C950CF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6D" w:rsidRDefault="008A10DE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  <w:r w:rsidR="0016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10DE" w:rsidRDefault="0016296D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7D4BC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обстоятельств по значению, способы их выражения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7D4BC2" w:rsidP="007D4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Дифференцируют обстоятельства по значению. Конструируют предложения  и уточняют морфологическую выраженность обстоятельств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27</w:t>
            </w:r>
          </w:p>
          <w:p w:rsidR="0016296D" w:rsidRPr="005152CA" w:rsidRDefault="0016296D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DE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A10DE" w:rsidRDefault="008A10DE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Default="008A10DE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№2</w:t>
            </w:r>
          </w:p>
          <w:p w:rsidR="00FE76B7" w:rsidRPr="00FE76B7" w:rsidRDefault="00FE76B7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7D4BC2">
              <w:rPr>
                <w:rFonts w:ascii="Times New Roman" w:hAnsi="Times New Roman" w:cs="Times New Roman"/>
                <w:sz w:val="24"/>
                <w:szCs w:val="24"/>
              </w:rPr>
              <w:t>Главные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торостепенные члены предложения» с выпол</w:t>
            </w:r>
            <w:r w:rsidR="00B627ED">
              <w:rPr>
                <w:rFonts w:ascii="Times New Roman" w:hAnsi="Times New Roman" w:cs="Times New Roman"/>
                <w:sz w:val="24"/>
                <w:szCs w:val="24"/>
              </w:rPr>
              <w:t>нением грамматического задания.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FE76B7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B7" w:rsidRDefault="00FE76B7" w:rsidP="00FE7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понятий: написание диктанта с выполнением грамматического задания.</w:t>
            </w:r>
          </w:p>
          <w:p w:rsidR="008A10DE" w:rsidRPr="005152CA" w:rsidRDefault="008A10DE" w:rsidP="00FE76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E" w:rsidRPr="005152CA" w:rsidRDefault="008A10DE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40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A40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7.Односос</w:t>
            </w:r>
          </w:p>
          <w:p w:rsidR="00DB3A40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тавные </w:t>
            </w:r>
          </w:p>
          <w:p w:rsidR="00DB3A40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</w:p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DB3A40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с главным членом подлежащим (назывные предложения)</w:t>
            </w:r>
          </w:p>
          <w:p w:rsidR="00C950CF" w:rsidRDefault="00C950CF" w:rsidP="00C95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предложения, их основные группы. Назывные предложения, их структурные и смысловые особенности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функцией и семантикой назывных предложений, их составление и уместное употребление в текстах определенного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</w:p>
          <w:p w:rsidR="002B6A03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31</w:t>
            </w:r>
          </w:p>
          <w:p w:rsidR="00C950CF" w:rsidRPr="005152CA" w:rsidRDefault="00C950CF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D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D2" w:rsidRPr="005152CA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Default="00635ED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Определенно-личные предложения</w:t>
            </w:r>
            <w:r w:rsidR="00C9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0CF" w:rsidRDefault="00C950CF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Синтаксический разбор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Определенно-личные  предложения, их структурные и смысловые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</w:t>
            </w:r>
          </w:p>
          <w:p w:rsidR="002C0379" w:rsidRPr="005152CA" w:rsidRDefault="002C037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ED2" w:rsidRPr="005152CA" w:rsidRDefault="00635ED2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Опознают О-Л и Н-Л предложения. Определяют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и морфологическую выраженность главного члена. Уместно употребляют О-Л в своем тексте. Аргументируют употребление Н-Л подобранными пословицами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32</w:t>
            </w:r>
          </w:p>
          <w:p w:rsidR="00C950CF" w:rsidRPr="005152CA" w:rsidRDefault="00C950CF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Pr="005152CA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D2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D2" w:rsidRPr="005152CA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Default="00635ED2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  <w:r w:rsidR="00C9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0CF" w:rsidRDefault="00C950CF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Pr="005152CA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предложения, их структурные и смысловые особенности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Pr="005152CA" w:rsidRDefault="00635ED2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33</w:t>
            </w:r>
          </w:p>
          <w:p w:rsidR="00C950CF" w:rsidRPr="005152CA" w:rsidRDefault="00C950CF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2" w:rsidRPr="005152CA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40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954BF0" w:rsidRDefault="00DB3A40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635ED2" w:rsidP="00635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употребление односоставных предложений  и выбирают нужную форму глагола-сказуемого при создании своих текстов-инструкций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40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DB3A40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  <w:r w:rsidR="00C9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0CF" w:rsidRDefault="00C950CF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предложения, их структурные и смысловые особенности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635ED2" w:rsidP="00635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Опознают Б-Л предложения. Определяют значение и морфологическую выраженность главного члена. Трансформируют двусоставные предложения в Б-Л и составляют свои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35</w:t>
            </w:r>
          </w:p>
          <w:p w:rsidR="00C950CF" w:rsidRPr="005152CA" w:rsidRDefault="00C950CF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40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DB3A40" w:rsidRDefault="00DB3A40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954BF0" w:rsidRDefault="00DB3A40" w:rsidP="00C95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0CF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635ED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Тезис, аргументы, вывод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174F71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исходным текстом и создание текста в форме 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40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DB3A40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  <w:r w:rsidR="00C95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0CF" w:rsidRDefault="00C950CF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174F71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Полные и неполные предложения. Неполные предложения в диалоге и сложном предложении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174F71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неполных предложений; составление диалогов с их использованием; преобразование полных двусоставных в неполные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40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91C2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3A40" w:rsidRPr="00191C25">
              <w:rPr>
                <w:rFonts w:ascii="Times New Roman" w:hAnsi="Times New Roman" w:cs="Times New Roman"/>
                <w:sz w:val="24"/>
                <w:szCs w:val="24"/>
              </w:rPr>
              <w:t>естовая работа</w:t>
            </w:r>
            <w:r w:rsidR="00DB3A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«Односоставные предложения».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74F71" w:rsidP="0017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«Односоставные  предложения»</w:t>
            </w:r>
            <w:r w:rsidR="008F2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32B" w:rsidRPr="005152CA" w:rsidRDefault="008F232B" w:rsidP="0017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Default="00174F71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тестовой работы</w:t>
            </w:r>
            <w:r w:rsidR="008F2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32B" w:rsidRPr="005152CA" w:rsidRDefault="008F232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0" w:rsidRPr="005152CA" w:rsidRDefault="00DB3A4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2C03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8.Простое</w:t>
            </w:r>
          </w:p>
          <w:p w:rsidR="005D2C03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осложнен</w:t>
            </w:r>
          </w:p>
          <w:p w:rsidR="005D2C03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пред</w:t>
            </w:r>
          </w:p>
          <w:p w:rsidR="005D2C03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</w:p>
          <w:p w:rsidR="005D2C03" w:rsidRDefault="005D2C03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1)Однород</w:t>
            </w:r>
          </w:p>
          <w:p w:rsidR="005D2C03" w:rsidRDefault="005D2C03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ные члены</w:t>
            </w:r>
          </w:p>
          <w:p w:rsidR="005D2C03" w:rsidRDefault="005D2C03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</w:t>
            </w:r>
          </w:p>
          <w:p w:rsidR="005D2C03" w:rsidRPr="005D2C03" w:rsidRDefault="005D2C03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Простое осложненное </w:t>
            </w:r>
          </w:p>
          <w:p w:rsidR="005D2C03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Осложненное и неосложненное предложение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0E39D8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Определяют, 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>чем осложнены данные предл; конструир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предложений по заданным схемам, графический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65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B65" w:rsidRPr="005152CA" w:rsidRDefault="00593B6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Default="00593B6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65" w:rsidRPr="005152CA" w:rsidRDefault="00593B6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членами, их средства связи. Интонационные и пунктуационные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предложений с однородными членами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65" w:rsidRPr="005152CA" w:rsidRDefault="00593B65" w:rsidP="00593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упражнения по развитию речи, составление текста на одну из предложенных тем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употреблением однородных членов и постановкой знаков препинания. Составление предложений по схемам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Pr="005152CA" w:rsidRDefault="00593B6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65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Default="0016296D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B65" w:rsidRPr="005152CA" w:rsidRDefault="00593B6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Default="00593B65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связанные только перечислительной интонацией, и пунктуация при них</w:t>
            </w: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Pr="005152CA" w:rsidRDefault="00593B6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Pr="005152CA" w:rsidRDefault="00593B6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5" w:rsidRPr="005152CA" w:rsidRDefault="00593B65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191C25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 Контрольное сочинение-расс</w:t>
            </w:r>
            <w:r w:rsidR="004F71D7"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уждение №1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Тезис, аргументы, вывод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исходным текстом и создание текста в форме 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D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9D8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Default="000E39D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D8" w:rsidRPr="005152CA" w:rsidRDefault="000E39D8" w:rsidP="00593B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членами, </w:t>
            </w:r>
            <w:r w:rsidR="00593B65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однородными и неоднородными определениями,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средства связи. Интонационные и пунктуационные особенности предложений </w:t>
            </w:r>
            <w:r w:rsidR="00593B65">
              <w:rPr>
                <w:rFonts w:ascii="Times New Roman" w:hAnsi="Times New Roman" w:cs="Times New Roman"/>
                <w:sz w:val="24"/>
                <w:szCs w:val="24"/>
              </w:rPr>
              <w:t>данных предложений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Pr="005152CA" w:rsidRDefault="00593B6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однородных и неоднородных определений. Чтение текста с соблюдением необходимой интонацией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9D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0E39D8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9D8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Default="000E39D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предложения, связанные сочинительными союзами, и пунктуация при них</w:t>
            </w: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Pr="005152CA" w:rsidRDefault="005C56E9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разделительные союзы; определяют, одиночными или повторяющимися они являются. Анализируют простые предложения с однородными членами и ССП. Конструируют предложения по заданным схемам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D8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E369DA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8F232B"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 </w:t>
            </w:r>
            <w:r w:rsidR="00CE45C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D22FF">
              <w:rPr>
                <w:rFonts w:ascii="Times New Roman" w:hAnsi="Times New Roman" w:cs="Times New Roman"/>
                <w:sz w:val="24"/>
                <w:szCs w:val="24"/>
              </w:rPr>
              <w:t>применением цитирования.</w:t>
            </w:r>
            <w:r w:rsidRPr="008F232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Тема, основная мысль, план текста. Стиль и тип речи. Языковые особенности текста. Совершенствование продуктивных видов речевой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аудированного текста с применением цитирования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предложения, знаки препинания при них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15235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предложений на две группы: обобщающее слово до и после однородных; составление предложение с использованием родовых и видовых понятий; выполнение синтаксического разбора. Выразительное чтение предложений с интонацией предупреждения и пояснения</w:t>
            </w:r>
          </w:p>
          <w:p w:rsidR="00A221E3" w:rsidRPr="005152CA" w:rsidRDefault="00A221E3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пунктуационный разбор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однородными  членами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0E39D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 синтаксического и пунктуационного разбора предложения с однородными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152355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разборов, тренировочных упражнений и решение тестовых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45</w:t>
            </w:r>
          </w:p>
          <w:p w:rsidR="002B6A03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CE45C6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D2C03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текста –рассуждения.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Тезис, аргументы, вывод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исходным текстом и создание текста в форме 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«Однородные члены предложения»</w:t>
            </w:r>
            <w:r w:rsidR="00D73D83">
              <w:rPr>
                <w:rFonts w:ascii="Times New Roman" w:hAnsi="Times New Roman" w:cs="Times New Roman"/>
                <w:sz w:val="24"/>
                <w:szCs w:val="24"/>
              </w:rPr>
              <w:t>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</w:t>
            </w:r>
            <w:r w:rsidR="000E39D8">
              <w:rPr>
                <w:rFonts w:ascii="Times New Roman" w:hAnsi="Times New Roman" w:cs="Times New Roman"/>
                <w:sz w:val="24"/>
                <w:szCs w:val="24"/>
              </w:rPr>
              <w:t>«Однородные члены предложения»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тестами, тренировочными упражнениями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2B6A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Default="00CE45C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D2C03" w:rsidRDefault="005D2C0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</w:t>
            </w:r>
            <w:r w:rsidR="007D288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«Однородные члены предложения»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грамматического задания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8F232B" w:rsidP="007D2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понятий: написание диктанта с выпол</w:t>
            </w:r>
            <w:r w:rsidR="007D2886">
              <w:rPr>
                <w:rFonts w:ascii="Times New Roman" w:hAnsi="Times New Roman"/>
                <w:sz w:val="24"/>
                <w:szCs w:val="24"/>
                <w:lang w:eastAsia="ru-RU"/>
              </w:rPr>
              <w:t>нением грамматического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03" w:rsidRPr="005152CA" w:rsidRDefault="005D2C0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438" w:rsidRDefault="00D47438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2)Обособ</w:t>
            </w:r>
          </w:p>
          <w:p w:rsidR="00D47438" w:rsidRDefault="00D47438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ленные </w:t>
            </w:r>
          </w:p>
          <w:p w:rsidR="00D47438" w:rsidRDefault="00D47438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члены</w:t>
            </w:r>
          </w:p>
          <w:p w:rsidR="00D47438" w:rsidRDefault="00D47438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</w:t>
            </w:r>
          </w:p>
          <w:p w:rsidR="00D47438" w:rsidRPr="00152355" w:rsidRDefault="00D47438" w:rsidP="005152C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обособлении.</w:t>
            </w:r>
          </w:p>
          <w:p w:rsidR="00D47438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определения. Выделительные знаки при них</w:t>
            </w:r>
            <w:r w:rsidR="00AC7069">
              <w:rPr>
                <w:rFonts w:ascii="Times New Roman" w:hAnsi="Times New Roman" w:cs="Times New Roman"/>
                <w:sz w:val="24"/>
                <w:szCs w:val="24"/>
              </w:rPr>
              <w:t>.  Синтаксический и пунктуационный разбор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38" w:rsidRDefault="00D47438" w:rsidP="004B1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обособлении второстепенных членов предложения. Обособление согласованных распространенных и нераспространенных определений. Выделительные знаки препинания</w:t>
            </w:r>
          </w:p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38" w:rsidRPr="00D47438" w:rsidRDefault="00D47438" w:rsidP="00D474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сущность и общие условия обособления. Конструирование предложений по заданным схемам и выразительное чтение составленных примеров; графическая работа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47</w:t>
            </w:r>
          </w:p>
          <w:p w:rsidR="0014068B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определения. Согласованные и несогласованные определения</w:t>
            </w:r>
            <w:r w:rsidR="00AC7069">
              <w:rPr>
                <w:rFonts w:ascii="Times New Roman" w:hAnsi="Times New Roman" w:cs="Times New Roman"/>
                <w:sz w:val="24"/>
                <w:szCs w:val="24"/>
              </w:rPr>
              <w:t>.  Синтаксический и пунктуационный разбор</w:t>
            </w: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603896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сочинение- рассуждение.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Тема, основная мысль, план текста. Стиль и тип речи. Языковые особенности текста. Совершенствование продуктивных видов речевой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исходным текстом и создание текста в форме рассуждения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562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D47438" w:rsidRDefault="00D47438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38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приложения. Выделительные знаки при них</w:t>
            </w:r>
            <w:r w:rsidR="00AC7069">
              <w:rPr>
                <w:rFonts w:ascii="Times New Roman" w:hAnsi="Times New Roman" w:cs="Times New Roman"/>
                <w:sz w:val="24"/>
                <w:szCs w:val="24"/>
              </w:rPr>
              <w:t>.  Синтаксический и пунктуационный разбор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38" w:rsidRPr="005152CA" w:rsidRDefault="002C067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согласованных приложений. Выделительные знаки при них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79" w:rsidRDefault="002C0672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Опознают и правильно интони</w:t>
            </w:r>
          </w:p>
          <w:p w:rsidR="00D47438" w:rsidRPr="005152CA" w:rsidRDefault="002C0379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руют предложения с обособл приложениями</w:t>
            </w:r>
            <w:r w:rsidR="002C0672">
              <w:rPr>
                <w:rFonts w:ascii="Times New Roman" w:hAnsi="Times New Roman" w:cs="Times New Roman"/>
                <w:sz w:val="24"/>
                <w:szCs w:val="24"/>
              </w:rPr>
              <w:t>, указывая,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они выражены морфолог</w:t>
            </w:r>
            <w:r w:rsidR="002C06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16BEA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2C0672">
              <w:rPr>
                <w:rFonts w:ascii="Times New Roman" w:hAnsi="Times New Roman" w:cs="Times New Roman"/>
                <w:sz w:val="24"/>
                <w:szCs w:val="24"/>
              </w:rPr>
              <w:t xml:space="preserve"> 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лены, графич обозначают их синтаксич</w:t>
            </w:r>
            <w:r w:rsidR="002C0672">
              <w:rPr>
                <w:rFonts w:ascii="Times New Roman" w:hAnsi="Times New Roman" w:cs="Times New Roman"/>
                <w:sz w:val="24"/>
                <w:szCs w:val="24"/>
              </w:rPr>
              <w:t xml:space="preserve"> роль; конструируют предложения и выполняют их </w:t>
            </w:r>
            <w:r w:rsidR="002C0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38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AC7069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D47438" w:rsidRPr="00547D2F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 Выделительные знаки при них</w:t>
            </w:r>
            <w:r w:rsidR="00AC7069">
              <w:rPr>
                <w:rFonts w:ascii="Times New Roman" w:hAnsi="Times New Roman" w:cs="Times New Roman"/>
                <w:sz w:val="24"/>
                <w:szCs w:val="24"/>
              </w:rPr>
              <w:t>.  Синтаксический и пунктуационный разбор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2C067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обстоятельств. Выделительные знаки при них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616BEA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сущность и общие условия 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>обособления. Конструир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 xml:space="preserve"> заданным схемам и выразит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составленных примеров; графическая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уточняющие члены предложения. Выделительные знаки при них</w:t>
            </w:r>
            <w:r w:rsidR="00AC7069">
              <w:rPr>
                <w:rFonts w:ascii="Times New Roman" w:hAnsi="Times New Roman" w:cs="Times New Roman"/>
                <w:sz w:val="24"/>
                <w:szCs w:val="24"/>
              </w:rPr>
              <w:t>.  Синтаксический и пунктуационный разбор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2C0672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уточняющих членах предложения, их обособление и выделительные знаки при них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79" w:rsidRDefault="00616BEA" w:rsidP="00616B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Опознают и правильно интони</w:t>
            </w:r>
          </w:p>
          <w:p w:rsidR="00D47438" w:rsidRPr="005152CA" w:rsidRDefault="00616BEA" w:rsidP="00616B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руют пред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 xml:space="preserve">ложения с уточнением; графич обозначают их синт роль; констр предл, 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D47438" w:rsidRPr="00547D2F" w:rsidRDefault="00AC706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191C25" w:rsidRDefault="00D47438" w:rsidP="00A221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 Контрольное сочинение №2 «Изобретения наших дней»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речи описание.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Тема, основная мысль, план текста. Стиль и тип речи. Языковые особенности текста. Совершенствование продуктивных видов речевой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4B1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понятий: написание сочинения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CE45C6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Default="000347CC" w:rsidP="00034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D47438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«Обособленные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уточняющие члены предложения»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2C0672" w:rsidP="002C0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«Обособленные члены предложения».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2C0672" w:rsidP="002C0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контрольными вопросами; выполнение тестовой работы.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38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7D2886" w:rsidRDefault="00D47438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«Обособленные члены предложения» с выполнением грамматического задания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понятий: написание диктанта с выполнением грамматического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38" w:rsidRPr="005152CA" w:rsidRDefault="00D47438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D4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DD4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Слова, граммати</w:t>
            </w:r>
          </w:p>
          <w:p w:rsidR="00D54DD4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 не связанные</w:t>
            </w:r>
          </w:p>
          <w:p w:rsidR="00D54DD4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членами</w:t>
            </w:r>
          </w:p>
          <w:p w:rsidR="00D54DD4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</w:p>
          <w:p w:rsidR="00D54DD4" w:rsidRPr="005152CA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Default="00D54DD4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обращения. Распространенные обращения. Выделительные знаки при них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DD4" w:rsidRPr="005152CA" w:rsidRDefault="00D54DD4" w:rsidP="00D54D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его функции и способы выражения; выделительные знаки препинания. Интонация предложения с обращениями. Употребление обращени</w:t>
            </w:r>
            <w:r w:rsidR="00593BEB">
              <w:rPr>
                <w:rFonts w:ascii="Times New Roman" w:hAnsi="Times New Roman" w:cs="Times New Roman"/>
                <w:sz w:val="24"/>
                <w:szCs w:val="24"/>
              </w:rPr>
              <w:t xml:space="preserve">й в разговорной речи, в языке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93BEB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официально-деловом стиле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152CA" w:rsidRDefault="00D54DD4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>ыраз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379">
              <w:rPr>
                <w:rFonts w:ascii="Times New Roman" w:hAnsi="Times New Roman" w:cs="Times New Roman"/>
                <w:sz w:val="24"/>
                <w:szCs w:val="24"/>
              </w:rPr>
              <w:t>чтение предл с обращ, их графич обозначение, конструир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заданным схемам, осложненное списывание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55</w:t>
            </w:r>
          </w:p>
          <w:p w:rsidR="0014068B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56</w:t>
            </w:r>
          </w:p>
          <w:p w:rsidR="0014068B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152CA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D4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DD4" w:rsidRPr="005152CA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Default="00D54DD4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обращений. Составление делового письма</w:t>
            </w: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152CA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152CA" w:rsidRDefault="00D54DD4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с текстами худож и публиц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составление писем, поздравлений и текстов деловой корреспон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3BEB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D4" w:rsidRPr="005152CA" w:rsidRDefault="00D54DD4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A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95A" w:rsidRPr="005152CA" w:rsidRDefault="004C495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Default="004C495A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Вводные конструкции. Группы вводных слов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вводных сочетаний слов по их значению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152CA" w:rsidRDefault="004C495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Вводные и вставные конструкции, их группы по значению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95A" w:rsidRPr="005152CA" w:rsidRDefault="004C495A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по составлению и заполнению примерами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таблицы, конструирование предложений по заданным схемам, графическая работа, </w:t>
            </w:r>
            <w:r w:rsidR="00701733">
              <w:rPr>
                <w:rFonts w:ascii="Times New Roman" w:hAnsi="Times New Roman" w:cs="Times New Roman"/>
                <w:sz w:val="24"/>
                <w:szCs w:val="24"/>
              </w:rPr>
              <w:t>замена предложений с вводными словами и сочетаниями слов вводными предложениями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59</w:t>
            </w:r>
          </w:p>
          <w:p w:rsidR="0014068B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152CA" w:rsidRDefault="004C495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5A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95A" w:rsidRPr="005152CA" w:rsidRDefault="004C495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Default="004C495A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152CA" w:rsidRDefault="004C495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152CA" w:rsidRDefault="004C495A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5A" w:rsidRPr="005152CA" w:rsidRDefault="004C495A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F9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Default="00606CF9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Вставные слова, словосочетания и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819A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Вставные слова, словосочетания и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819A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особенностей 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употребл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вставных конструкций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;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пунктуационной компетенции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F9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4F71D7" w:rsidRDefault="00606CF9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819A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междометий в предложении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819A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в предложениях междометий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выражающих разные чувства; интонационная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CC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C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7CC" w:rsidRPr="005152CA" w:rsidRDefault="000347CC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C" w:rsidRDefault="000347CC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C25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изложение №3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C" w:rsidRDefault="000347CC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Тема, основная мысль, план текста. Совершенствование продуктивных видов речевой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C" w:rsidRDefault="000347CC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аудированного текста с применением цитирования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C" w:rsidRDefault="000347CC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C" w:rsidRPr="005152CA" w:rsidRDefault="000347CC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F9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Default="00606CF9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</w:t>
            </w:r>
            <w:r w:rsidR="0014068B">
              <w:rPr>
                <w:rFonts w:ascii="Times New Roman" w:hAnsi="Times New Roman" w:cs="Times New Roman"/>
                <w:sz w:val="24"/>
                <w:szCs w:val="24"/>
              </w:rPr>
              <w:t>ический и пунктуационный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со словами, грамматически не связанными с членами предложения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819AB" w:rsidP="00681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предложений со  словами, грамматически не связанными с членами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819AB" w:rsidP="00681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разборов, тренировочных упражнений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F9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606CF9" w:rsidRPr="00547D2F" w:rsidRDefault="00606CF9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Default="000347CC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606CF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«Слова, грамматически не связанные с членами</w:t>
            </w:r>
          </w:p>
          <w:p w:rsidR="00606CF9" w:rsidRDefault="000347CC" w:rsidP="000347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6CF9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3D2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«Слова, грамматически не связанные с членами предложения».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контрольными вопросами; выполнение тестовой работы.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F9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Default="00606CF9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«Слова, грамматически не связанные с членами</w:t>
            </w:r>
          </w:p>
          <w:p w:rsidR="00606CF9" w:rsidRPr="003D22FF" w:rsidRDefault="00606CF9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предложения»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понятий: написание диктанта с выполнением грамматического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F9" w:rsidRPr="005152CA" w:rsidRDefault="00606CF9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2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CD2323" w:rsidRPr="00547D2F" w:rsidRDefault="000347CC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2323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9.Чужая </w:t>
            </w:r>
          </w:p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Default="00CD232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чужой речи. Прямая и косвенная речь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086BF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086BF0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схем, конструиров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пря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мой речью по схемам,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способами передачи чужой речи;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прямой речи косвенной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65</w:t>
            </w:r>
          </w:p>
          <w:p w:rsidR="0014068B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66</w:t>
            </w:r>
          </w:p>
          <w:p w:rsidR="0014068B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67</w:t>
            </w:r>
          </w:p>
          <w:p w:rsidR="0014068B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68</w:t>
            </w:r>
          </w:p>
          <w:p w:rsidR="0014068B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2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47D2F" w:rsidRDefault="00134691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Default="00CD232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086BF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086BF0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 по рисункам, ситуациям и схемам; отработка пунктуационного навыка</w:t>
            </w:r>
            <w:r w:rsidR="00DF745B">
              <w:rPr>
                <w:rFonts w:ascii="Times New Roman" w:hAnsi="Times New Roman" w:cs="Times New Roman"/>
                <w:sz w:val="24"/>
                <w:szCs w:val="24"/>
              </w:rPr>
              <w:t xml:space="preserve"> в оформлении диалога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2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47D2F" w:rsidRDefault="00134691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Default="00CD232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086BF0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его композиция; диалог в рассказе как текстообразующий элемент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DF745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с введением в него д</w:t>
            </w:r>
            <w:r w:rsidR="0071103F">
              <w:rPr>
                <w:rFonts w:ascii="Times New Roman" w:hAnsi="Times New Roman" w:cs="Times New Roman"/>
                <w:sz w:val="24"/>
                <w:szCs w:val="24"/>
              </w:rPr>
              <w:t>иалогов; работа в паре – составление интервью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68B" w:rsidRPr="005152CA" w:rsidTr="0014068B">
        <w:trPr>
          <w:trHeight w:val="1656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8B" w:rsidRPr="00547D2F" w:rsidRDefault="00134691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8B" w:rsidRPr="005152CA" w:rsidRDefault="0014068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8B" w:rsidRDefault="0014068B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Цитата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8B" w:rsidRPr="005152CA" w:rsidRDefault="0014068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Цитата, способы цитирования, знаки препинания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8B" w:rsidRPr="005152CA" w:rsidRDefault="0014068B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цитат в тексте и определение их роли. Формиров умения цитир разными способами; коррекция ученических сочинений со стороны уместности и точности оформления включенных цитат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8B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8B" w:rsidRPr="005152CA" w:rsidRDefault="0014068B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23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47D2F" w:rsidRDefault="00134691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Default="00CD232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«Чужая речь»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3822F8" w:rsidP="00382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по теме «Чужая речь».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3822F8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контрольными вопросами.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3" w:rsidRPr="005152CA" w:rsidRDefault="00CD2323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E6" w:rsidRPr="005152CA" w:rsidTr="002B6A03">
        <w:trPr>
          <w:trHeight w:val="113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6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2E6" w:rsidRDefault="009562E6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10.Повто</w:t>
            </w:r>
          </w:p>
          <w:p w:rsidR="009562E6" w:rsidRPr="005152CA" w:rsidRDefault="009562E6" w:rsidP="00D27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6" w:rsidRPr="006819AB" w:rsidRDefault="009562E6" w:rsidP="00A221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проверочная работа за курс 8 класса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6" w:rsidRDefault="009562E6" w:rsidP="00CD232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орфографических и пунктуационных навыков учащихся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6" w:rsidRDefault="009562E6" w:rsidP="00CD232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понятий, рефлексия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6" w:rsidRPr="005152CA" w:rsidRDefault="009562E6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6" w:rsidRPr="005152CA" w:rsidRDefault="009562E6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E6" w:rsidRPr="005152CA" w:rsidTr="002B6A03">
        <w:trPr>
          <w:trHeight w:val="1144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6" w:rsidRPr="00547D2F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9562E6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9562E6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9562E6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9562E6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9562E6" w:rsidRPr="00547D2F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9562E6" w:rsidRPr="00547D2F" w:rsidRDefault="009562E6" w:rsidP="00140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2E6" w:rsidRPr="005152CA" w:rsidRDefault="009562E6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6" w:rsidRDefault="009562E6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8 классе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6" w:rsidRPr="005152CA" w:rsidRDefault="009562E6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8 классе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6" w:rsidRPr="005152CA" w:rsidRDefault="009562E6" w:rsidP="00637E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контрольными вопросами.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и самоконтроль изученных понятий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6" w:rsidRDefault="009562E6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73</w:t>
            </w:r>
          </w:p>
          <w:p w:rsidR="009562E6" w:rsidRDefault="009562E6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74</w:t>
            </w:r>
          </w:p>
          <w:p w:rsidR="009562E6" w:rsidRDefault="009562E6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75</w:t>
            </w:r>
          </w:p>
          <w:p w:rsidR="009562E6" w:rsidRPr="005152CA" w:rsidRDefault="009562E6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6" w:rsidRPr="005152CA" w:rsidRDefault="009562E6" w:rsidP="00515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2F8" w:rsidRPr="005152CA" w:rsidTr="00695514">
        <w:trPr>
          <w:trHeight w:val="113"/>
        </w:trPr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B" w:rsidRDefault="0014068B" w:rsidP="00A221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F8" w:rsidRPr="005152CA" w:rsidRDefault="00A221E3" w:rsidP="00A22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34691">
              <w:rPr>
                <w:rFonts w:ascii="Times New Roman" w:hAnsi="Times New Roman" w:cs="Times New Roman"/>
                <w:sz w:val="24"/>
                <w:szCs w:val="24"/>
              </w:rPr>
              <w:t xml:space="preserve">98, 99, </w:t>
            </w:r>
            <w:r w:rsidR="0014068B">
              <w:rPr>
                <w:rFonts w:ascii="Times New Roman" w:hAnsi="Times New Roman" w:cs="Times New Roman"/>
                <w:sz w:val="24"/>
                <w:szCs w:val="24"/>
              </w:rPr>
              <w:t xml:space="preserve">100, </w:t>
            </w:r>
            <w:r w:rsidR="003822F8">
              <w:rPr>
                <w:rFonts w:ascii="Times New Roman" w:hAnsi="Times New Roman" w:cs="Times New Roman"/>
                <w:sz w:val="24"/>
                <w:szCs w:val="24"/>
              </w:rPr>
              <w:t>101,102 - резервные уроки</w:t>
            </w:r>
          </w:p>
        </w:tc>
      </w:tr>
    </w:tbl>
    <w:p w:rsidR="009979CE" w:rsidRDefault="009979CE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p w:rsidR="00B14849" w:rsidRDefault="00B14849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p w:rsidR="00B14849" w:rsidRDefault="00B14849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p w:rsidR="00B14849" w:rsidRDefault="00B14849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p w:rsidR="00B14849" w:rsidRDefault="00B14849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p w:rsidR="00B14849" w:rsidRDefault="00B14849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p w:rsidR="00B14849" w:rsidRDefault="00B14849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p w:rsidR="00B14849" w:rsidRPr="004B58B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58B9">
        <w:rPr>
          <w:rFonts w:ascii="Times New Roman" w:hAnsi="Times New Roman" w:cs="Times New Roman"/>
          <w:sz w:val="24"/>
          <w:szCs w:val="24"/>
        </w:rPr>
        <w:lastRenderedPageBreak/>
        <w:t>Принята.                                                               Утверждена.</w:t>
      </w:r>
    </w:p>
    <w:p w:rsidR="00B14849" w:rsidRPr="004B58B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5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Педагогический совет                                         Директор МБОУ </w:t>
      </w:r>
    </w:p>
    <w:p w:rsidR="00B14849" w:rsidRPr="004B58B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5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Протокол № ___от                                               «Школа № 32 им. прп. Серафима Саровского» </w:t>
      </w:r>
    </w:p>
    <w:p w:rsidR="00B14849" w:rsidRPr="004B58B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5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«____»_________2017</w:t>
      </w:r>
      <w:r w:rsidRPr="004B58B9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5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___________/ Ахромеева Н.В.</w:t>
      </w:r>
      <w:r w:rsidRPr="004B5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849" w:rsidRPr="004B58B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5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B58B9">
        <w:rPr>
          <w:rFonts w:ascii="Times New Roman" w:hAnsi="Times New Roman" w:cs="Times New Roman"/>
          <w:sz w:val="24"/>
          <w:szCs w:val="24"/>
        </w:rPr>
        <w:t xml:space="preserve">Приказ № ____ от   </w:t>
      </w:r>
      <w:r>
        <w:rPr>
          <w:rFonts w:ascii="Times New Roman" w:hAnsi="Times New Roman" w:cs="Times New Roman"/>
          <w:sz w:val="24"/>
          <w:szCs w:val="24"/>
        </w:rPr>
        <w:t>«___»____2017</w:t>
      </w:r>
      <w:r w:rsidRPr="004B58B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</w:t>
      </w: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4B58B9" w:rsidRDefault="00B14849" w:rsidP="00B148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58B9">
        <w:rPr>
          <w:rFonts w:ascii="Times New Roman" w:hAnsi="Times New Roman" w:cs="Times New Roman"/>
          <w:sz w:val="28"/>
          <w:szCs w:val="28"/>
        </w:rPr>
        <w:t>муниципальное  бюджетное общеобразовательное учреждение</w:t>
      </w:r>
    </w:p>
    <w:p w:rsidR="00B14849" w:rsidRPr="004B58B9" w:rsidRDefault="00B14849" w:rsidP="00B148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58B9">
        <w:rPr>
          <w:rFonts w:ascii="Times New Roman" w:hAnsi="Times New Roman" w:cs="Times New Roman"/>
          <w:sz w:val="28"/>
          <w:szCs w:val="28"/>
        </w:rPr>
        <w:t>«Средняя общеобразовательная школа с углубленным</w:t>
      </w:r>
    </w:p>
    <w:p w:rsidR="00B14849" w:rsidRPr="004B58B9" w:rsidRDefault="00B14849" w:rsidP="00B148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8B9">
        <w:rPr>
          <w:rFonts w:ascii="Times New Roman" w:hAnsi="Times New Roman" w:cs="Times New Roman"/>
          <w:sz w:val="28"/>
          <w:szCs w:val="28"/>
        </w:rPr>
        <w:t>изучением отдельных предметов № 32 им. прп. Серафима Саровского</w:t>
      </w:r>
      <w:r w:rsidRPr="004B58B9">
        <w:rPr>
          <w:rFonts w:ascii="Times New Roman" w:hAnsi="Times New Roman" w:cs="Times New Roman"/>
          <w:sz w:val="24"/>
          <w:szCs w:val="24"/>
        </w:rPr>
        <w:t>»</w:t>
      </w:r>
    </w:p>
    <w:p w:rsidR="00B14849" w:rsidRPr="004B58B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9979CE" w:rsidRDefault="00B14849" w:rsidP="00B148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9CE">
        <w:rPr>
          <w:rFonts w:ascii="Times New Roman" w:hAnsi="Times New Roman" w:cs="Times New Roman"/>
          <w:b/>
          <w:sz w:val="24"/>
          <w:szCs w:val="24"/>
        </w:rPr>
        <w:t>РАБОЧАЯ  ПРОГРАММА ПО ПРЕДМЕТУ «РУССКИЙ ЯЗЫК»</w:t>
      </w:r>
    </w:p>
    <w:p w:rsidR="00B14849" w:rsidRPr="008B6C19" w:rsidRDefault="00B14849" w:rsidP="00B148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B6C19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(УГЛУБЛЁННЫЙ УРОВЕНЬ)</w:t>
      </w: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Составил учитель русского языка и литературы Новикова О.В.</w:t>
      </w: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849" w:rsidRPr="008B6C19" w:rsidRDefault="00B14849" w:rsidP="00B148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 – 2017</w:t>
      </w:r>
      <w:r w:rsidRPr="008B6C1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ПОЯСНИТЕЛЬНАЯ ЗАПИСКА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ребёнка,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профессии.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Предмет «Русский язык» </w:t>
      </w:r>
      <w:r>
        <w:rPr>
          <w:rFonts w:ascii="Times New Roman" w:hAnsi="Times New Roman" w:cs="Times New Roman"/>
          <w:sz w:val="28"/>
          <w:szCs w:val="28"/>
        </w:rPr>
        <w:t xml:space="preserve">изучается на ступени основного общего образования в качестве обязательного предмета в 6-9 классах в общем объеме – 680 часов. Распределение учебного времени по классам выглядит следующим образом: </w:t>
      </w:r>
    </w:p>
    <w:p w:rsidR="00B14849" w:rsidRPr="0000333E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 xml:space="preserve">в 6 классе  </w:t>
      </w:r>
      <w:r>
        <w:rPr>
          <w:rFonts w:ascii="Times New Roman" w:hAnsi="Times New Roman" w:cs="Times New Roman"/>
          <w:sz w:val="28"/>
          <w:szCs w:val="28"/>
        </w:rPr>
        <w:t>238 часа (7</w:t>
      </w:r>
      <w:r w:rsidRPr="0000333E">
        <w:rPr>
          <w:rFonts w:ascii="Times New Roman" w:hAnsi="Times New Roman" w:cs="Times New Roman"/>
          <w:sz w:val="28"/>
          <w:szCs w:val="28"/>
        </w:rPr>
        <w:t xml:space="preserve"> часов в неделю),</w:t>
      </w:r>
    </w:p>
    <w:p w:rsidR="00B14849" w:rsidRPr="0000333E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 xml:space="preserve">в 7 классе  </w:t>
      </w:r>
      <w:r>
        <w:rPr>
          <w:rFonts w:ascii="Times New Roman" w:hAnsi="Times New Roman" w:cs="Times New Roman"/>
          <w:sz w:val="28"/>
          <w:szCs w:val="28"/>
        </w:rPr>
        <w:t>170</w:t>
      </w:r>
      <w:r w:rsidRPr="0000333E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(5 часов</w:t>
      </w:r>
      <w:r w:rsidRPr="0000333E">
        <w:rPr>
          <w:rFonts w:ascii="Times New Roman" w:hAnsi="Times New Roman" w:cs="Times New Roman"/>
          <w:sz w:val="28"/>
          <w:szCs w:val="28"/>
        </w:rPr>
        <w:t xml:space="preserve"> в неделю),</w:t>
      </w:r>
    </w:p>
    <w:p w:rsidR="00B14849" w:rsidRPr="0000333E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 xml:space="preserve">в 8 классе  </w:t>
      </w:r>
      <w:r>
        <w:rPr>
          <w:rFonts w:ascii="Times New Roman" w:hAnsi="Times New Roman" w:cs="Times New Roman"/>
          <w:sz w:val="28"/>
          <w:szCs w:val="28"/>
        </w:rPr>
        <w:t>136 часа (4</w:t>
      </w:r>
      <w:r w:rsidRPr="0000333E">
        <w:rPr>
          <w:rFonts w:ascii="Times New Roman" w:hAnsi="Times New Roman" w:cs="Times New Roman"/>
          <w:sz w:val="28"/>
          <w:szCs w:val="28"/>
        </w:rPr>
        <w:t xml:space="preserve"> часа в неделю),</w:t>
      </w:r>
    </w:p>
    <w:p w:rsidR="00B14849" w:rsidRPr="0000333E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33E">
        <w:rPr>
          <w:rFonts w:ascii="Times New Roman" w:hAnsi="Times New Roman" w:cs="Times New Roman"/>
          <w:sz w:val="28"/>
          <w:szCs w:val="28"/>
        </w:rPr>
        <w:t xml:space="preserve">в 9 классе  </w:t>
      </w:r>
      <w:r>
        <w:rPr>
          <w:rFonts w:ascii="Times New Roman" w:hAnsi="Times New Roman" w:cs="Times New Roman"/>
          <w:sz w:val="28"/>
          <w:szCs w:val="28"/>
        </w:rPr>
        <w:t>136 часа (4</w:t>
      </w:r>
      <w:r w:rsidRPr="0000333E">
        <w:rPr>
          <w:rFonts w:ascii="Times New Roman" w:hAnsi="Times New Roman" w:cs="Times New Roman"/>
          <w:sz w:val="28"/>
          <w:szCs w:val="28"/>
        </w:rPr>
        <w:t xml:space="preserve"> часа в неделю).</w:t>
      </w:r>
    </w:p>
    <w:p w:rsidR="00B14849" w:rsidRPr="005266D8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Основные цели  изучения русского (родного) языка в основной школе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-Воспитание духовно-богатой, нравственно-ориентированной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освоения морально-этических норм, принятых в обществе;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совершенствовании, а также важнейшими общеучебными умениями и универсальными учебными действиями; формирование навыков самостоятельной учебной деятельности, самообразования;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-приобретение знаний об устройстве языковой системы и закономерностях её функционирования, развития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-развитие интеллектуальных и творческих способностей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осознанию эстетической ценности родного языка;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Реализация указанных целей достигается в процессе формирования и развития следующих предметных компетенций: коммуникативной, языковедческой, культуроведческой.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Данные цели обуславливают решение следующих задач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-развитие всех видов речевой деятельности: чтение, аудирование, говорение, письмо;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-формирование универсальных учебных действий: познавательных, регулятивных, коммуникативных;</w:t>
      </w:r>
    </w:p>
    <w:p w:rsidR="00B14849" w:rsidRPr="00822891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22891">
        <w:rPr>
          <w:rFonts w:ascii="Times New Roman" w:hAnsi="Times New Roman" w:cs="Times New Roman"/>
          <w:b/>
          <w:sz w:val="28"/>
          <w:szCs w:val="28"/>
        </w:rPr>
        <w:t>Рабочая программа по русскому языку для 5-9 классов</w:t>
      </w:r>
      <w:r>
        <w:rPr>
          <w:rFonts w:ascii="Times New Roman" w:hAnsi="Times New Roman" w:cs="Times New Roman"/>
          <w:sz w:val="28"/>
          <w:szCs w:val="28"/>
        </w:rPr>
        <w:t xml:space="preserve"> составлена в соответствии с положениями Федерального государственного образовательного стандарта основного общего образования второго поколения, примерной Программы основного общего образования по русскому языку и рабочей Программы по русскому языку к учебникам для 5-9 классов общеобразовательной школы авторов М.Т.Баранова, Т.А.Ладыженской, Л.А.Тростенцовой, Н.М.Шанского, О.М.Александрова  (Москва: Просвещение, 2012).  Программа рекомендована Министерством образования и науки Российской Федерации. 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Авторская (автор-составитель М.Т.Баранов и др.) программа по русскому языку ориентирована на реализацию целей и задач 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мы курса русский  язык 5—9 классов, разработанной с учетом требований Федерального государственного образовательного стандарта к результатам освоения обучающимися 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программы основного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Авторская 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русского языка, которые определены стандартом.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построена с учётом принципов системности, научности и доступности, а также преемственности и перспективности между разделами курса. Уроки спланированы с учётом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</w:t>
      </w:r>
      <w:r>
        <w:rPr>
          <w:rFonts w:ascii="Times New Roman" w:hAnsi="Times New Roman" w:cs="Times New Roman"/>
          <w:sz w:val="28"/>
          <w:szCs w:val="28"/>
        </w:rPr>
        <w:lastRenderedPageBreak/>
        <w:t>начальной школой, авторы выстраивают обучение русскому языку в 5-9 классах на высоком, но доступном уровне трудности, изучение материала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процесса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создаёт условия для контроля и анализа полученных знаний, качества выполненных заданий.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Материал в программе подаётся с учётом возрастных возможностей учащихся.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программе предусмотрены вводные уроки, раскрывающие роль и значение русского языка.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разделе «Повторение изученного» определено содержание этой работы, что продиктовано необходимостью правильно решать вопросы преемственности между начальным и  средним звеном обучения.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B14849" w:rsidRPr="001C670F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670F">
        <w:rPr>
          <w:rFonts w:ascii="Times New Roman" w:hAnsi="Times New Roman" w:cs="Times New Roman"/>
          <w:sz w:val="28"/>
          <w:szCs w:val="28"/>
        </w:rPr>
        <w:t>Разделы учебника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формирование общеучебных умений (слушать, выделять главное, работать с книгой, планировать последовательность действий, контролировать и др.).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как данная программа разрабатывалась на углубленное изучение русского языка, то было  специально выделено большее количество часов  на развитие связной речи, чем на базовом уровне. Темы по развитию речи – общение, речеведческие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B14849" w:rsidRPr="001C670F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Проведение уроков развития речи важны</w:t>
      </w:r>
      <w:r w:rsidRPr="001C670F">
        <w:rPr>
          <w:rFonts w:ascii="Times New Roman" w:hAnsi="Times New Roman" w:cs="Times New Roman"/>
          <w:sz w:val="28"/>
          <w:szCs w:val="28"/>
        </w:rPr>
        <w:t xml:space="preserve"> с точки зрения реализации поставленных стандартом целей образования. Цель </w:t>
      </w:r>
      <w:r>
        <w:rPr>
          <w:rFonts w:ascii="Times New Roman" w:hAnsi="Times New Roman" w:cs="Times New Roman"/>
          <w:sz w:val="28"/>
          <w:szCs w:val="28"/>
        </w:rPr>
        <w:t xml:space="preserve">данных уроков </w:t>
      </w:r>
      <w:r w:rsidRPr="001C670F">
        <w:rPr>
          <w:rFonts w:ascii="Times New Roman" w:hAnsi="Times New Roman" w:cs="Times New Roman"/>
          <w:sz w:val="28"/>
          <w:szCs w:val="28"/>
        </w:rPr>
        <w:t>– научить речи, развивать коммуникативные умения, научить школьников эффективно общаться в разных ситуациях, решать различные коммуникативные задачи, которые ставит перед учениками сама жизнь. Ни один из традиционных школьных предметов российского обра</w:t>
      </w:r>
      <w:r>
        <w:rPr>
          <w:rFonts w:ascii="Times New Roman" w:hAnsi="Times New Roman" w:cs="Times New Roman"/>
          <w:sz w:val="28"/>
          <w:szCs w:val="28"/>
        </w:rPr>
        <w:t>зования специально не учит речи поэтому данные уроки  восполняю</w:t>
      </w:r>
      <w:r w:rsidRPr="001C670F">
        <w:rPr>
          <w:rFonts w:ascii="Times New Roman" w:hAnsi="Times New Roman" w:cs="Times New Roman"/>
          <w:sz w:val="28"/>
          <w:szCs w:val="28"/>
        </w:rPr>
        <w:t>т очень важную область школьного образования</w:t>
      </w:r>
      <w:r>
        <w:rPr>
          <w:rFonts w:ascii="Times New Roman" w:hAnsi="Times New Roman" w:cs="Times New Roman"/>
          <w:sz w:val="28"/>
          <w:szCs w:val="28"/>
        </w:rPr>
        <w:t>, так как</w:t>
      </w:r>
      <w:r w:rsidRPr="001C670F">
        <w:rPr>
          <w:rFonts w:ascii="Times New Roman" w:hAnsi="Times New Roman" w:cs="Times New Roman"/>
          <w:sz w:val="28"/>
          <w:szCs w:val="28"/>
        </w:rPr>
        <w:t xml:space="preserve"> многие ученики, хотя в целом владеют лингвистическими понятиями, грамотны, затрудняются общаться в разных ситуациях (в школе и вне школы).</w:t>
      </w:r>
    </w:p>
    <w:p w:rsidR="00B14849" w:rsidRPr="001C670F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1C670F">
        <w:rPr>
          <w:rFonts w:ascii="Times New Roman" w:hAnsi="Times New Roman" w:cs="Times New Roman"/>
          <w:sz w:val="28"/>
          <w:szCs w:val="28"/>
        </w:rPr>
        <w:t xml:space="preserve">В основе всякого обучения лежит коммуникация, общение, поэтому </w:t>
      </w:r>
      <w:r>
        <w:rPr>
          <w:rFonts w:ascii="Times New Roman" w:hAnsi="Times New Roman" w:cs="Times New Roman"/>
          <w:sz w:val="28"/>
          <w:szCs w:val="28"/>
        </w:rPr>
        <w:t>уроки развития связной речи помогаю</w:t>
      </w:r>
      <w:r w:rsidRPr="001C670F">
        <w:rPr>
          <w:rFonts w:ascii="Times New Roman" w:hAnsi="Times New Roman" w:cs="Times New Roman"/>
          <w:sz w:val="28"/>
          <w:szCs w:val="28"/>
        </w:rPr>
        <w:t>т решать задачи формирования универсальных действий на межпредметном уро</w:t>
      </w:r>
      <w:r>
        <w:rPr>
          <w:rFonts w:ascii="Times New Roman" w:hAnsi="Times New Roman" w:cs="Times New Roman"/>
          <w:sz w:val="28"/>
          <w:szCs w:val="28"/>
        </w:rPr>
        <w:t>вне,  способствую</w:t>
      </w:r>
      <w:r w:rsidRPr="001C670F">
        <w:rPr>
          <w:rFonts w:ascii="Times New Roman" w:hAnsi="Times New Roman" w:cs="Times New Roman"/>
          <w:sz w:val="28"/>
          <w:szCs w:val="28"/>
        </w:rPr>
        <w:t>т развитию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 состава российского общества.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целью подготовки обучающихся ОГЭ продумана система практических и контрольных работ, включающих комплексный анализ текста, работу со средствами художественной выразительности, работу над сжатым изложением, сочинением-рассуждением на лингвистическую тему, тестированию.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Форма организации образовательного процесса: </w:t>
      </w:r>
      <w:r>
        <w:rPr>
          <w:rFonts w:ascii="Times New Roman" w:hAnsi="Times New Roman" w:cs="Times New Roman"/>
          <w:sz w:val="28"/>
          <w:szCs w:val="28"/>
        </w:rPr>
        <w:t>классно-урочная.</w:t>
      </w: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Технологии, используемые в обучении: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 и т.д.</w:t>
      </w:r>
    </w:p>
    <w:p w:rsidR="00B14849" w:rsidRPr="006638C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Основными формами и видами контроля знаний, умений и навыков являются:</w:t>
      </w:r>
    </w:p>
    <w:p w:rsidR="00B14849" w:rsidRDefault="00B14849" w:rsidP="00B148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входной контроль в начале учебного года,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диктантов с грамматическими заданиями, тестов, проверочных работ, комплексного анализа текстов, итоговый – итоговый контрольный диктант.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Pr="00F84B9B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Используемый учебно-методический комплект</w:t>
      </w:r>
    </w:p>
    <w:p w:rsidR="00B14849" w:rsidRDefault="00B14849" w:rsidP="00B148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6 класс: Учебник для общеобразовательных организаций с приложением на электронном носителе. В 2 частях/</w:t>
      </w:r>
      <w:r w:rsidRPr="00190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Баранов М.Т., Ладыженская Т.А., Тростенцова Л.А. и др. М.: Просвещение, 2017.</w:t>
      </w:r>
    </w:p>
    <w:p w:rsidR="00B14849" w:rsidRDefault="00B14849" w:rsidP="00B148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7 класс: Учебник для общеобразовательных организаций/ Баранов М.Т., Ладыженская Т.А., Тростенцова Л.А.  и др.  М.: Просвещение, 2016.</w:t>
      </w:r>
    </w:p>
    <w:p w:rsidR="00B14849" w:rsidRDefault="00B14849" w:rsidP="00B148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8 класс: Учебник для общеобразовательных организаций/ Тростенцова Л.А., Ладыженская Т.А., Дейкина А.Д., Александрова О.М.  М.: Просвещение, 2017.</w:t>
      </w:r>
    </w:p>
    <w:p w:rsidR="00B14849" w:rsidRPr="001C670F" w:rsidRDefault="00B14849" w:rsidP="00B148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9 класс: Учебник для общеобразовательных организаций/ Тростенцова Л.А., Ладыженская Т.А., Дейкина А.Д. и др.  М.: Просвещение, 2016.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Личностные, метапредметные и предметные результаты освоения </w:t>
      </w: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учебного предмета «Русский язык» обучающимися 5-9 классов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чувство прекрасного – умение чувствовать красоту и выразительность речи, стремиться к совершенствованию собственной речи;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любовь и уважение к Отечеству, его языку, культуре;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устойчивый и познавательный интерес к чтению, к ведению диалога с автором текста, потребность в чтении;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к письму, к созданию собственных текстов, к письменной форме общения;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 к изучению языка;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ответственности за произнесенное и написанное слово.</w:t>
      </w:r>
    </w:p>
    <w:p w:rsidR="00B14849" w:rsidRDefault="00B14849" w:rsidP="00B1484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результаты: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Регулятивные УУД: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формулировать проблему (тему) и цели урока; способность к целеполаганию;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анализировать условия и пути достижения цели;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по плану, сверяя свои действия с целью, прогнозировать, корректировать свою деятельность;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 УУД: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вычитывать все виды текстовой информации, адекватно понимать основную и дополнительную информацию текста;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разными видами чтения: изучающим, просмотровым, ознакомительным;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извлекать информацию, представленную в разных формах (сплошной текст, иллюстрации, таблица, схема);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различными видами аудирования (выборочным, ознакомительным, детальным);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перерабатывать и преобразовывать информацию из одной формы в другую (составлять план, схему, таблицу);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содержание прочитанного или прослушанного текста подробно, сжато, выборочно;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справочниками, словарями;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анализ и синтез;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рассуждения.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 УУД: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разные мнения и стремится к координации различных позиций в сотрудничестве;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уметь формулировать собственное мнение и позицию, аргументировать и координировать её с позициями партнеров в сотрудничестве при выработке общего решения в совместной деятельности;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устанавливать и сравнивать разные точки зрения прежде, чем принимать решения и делать выбор;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задавать вопросы, необходимые для организации собственной деятельности и сотрудничества с партнером;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осуществлять взаимный контроль и оказывать в сотрудничестве необходимую взаимопомощь;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осознавать важность коммуникативных умений в жизни человека;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оформлять свои мысли в устной и письменной форме с учетом речевой ситуации; создавать тексты различного типа, стиля,  жанра;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и редактировать устное и письменное речевое высказывание;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высказывать и обосновывать свою точку зрения;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перед аудиторией сверстников с общениями;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договариваться и приходить к общему решению в совместной деятельности.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(6 класс):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>- производить словообразовательный разбор слов с ясной структурой, морфологический разбор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изученных в 6 классе частей речи, синтаксический разбор предложений с двумя и с одним главным членом, выраженным безличным глаголом;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- с помощью толкового словаря выяснять нормы употребления слова;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34628">
        <w:rPr>
          <w:rFonts w:ascii="Times New Roman" w:hAnsi="Times New Roman" w:cs="Times New Roman"/>
          <w:sz w:val="28"/>
          <w:szCs w:val="28"/>
          <w:lang w:eastAsia="ru-RU"/>
        </w:rPr>
        <w:t>- соблюдать нормы литературного языка в пределах изуч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енного материала;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орфографии н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аходить в словарях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непроверяемыми орфограммами, </w:t>
      </w:r>
      <w:r>
        <w:rPr>
          <w:rFonts w:ascii="Times New Roman" w:hAnsi="Times New Roman" w:cs="Times New Roman"/>
          <w:sz w:val="28"/>
          <w:szCs w:val="28"/>
          <w:lang w:eastAsia="ru-RU"/>
        </w:rPr>
        <w:t>изученными в 6 классе;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пунктуации, н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ветствии с изученными правилами;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развитию речи составлять сложный план, п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одробно, сжато и выборочно излагать повествовательные тексты с элемента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ми описания помещения и пейзажа, с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обирать и систематизировать материал к сочинению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темы и основной мысли, о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писывать помещение, пейзаж, составлять рассказ на основе услышанного и по воображению. 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овершенствовать содержание и языковое оформление своего текста (в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изученным языковым материалом);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меть грамотно и четко отвечать на вопросы по пройденному матери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алу; выступать по заданной теме;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634628">
        <w:rPr>
          <w:rFonts w:ascii="Times New Roman" w:hAnsi="Times New Roman" w:cs="Times New Roman"/>
          <w:sz w:val="28"/>
          <w:szCs w:val="28"/>
          <w:lang w:eastAsia="ru-RU"/>
        </w:rPr>
        <w:t>меть выразительно читать письменный (прозаический и поэтический) текст.</w:t>
      </w:r>
    </w:p>
    <w:p w:rsidR="00B14849" w:rsidRDefault="00B14849" w:rsidP="00B1484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(7 класс):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производить морфологический разбор частей речи, изучен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классе, синтаксический разбор предложений с при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частным и деепричастным оборотами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сложных предложений с изученными союзами;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составлять предложения с причастными и деепричастны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ми оборотами;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соблюдать нормы литературного языка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пределах изу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ченного материала;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орфографии н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аходить в словах изученные орфо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граммы, обосновывать их выбор, правильно писать слова с 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изу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ченными орфограммами; находить и исп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равлять орфографиче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ские ошибки;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равильно писать изученные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классе слов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 с непроверя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емыми орфограммами;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пункту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ыделя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запятыми причастные и деепричастные обороты;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ru-RU"/>
        </w:rPr>
        <w:t>- по связной речи а</w:t>
      </w:r>
      <w:r w:rsidRPr="007440B8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декватно воспринимать и создавать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тексты публицисти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ческого стиля на доступные темы, п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одробно и сжато излагать повествовательные тексты с элементами опи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сания (к</w:t>
      </w:r>
      <w:r>
        <w:rPr>
          <w:rFonts w:ascii="Times New Roman" w:hAnsi="Times New Roman" w:cs="Times New Roman"/>
          <w:sz w:val="28"/>
          <w:szCs w:val="28"/>
          <w:lang w:eastAsia="ru-RU"/>
        </w:rPr>
        <w:t>ак письменно, так и устно);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писывать человека, процессы труда; писать расска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зы на предложенные сюжеты; сочинения-рассуждения (на мате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иале жизненного опыта учащихся);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рамотно и четко рассказы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softHyphen/>
        <w:t>вать о произошедших событиях, аргументировать свои выводы.</w:t>
      </w:r>
    </w:p>
    <w:p w:rsidR="00B14849" w:rsidRDefault="00B14849" w:rsidP="00B1484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67"/>
        <w:jc w:val="both"/>
        <w:rPr>
          <w:rFonts w:ascii="Times New Roman" w:hAnsi="Times New Roman"/>
          <w:b/>
          <w:spacing w:val="-2"/>
          <w:sz w:val="24"/>
          <w:szCs w:val="24"/>
          <w:lang w:eastAsia="ru-RU"/>
        </w:rPr>
      </w:pP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(8 класс):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- производить синтаксический разбор словосочетаний, простых двусоставных и односоставных предложений, предложений с прямой речью;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- составлять простые двусоставные и односоставные предложения, осложненные однородными и обособленными членами, вводными словами, предложениями, обращениями; 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- пользоваться синтаксическими синонимами в соответствии с содержанием и стилем речи;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40B8">
        <w:rPr>
          <w:rFonts w:ascii="Times New Roman" w:hAnsi="Times New Roman" w:cs="Times New Roman"/>
          <w:sz w:val="28"/>
          <w:szCs w:val="28"/>
          <w:lang w:eastAsia="ru-RU"/>
        </w:rPr>
        <w:t>- соблюдать нормы литературного языка в пределах изученного материала.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орфографии н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аходить в словарях изученные орфограммы, уметь обосновывать их выбор, правильно писать слова с изученными орфограммами; находить и испр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авлять орфографические ошибки; 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пунктуации н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ветствии с изученными правилами;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</w:t>
      </w:r>
      <w:r>
        <w:rPr>
          <w:rFonts w:ascii="Times New Roman" w:hAnsi="Times New Roman" w:cs="Times New Roman"/>
          <w:sz w:val="28"/>
          <w:szCs w:val="28"/>
          <w:lang w:eastAsia="ru-RU"/>
        </w:rPr>
        <w:t>вводных словах и предложениях, с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тавить тире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нужных случаях между подлежащим и сказуемым;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развитию речи о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пределять тип и 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тиль текста, п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одробно и выборочно излагать повествовательные тексты с элементами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писания местности, памятников;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исать сочинения-описания (сравнительн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 характеристика знакомых лиц);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давать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описание местности,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памятника культуры или истории;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писать 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сочинения-рассуждени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на морально-этические темы;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овершенствовать изложение и сочинение в соответствии с темой, основной мыслью и стилем, находить и испра</w:t>
      </w:r>
      <w:r>
        <w:rPr>
          <w:rFonts w:ascii="Times New Roman" w:hAnsi="Times New Roman" w:cs="Times New Roman"/>
          <w:sz w:val="28"/>
          <w:szCs w:val="28"/>
          <w:lang w:eastAsia="ru-RU"/>
        </w:rPr>
        <w:t>влять различные языковые ошибки;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7440B8">
        <w:rPr>
          <w:rFonts w:ascii="Times New Roman" w:hAnsi="Times New Roman" w:cs="Times New Roman"/>
          <w:sz w:val="28"/>
          <w:szCs w:val="28"/>
          <w:lang w:eastAsia="ru-RU"/>
        </w:rPr>
        <w:t>меть просто и в то же время выразительно выступать перед слушателями по общественно важным проблемам.</w:t>
      </w:r>
    </w:p>
    <w:p w:rsidR="00B14849" w:rsidRPr="007440B8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4849" w:rsidRPr="00634628" w:rsidRDefault="00B14849" w:rsidP="00B1484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(9 класс):</w:t>
      </w:r>
    </w:p>
    <w:p w:rsidR="00B14849" w:rsidRPr="00DA3EE0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производить все виды разборов: фонетический, морфем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ный, словообразовательный, морфологический, синтаксический, стилистический;</w:t>
      </w:r>
    </w:p>
    <w:p w:rsidR="00B14849" w:rsidRPr="00DA3EE0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составлять сложные предложения разных типов, пользо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ваться синтаксическими синонимами в соответствии с содержа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нием и стилем создаваемого текста;</w:t>
      </w:r>
    </w:p>
    <w:p w:rsidR="00B14849" w:rsidRPr="00DA3EE0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определять стиль и тип текста;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  все   основные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нормы   литературного   языка;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 по пунктуации н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аходить  в   предложениях  смысловые отрезки, которые необходимо выделить знаками препинания, обосновывать выбор знаков препинания и расставлять их в со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ответствии с изученными в </w:t>
      </w:r>
      <w:r w:rsidRPr="00DA3EE0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DA3EE0">
        <w:rPr>
          <w:rFonts w:ascii="Times New Roman" w:hAnsi="Times New Roman" w:cs="Times New Roman"/>
          <w:sz w:val="28"/>
          <w:szCs w:val="28"/>
          <w:lang w:val="en-US" w:eastAsia="ru-RU"/>
        </w:rPr>
        <w:t>IX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пунктуационными правилами; </w:t>
      </w:r>
    </w:p>
    <w:p w:rsidR="00B14849" w:rsidRPr="00DA3EE0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находить и исправлять пунктуационные ошибки; производить п</w:t>
      </w:r>
      <w:r>
        <w:rPr>
          <w:rFonts w:ascii="Times New Roman" w:hAnsi="Times New Roman" w:cs="Times New Roman"/>
          <w:sz w:val="28"/>
          <w:szCs w:val="28"/>
          <w:lang w:eastAsia="ru-RU"/>
        </w:rPr>
        <w:t>унктуационный разбор предложений;</w:t>
      </w:r>
    </w:p>
    <w:p w:rsidR="00B14849" w:rsidRPr="00DA3EE0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орфографии н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аходить в словах изученные орфо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граммы, уметь обосновывать их выбор, правильно писать слова с изученными орфограммами, находить и исправлять орфогра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фические  ошибки,  производит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орфографический  разбор  слов;</w:t>
      </w:r>
    </w:p>
    <w:p w:rsidR="00B14849" w:rsidRPr="00DA3EE0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равильно писать изученные в </w:t>
      </w:r>
      <w:r w:rsidRPr="00DA3EE0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DA3EE0">
        <w:rPr>
          <w:rFonts w:ascii="Times New Roman" w:hAnsi="Times New Roman" w:cs="Times New Roman"/>
          <w:sz w:val="28"/>
          <w:szCs w:val="28"/>
          <w:lang w:val="en-US" w:eastAsia="ru-RU"/>
        </w:rPr>
        <w:t>IX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слова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непро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веряемыми орфограммами;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связной речи о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пределять тип и стиль текста, созда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вать тексты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разных стилей и типов речи, готовить и 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делать доклад на историко-литера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турную тему по одному источнику;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оставлять тезисы или конспект небольшой литературно-крити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ческой статьи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(или фрагмента большой статьи);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исать сочине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ния пуб</w:t>
      </w:r>
      <w:r>
        <w:rPr>
          <w:rFonts w:ascii="Times New Roman" w:hAnsi="Times New Roman" w:cs="Times New Roman"/>
          <w:sz w:val="28"/>
          <w:szCs w:val="28"/>
          <w:lang w:eastAsia="ru-RU"/>
        </w:rPr>
        <w:t>лицистического характера, заявление, автобио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графию;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овершенствовать содержание и языковое оформление сочинения, находить и исправлять различные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языковые ошибки в своем тексте;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вободно и гра</w:t>
      </w:r>
      <w:r>
        <w:rPr>
          <w:rFonts w:ascii="Times New Roman" w:hAnsi="Times New Roman" w:cs="Times New Roman"/>
          <w:sz w:val="28"/>
          <w:szCs w:val="28"/>
          <w:lang w:eastAsia="ru-RU"/>
        </w:rPr>
        <w:t>мотно говорить на заданные темы;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t>облюдать при общении с собеседниками соответствующий ре</w:t>
      </w:r>
      <w:r w:rsidRPr="00DA3EE0">
        <w:rPr>
          <w:rFonts w:ascii="Times New Roman" w:hAnsi="Times New Roman" w:cs="Times New Roman"/>
          <w:sz w:val="28"/>
          <w:szCs w:val="28"/>
          <w:lang w:eastAsia="ru-RU"/>
        </w:rPr>
        <w:softHyphen/>
        <w:t>чевой этикет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Pr="00DA3EE0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Содержание учебного курса</w:t>
      </w:r>
    </w:p>
    <w:p w:rsidR="00B14849" w:rsidRDefault="00B14849" w:rsidP="00B14849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Коммуникативная  компетенция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Речь и речевое общение. Речь устная и письменная, диалогическая и монологическая.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Сферы речевого общения.</w:t>
      </w:r>
      <w:r>
        <w:rPr>
          <w:rFonts w:ascii="Times New Roman" w:hAnsi="Times New Roman"/>
          <w:sz w:val="28"/>
          <w:szCs w:val="28"/>
        </w:rPr>
        <w:t xml:space="preserve">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Ситуации речевого общения.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жанры научного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(отзыв, реферат, выступление,</w:t>
      </w:r>
      <w:r>
        <w:rPr>
          <w:rFonts w:ascii="Times New Roman" w:hAnsi="Times New Roman"/>
          <w:i/>
          <w:sz w:val="28"/>
          <w:szCs w:val="28"/>
        </w:rPr>
        <w:t xml:space="preserve"> доклад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статья, рецензия</w:t>
      </w:r>
      <w:r>
        <w:rPr>
          <w:rFonts w:ascii="Times New Roman" w:hAnsi="Times New Roman"/>
          <w:sz w:val="28"/>
          <w:szCs w:val="28"/>
        </w:rPr>
        <w:t>), публицистического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(выступление,</w:t>
      </w:r>
      <w:r>
        <w:rPr>
          <w:rFonts w:ascii="Times New Roman" w:hAnsi="Times New Roman"/>
          <w:i/>
          <w:sz w:val="28"/>
          <w:szCs w:val="28"/>
        </w:rPr>
        <w:t xml:space="preserve"> статья, интервью, очерк), </w:t>
      </w:r>
      <w:r>
        <w:rPr>
          <w:rFonts w:ascii="Times New Roman" w:hAnsi="Times New Roman"/>
          <w:sz w:val="28"/>
          <w:szCs w:val="28"/>
        </w:rPr>
        <w:t>официально-делового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расписка, доверенность</w:t>
      </w:r>
      <w:r>
        <w:rPr>
          <w:rFonts w:ascii="Times New Roman" w:hAnsi="Times New Roman"/>
          <w:sz w:val="28"/>
          <w:szCs w:val="28"/>
        </w:rPr>
        <w:t xml:space="preserve">, заявление, </w:t>
      </w:r>
      <w:r>
        <w:rPr>
          <w:rFonts w:ascii="Times New Roman" w:hAnsi="Times New Roman"/>
          <w:i/>
          <w:sz w:val="28"/>
          <w:szCs w:val="28"/>
        </w:rPr>
        <w:t>резюме</w:t>
      </w:r>
      <w:r>
        <w:rPr>
          <w:rFonts w:ascii="Times New Roman" w:hAnsi="Times New Roman"/>
          <w:sz w:val="28"/>
          <w:szCs w:val="28"/>
        </w:rPr>
        <w:t>) стилей, разговорной (рассказ, беседа, спор) речи. Культура речи. Критерии культуры речи.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как продукт речевой деятельности. Функционально-смысловые типы текста: повествование, описание, рассуждение. Структура текста. Основные виды информационной переработки текста: план, конспект, </w:t>
      </w:r>
      <w:r>
        <w:rPr>
          <w:rFonts w:ascii="Times New Roman" w:hAnsi="Times New Roman"/>
          <w:i/>
          <w:sz w:val="28"/>
          <w:szCs w:val="28"/>
        </w:rPr>
        <w:t>аннотация.</w:t>
      </w:r>
      <w:r>
        <w:rPr>
          <w:rFonts w:ascii="Times New Roman" w:hAnsi="Times New Roman"/>
          <w:sz w:val="28"/>
          <w:szCs w:val="28"/>
        </w:rPr>
        <w:t xml:space="preserve"> 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Овладение основными видами речевой деятельности: аудированием (слушанием), говорением, чтением, письмом.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Изложение содержания прослушанного или прочитанного текста (подробное, сжатое, выборочное). Написание сочинений различных видов; создание текстов разных стилей и жанров: </w:t>
      </w:r>
      <w:r>
        <w:rPr>
          <w:rFonts w:ascii="Times New Roman" w:hAnsi="Times New Roman"/>
          <w:i/>
          <w:sz w:val="28"/>
          <w:szCs w:val="28"/>
        </w:rPr>
        <w:t>тезисы,</w:t>
      </w:r>
      <w:r>
        <w:rPr>
          <w:rFonts w:ascii="Times New Roman" w:hAnsi="Times New Roman"/>
          <w:sz w:val="28"/>
          <w:szCs w:val="28"/>
        </w:rPr>
        <w:t xml:space="preserve"> конспект, отзыв, </w:t>
      </w:r>
      <w:r>
        <w:rPr>
          <w:rFonts w:ascii="Times New Roman" w:hAnsi="Times New Roman"/>
          <w:i/>
          <w:sz w:val="28"/>
          <w:szCs w:val="28"/>
        </w:rPr>
        <w:t>рецензия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аннотация;</w:t>
      </w:r>
      <w:r>
        <w:rPr>
          <w:rFonts w:ascii="Times New Roman" w:hAnsi="Times New Roman"/>
          <w:sz w:val="28"/>
          <w:szCs w:val="28"/>
        </w:rPr>
        <w:t xml:space="preserve"> письмо; </w:t>
      </w:r>
      <w:r>
        <w:rPr>
          <w:rFonts w:ascii="Times New Roman" w:hAnsi="Times New Roman"/>
          <w:i/>
          <w:sz w:val="28"/>
          <w:szCs w:val="28"/>
        </w:rPr>
        <w:t>расписка, доверенность</w:t>
      </w:r>
      <w:r>
        <w:rPr>
          <w:rFonts w:ascii="Times New Roman" w:hAnsi="Times New Roman"/>
          <w:sz w:val="28"/>
          <w:szCs w:val="28"/>
        </w:rPr>
        <w:t>, заявление.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Языковая и лингвистическая (языковедческая) компетенции</w:t>
      </w:r>
    </w:p>
    <w:p w:rsidR="00B14849" w:rsidRDefault="00B14849" w:rsidP="00B14849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</w:p>
    <w:p w:rsidR="00B14849" w:rsidRPr="00147CFD" w:rsidRDefault="00B14849" w:rsidP="00B14849">
      <w:pPr>
        <w:pStyle w:val="a3"/>
        <w:rPr>
          <w:rFonts w:ascii="Times New Roman" w:hAnsi="Times New Roman"/>
          <w:b/>
          <w:bCs/>
          <w:i/>
          <w:sz w:val="28"/>
          <w:szCs w:val="28"/>
        </w:rPr>
      </w:pPr>
      <w:r w:rsidRPr="00147CFD">
        <w:rPr>
          <w:rFonts w:ascii="Times New Roman" w:hAnsi="Times New Roman"/>
          <w:b/>
          <w:bCs/>
          <w:i/>
          <w:sz w:val="28"/>
          <w:szCs w:val="28"/>
        </w:rPr>
        <w:t>Общие сведения о языке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– язык русской художественной литературы. Русский язык как развивающееся явление. Лексические и фразеологические новации последних лет. Понятие о русском литературном языке и его нормах. Основные лингвистические словари. Извлечение необходимой информации из словарей.</w:t>
      </w:r>
    </w:p>
    <w:p w:rsidR="00B14849" w:rsidRPr="00560304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Наука о русском языке и ее основные разделы. Краткие сведения о выдающихся отечественных лингвистах.</w:t>
      </w:r>
    </w:p>
    <w:p w:rsidR="00B14849" w:rsidRPr="00147CFD" w:rsidRDefault="00B14849" w:rsidP="00B14849">
      <w:pPr>
        <w:pStyle w:val="a3"/>
        <w:rPr>
          <w:rFonts w:ascii="Times New Roman" w:hAnsi="Times New Roman"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lastRenderedPageBreak/>
        <w:t>Фонетика. Орфоэпия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средства звуковой стороны речи: звуки речи, слог, ударение, интонация.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гласных и согласных звуков. Изменение звуков в речевом потоке. Соотношение звука и буквы. Элементы фонетической транскрипции.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орфоэпические нормы русского литературного языка.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Связь фонетики с графикой и орфографией.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фонетики.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фонетике в практике правописания.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14849" w:rsidRPr="00147CFD" w:rsidRDefault="00B14849" w:rsidP="00B14849">
      <w:pPr>
        <w:pStyle w:val="a3"/>
        <w:rPr>
          <w:rFonts w:ascii="Times New Roman" w:hAnsi="Times New Roman"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Состав слова (морфемика) и словообразование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Морфема – минимальная значимая единица языка. Виды морфем: корень, приставка, суффикс. Чередование звуков в морфемах. Основа слова.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способы образования слов.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морфемики и словообразования.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морфемике и словообразованию в практике правописания.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14849" w:rsidRPr="00147CFD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Лексика и фразеология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– основная единица языка.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Лексическое значение слова. Однозначные и многозначные слова; прямое и переносное значения слова.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Синонимы. Антонимы. Омонимы.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Стилистически окрашенная лексика русского языка.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Исконно русские и заимствованные слова.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Лексика общеупотребительная и лексика ограниченного употребления.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Фразеологизмы; их значение и употребление. Пословицы, поговорки, афоризмы и крылатые слова как явления фразеологической системы.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об этимологии, истории происхождения слов и фразеологизмов.</w:t>
      </w:r>
    </w:p>
    <w:p w:rsidR="00B14849" w:rsidRDefault="00B14849" w:rsidP="00B14849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Основные лексические нормы современного русского литературного языка.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лексики и фразеологии.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Употребление лексических средств в соответствии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14849" w:rsidRPr="00147CFD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Морфология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частей речи в русском языке.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части речи, их грамматическое значение, морфологические признаки, синтаксическая роль.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части речи.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Междометия и звукоподражательные слова.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морфологические нормы русского литературного языка.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выразительные средства морфологии. 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морфологии в практике правописания.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14849" w:rsidRPr="00147CFD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147CFD">
        <w:rPr>
          <w:rFonts w:ascii="Times New Roman" w:hAnsi="Times New Roman"/>
          <w:b/>
          <w:i/>
          <w:sz w:val="28"/>
          <w:szCs w:val="28"/>
        </w:rPr>
        <w:t>Синтаксис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Словосочетание и предложение как основные единицы синтаксиса.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Синтаксические связи слов в словосочетании и предложении. 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предложений по цели высказывания и эмоциональной окраске.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Грамматическая (предикативная) основа предложения. Предложения простые и сложные.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и второстепенные члены предложения и способы их выражения.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двусоставные и односоставные, распространенные и нераспространенные, полные и неполные.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Однородные члены предложения. Обособленные члены предложения.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Обращения. Вводные, вставные слова и конструкции.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сложносочиненные, сложноподчиненные, бессоюзные.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Сложные предложения с различными видами связи.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передачи чужой речи.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Текст. Деление текста на смысловые части и основные средства связи между ними.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синтаксические нормы современного русского литературного языка.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выразительные средства синтаксиса.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Употребление синтаксических конструкций в соответствии с нормами русского литературного языка. </w:t>
      </w:r>
    </w:p>
    <w:p w:rsidR="00B14849" w:rsidRPr="00560304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и умений по синтаксису в практике правописания.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Орфография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Правописание гласных и согласных в составе морфем.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Правописание Ъ и Ь.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Слитные, дефисные и раздельные написания.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Прописная и строчная буквы.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 слов.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основных орфографических норм. </w:t>
      </w:r>
    </w:p>
    <w:p w:rsidR="00B14849" w:rsidRDefault="00B14849" w:rsidP="00B1484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Пунктуация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препинания, их функции. Одиночные и парные знаки препинания.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конце предложения, в простом, осложненном и в сложном предложениях, при прямой речи, цитировании, диалоге.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знаков препинания.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пунктуационных знаков.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Культуроведческая компетенция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в языке культуры и истории народа.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речевой этикет.</w:t>
      </w:r>
    </w:p>
    <w:p w:rsidR="00B14849" w:rsidRDefault="00B14849" w:rsidP="00B1484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B14849" w:rsidRPr="00620C7F" w:rsidRDefault="00B14849" w:rsidP="00B1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</w:t>
      </w:r>
    </w:p>
    <w:p w:rsidR="00B14849" w:rsidRDefault="00B14849" w:rsidP="00B148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</w:t>
      </w:r>
      <w:r w:rsidRPr="00FE6AFB">
        <w:rPr>
          <w:rFonts w:ascii="Times New Roman" w:hAnsi="Times New Roman"/>
          <w:b/>
          <w:sz w:val="24"/>
          <w:szCs w:val="24"/>
        </w:rPr>
        <w:t xml:space="preserve">Учебно-тематический </w:t>
      </w:r>
      <w:r>
        <w:rPr>
          <w:rFonts w:ascii="Times New Roman" w:hAnsi="Times New Roman"/>
          <w:b/>
          <w:sz w:val="24"/>
          <w:szCs w:val="24"/>
        </w:rPr>
        <w:t>план</w:t>
      </w:r>
      <w:r w:rsidRPr="00FE6AFB">
        <w:rPr>
          <w:rFonts w:ascii="Times New Roman" w:hAnsi="Times New Roman"/>
          <w:b/>
          <w:sz w:val="24"/>
          <w:szCs w:val="24"/>
        </w:rPr>
        <w:t xml:space="preserve">  </w:t>
      </w:r>
    </w:p>
    <w:p w:rsidR="00B14849" w:rsidRPr="00FE6AFB" w:rsidRDefault="00B14849" w:rsidP="00B148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FE6AFB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6945"/>
        <w:gridCol w:w="1842"/>
        <w:gridCol w:w="2552"/>
        <w:gridCol w:w="2416"/>
      </w:tblGrid>
      <w:tr w:rsidR="00B14849" w:rsidTr="007C759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учебного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B14849" w:rsidTr="007C759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 №1 – 1ч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Лексика и фразеология. Культура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 №2 – 1ч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Словообразование. Орфография.  Культура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 №3 – 1ч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к/с №1 – 2ч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к/д №№4,5,6,7-4ч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к/соч №№2-1ч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к/изл №№1,2-2ч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имя существительное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к/д №4 – 1ч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имя прилагательное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к/д №5 – 1ч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к/изл №1 – 1ч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имя числительное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местоимение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к/д №6 – 1ч 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к/соч №2 – 1ч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глагол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к/д №7 – 1ч 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к/изл №2 – 1ч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изученного в 5 и 6 классах. Культура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к/д №8 – 1ч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4849" w:rsidTr="007C759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к/д №№1-8 – 8ч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к/соч №№1,2 – 3ч</w:t>
            </w:r>
          </w:p>
          <w:p w:rsidR="00B14849" w:rsidRPr="002954D4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к/изл №№1,2 – 2ч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</w:tbl>
    <w:p w:rsidR="00B14849" w:rsidRDefault="00B14849" w:rsidP="00B148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</w:t>
      </w:r>
      <w:r w:rsidRPr="00156C08">
        <w:rPr>
          <w:rFonts w:ascii="Times New Roman" w:hAnsi="Times New Roman"/>
          <w:b/>
          <w:sz w:val="24"/>
          <w:szCs w:val="24"/>
        </w:rPr>
        <w:t xml:space="preserve">Учебно-тематический план  </w:t>
      </w:r>
    </w:p>
    <w:p w:rsidR="00B14849" w:rsidRPr="00156C08" w:rsidRDefault="00B14849" w:rsidP="00B148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C08">
        <w:rPr>
          <w:rFonts w:ascii="Times New Roman" w:hAnsi="Times New Roman"/>
          <w:b/>
          <w:sz w:val="24"/>
          <w:szCs w:val="24"/>
        </w:rPr>
        <w:t>7 класс</w:t>
      </w:r>
    </w:p>
    <w:p w:rsidR="00B14849" w:rsidRPr="002954D4" w:rsidRDefault="00B14849" w:rsidP="00B148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101"/>
        <w:gridCol w:w="5103"/>
        <w:gridCol w:w="2126"/>
        <w:gridCol w:w="3260"/>
        <w:gridCol w:w="2977"/>
      </w:tblGrid>
      <w:tr w:rsidR="00B14849" w:rsidRPr="00560304" w:rsidTr="007C759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60304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60304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Тематический блок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времени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B14849" w:rsidRPr="00560304" w:rsidTr="007C759C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560304" w:rsidRDefault="00B14849" w:rsidP="007C759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560304" w:rsidRDefault="00B14849" w:rsidP="007C759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560304" w:rsidRDefault="00B14849" w:rsidP="007C759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60304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60304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14849" w:rsidRPr="00560304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изученного 5-6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к/д №1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Причастие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к/д №2 – 1ч</w:t>
            </w: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к/соч №1 – 2</w:t>
            </w: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Деепричастие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к/д №3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Наречие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к/д №4 – 1ч</w:t>
            </w: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к/изл №1 – 2ч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Предлог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к/д №5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Союз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к/соч №2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14849" w:rsidRPr="008C643D" w:rsidTr="007C75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Частица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14849" w:rsidRPr="008C643D" w:rsidTr="007C759C">
        <w:trPr>
          <w:trHeight w:val="1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Междометие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к/изл №2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14849" w:rsidRPr="008C643D" w:rsidTr="007C759C">
        <w:trPr>
          <w:trHeight w:val="1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Повторение и систематизация изученного в 5-7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к/д №6 – 1ч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14849" w:rsidRPr="008C643D" w:rsidTr="007C759C">
        <w:trPr>
          <w:trHeight w:val="1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B14849" w:rsidRPr="00560304" w:rsidTr="007C759C">
        <w:trPr>
          <w:trHeight w:val="2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  <w:r w:rsidRPr="00694ED1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к/д №№1-6 – 6ч</w:t>
            </w: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к/соч №№1,2 – 3</w:t>
            </w: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</w:t>
            </w: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к/изл №№1,2 – 3ч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94ED1" w:rsidRDefault="00B14849" w:rsidP="007C759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14849" w:rsidRPr="00694ED1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  <w:r w:rsidRPr="00694ED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</w:t>
            </w:r>
          </w:p>
        </w:tc>
      </w:tr>
    </w:tbl>
    <w:p w:rsidR="00B14849" w:rsidRPr="00560304" w:rsidRDefault="00B14849" w:rsidP="00B14849">
      <w:pPr>
        <w:pStyle w:val="a3"/>
        <w:rPr>
          <w:rFonts w:ascii="Times New Roman" w:hAnsi="Times New Roman"/>
          <w:sz w:val="24"/>
          <w:szCs w:val="24"/>
        </w:rPr>
      </w:pPr>
    </w:p>
    <w:p w:rsidR="00B14849" w:rsidRDefault="00B14849" w:rsidP="00B148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14849" w:rsidRDefault="00B14849" w:rsidP="00B14849">
      <w:pPr>
        <w:pStyle w:val="a3"/>
        <w:rPr>
          <w:rFonts w:ascii="Times New Roman" w:hAnsi="Times New Roman"/>
          <w:b/>
          <w:sz w:val="28"/>
          <w:szCs w:val="28"/>
        </w:rPr>
      </w:pPr>
    </w:p>
    <w:p w:rsidR="00B14849" w:rsidRPr="00156C08" w:rsidRDefault="00B14849" w:rsidP="00B14849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156C08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 </w:t>
      </w:r>
    </w:p>
    <w:p w:rsidR="00B14849" w:rsidRPr="00156C08" w:rsidRDefault="00B14849" w:rsidP="00B14849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156C08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50"/>
        <w:gridCol w:w="3260"/>
        <w:gridCol w:w="4395"/>
        <w:gridCol w:w="4677"/>
        <w:gridCol w:w="993"/>
        <w:gridCol w:w="567"/>
      </w:tblGrid>
      <w:tr w:rsidR="00B14849" w:rsidTr="007C759C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Pr="00156C08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33E9">
              <w:rPr>
                <w:rFonts w:ascii="Times New Roman" w:hAnsi="Times New Roman"/>
                <w:sz w:val="24"/>
                <w:szCs w:val="24"/>
              </w:rPr>
              <w:t>№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темат блоку</w:t>
            </w:r>
            <w:r w:rsidRPr="00593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49" w:rsidRPr="00156C08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C0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49" w:rsidRPr="00156C08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C08">
              <w:rPr>
                <w:rFonts w:ascii="Times New Roman" w:hAnsi="Times New Roman"/>
                <w:sz w:val="24"/>
                <w:szCs w:val="24"/>
              </w:rPr>
              <w:t>Элементы содержания, основные понятия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49" w:rsidRPr="00156C08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C08">
              <w:rPr>
                <w:rFonts w:ascii="Times New Roman" w:hAnsi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</w:t>
            </w:r>
          </w:p>
          <w:p w:rsidR="00B14849" w:rsidRPr="00DC4CFA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14849" w:rsidTr="007C759C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– один из развитых языков мира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как развивающе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еся явление. </w:t>
            </w:r>
            <w:r>
              <w:rPr>
                <w:rFonts w:ascii="Times New Roman" w:hAnsi="Times New Roman"/>
                <w:sz w:val="24"/>
                <w:szCs w:val="24"/>
              </w:rPr>
              <w:t>Лексические   и   фра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зеологические    нова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ции    последних   лет.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   бе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режного и сознатель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отношения к рус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скому языку как к 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циональной ценности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Понимать, что язык - явление развив, знать элемен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тарные сведения об историче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ских изменениях в разных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ластях русского языка, об эти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мол как науке о происхож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  исконно-русских и  ино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язычных слов,  работают с </w:t>
            </w:r>
            <w:r>
              <w:rPr>
                <w:rFonts w:ascii="Times New Roman" w:hAnsi="Times New Roman"/>
                <w:sz w:val="24"/>
                <w:szCs w:val="24"/>
              </w:rPr>
              <w:t>учебным этимологич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варем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Язык. Речь. Общение. Что такое общение? 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общения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 общения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7C465B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за 5 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5 классе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2.Пов торе ние изученного в 5кл.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Фонетика, орфоэпия, графика. Фонетический разбор слова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как единица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чи. Звуки речи.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Сильные    и    слабые </w:t>
            </w:r>
            <w:r>
              <w:rPr>
                <w:rFonts w:ascii="Times New Roman" w:hAnsi="Times New Roman"/>
                <w:sz w:val="24"/>
                <w:szCs w:val="24"/>
              </w:rPr>
              <w:t>позиции звуков. Двой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ная роль букв Е, Ё, Ю, </w:t>
            </w:r>
            <w:r>
              <w:rPr>
                <w:rFonts w:ascii="Times New Roman" w:hAnsi="Times New Roman"/>
                <w:sz w:val="24"/>
                <w:szCs w:val="24"/>
              </w:rPr>
              <w:t>Я. Фонетический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бор слова. Нормы </w:t>
            </w:r>
            <w:r>
              <w:rPr>
                <w:rFonts w:ascii="Times New Roman" w:hAnsi="Times New Roman"/>
                <w:sz w:val="24"/>
                <w:szCs w:val="24"/>
              </w:rPr>
              <w:t>произношения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Повторяют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парные  согл  по мягк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-тверд, звонк-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глухости, вспоминают  позицию </w:t>
            </w:r>
            <w:r>
              <w:rPr>
                <w:rFonts w:ascii="Times New Roman" w:hAnsi="Times New Roman"/>
                <w:sz w:val="24"/>
                <w:szCs w:val="24"/>
              </w:rPr>
              <w:t>смягчения и оглуш- озвон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 согл,  нахо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дят фонет. явления,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делают  фонет. разбор; соблюдают основ правила  лит. произ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Морфемы в слове. Морфемный разбор слова. Орфограммы в приставках и в корнях слов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Морфема    как   мини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мальная        значимая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часть слова. Морфем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ный разбор слова.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Правописание глас </w:t>
            </w:r>
            <w:r>
              <w:rPr>
                <w:rFonts w:ascii="Times New Roman" w:hAnsi="Times New Roman"/>
                <w:sz w:val="24"/>
                <w:szCs w:val="24"/>
              </w:rPr>
              <w:t>и  согл в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ставках; буквы 3-С на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конце приставок. Пра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вописание   глас  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корнях с черед. Буквы О- Ё после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шипящих в корне. Бук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вы И-Ы после 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Определ. морфем,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орфограф. правила, изу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ч   в  этом разделе в 5 кл.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ыделяют  однокор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и слова с одинако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вой морфемной    структурой,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делят слово на морфемы для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использ  орфогр. правил, опред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морфем, группируют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 по видам орф, поль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зуются словарем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Части речи.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  речи,   изучен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в 5 классе. Буквы Е-И в падежных окон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чаниях имен сущест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вительных.    Правопи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сание личных оконча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ний глаголов. Образо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формы имени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тельного    (инженеры,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выборы)  и  родитель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ного   (носок,   носков) падежей множествен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числа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 ч.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чи, изуч. в 5 кл;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находят  изуч. ч. речи </w:t>
            </w:r>
            <w:r>
              <w:rPr>
                <w:rFonts w:ascii="Times New Roman" w:hAnsi="Times New Roman"/>
                <w:sz w:val="24"/>
                <w:szCs w:val="24"/>
              </w:rPr>
              <w:t>в тексте, разграничивают ГЗ и ЛЗ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слова. Применяют  орфогр.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 на практике. Образовывают   формы И.п.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Р.п. мн. числа,  правильно ставят уда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рения в кр форме прил., в глаг, при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изн. кото-рых допускают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ся ошибки, группируют слова по наличию некорневых морфем, по общности морфем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признаков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Словосочетание.  Типы сл/сч. Связь слов в сл/сч. Не словосочетания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роль сл/соч. в языке, отличают сл/соч. от слов и предл; находят глав и зависимое слова; составл сл/соч. по схемам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предложение. Знаки препинания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Предложение   простое.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Синтакси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ческий и пунктуацион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ный разбор простого предложе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ния Знаки препинания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    предложениях     с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обобщающими   слова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ми,    с    однородными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членами, при обраще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ПП. Расставляют знаки пре-пинания в ПП с обобщающими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вами, с однор. членами, при   обращении. Приме-няют прави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ла, видят структуру предлож, классифиц. предл по наличию глав членов, по цели высказывания, по интонации. Производят синтаксический  разбор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«Повторение изученного в 5 классе»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«Повторение изученного в 5 классе»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предложение. Запятая в СП. Синтаксический разбор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Прямая речь. Диалог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предложение. Группы СП: союзные и бессоюзные. Запятая в СП.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речь. Слова автора. Знаки препинания при прямой речи. Диалог. Реплика. Схемы диалога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 структ отличия ПП и СП.; о делении СП на группы: союз и бессоюз; функцию запятой между ПП в составе СП. Определяют кол-во основ в СП, находят границы частей в СП, ставят запятую в СП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Вспоминают постановку знаков препин в предложениях с прямой речью, диалогом; рисуют схемы, составляют диалоги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теме «Повторение изученного в 5 классе»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 и навыков по пройденному материалу.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ошибок, выполнение работы по их предупреждению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Текст, его особенности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мире текстов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Текст, признаки текста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. Элементы комплексного анализа текста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Вспоминают признаки текста. Доказывают, что представл набор предложений – текст; составл собств  текст на заданную тему. Работают с текстом, определяя тему, основ мысль, дают заголовок. Работают в парах,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составл текст по начальным предл. Дают определение, что такое ключевые слова, находят их в тексте. По ключевым словам восстанавливают первоначальный текст. Находят формулируют  микротемы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 и основная мысль текста. Заглавие. Начальные и конечные предложения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Тема текста, основная мысль, их определение; языковые и композиционные особенности текста 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П.14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Ключевые слова. Основные признаки текста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– микротема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о тексте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Ключевые слова. Основные признаки текста. Тема – микротема 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4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и стили речи. Официально-деловой стиль речи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смысловые типы речи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(описание,    повество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вание,   рассуждение). </w:t>
            </w:r>
            <w:r>
              <w:rPr>
                <w:rFonts w:ascii="Times New Roman" w:hAnsi="Times New Roman"/>
                <w:sz w:val="24"/>
                <w:szCs w:val="24"/>
              </w:rPr>
              <w:t>Доминирование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деленной части  речи в текстах разного 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па. Синонимия. Функ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циональные      разно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видности языка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особенностями стилей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чи, сферой   употребления,   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пичной ситуа-цией речевого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щения,  учатся использ в речи сущ-синонимы, прил-синонимы,  глаг-синонимы для  более  точного выраж мыслей и для уст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р. неоправд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втора одних и тех же слов.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оставляют тексты  разных типов  речи,  определяют стили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речи, учитывая их особен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создании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3.Лексика и фра зеоло 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 как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 науки о   языке.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Слово как единица </w:t>
            </w:r>
            <w:r>
              <w:rPr>
                <w:rFonts w:ascii="Times New Roman" w:hAnsi="Times New Roman"/>
                <w:sz w:val="24"/>
                <w:szCs w:val="24"/>
              </w:rPr>
              <w:t>языка, его ЛЗ и ГЗ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 Мно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гозначные     и    одно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значные  слова. Пря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мое     и     переносное </w:t>
            </w:r>
            <w:r>
              <w:rPr>
                <w:rFonts w:ascii="Times New Roman" w:hAnsi="Times New Roman"/>
                <w:sz w:val="24"/>
                <w:szCs w:val="24"/>
              </w:rPr>
              <w:t>значения  слов.   Омо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нимы. Синонимы. Ан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тонимы. Толковые </w:t>
            </w:r>
            <w:r>
              <w:rPr>
                <w:rFonts w:ascii="Times New Roman" w:hAnsi="Times New Roman"/>
                <w:sz w:val="24"/>
                <w:szCs w:val="24"/>
              </w:rPr>
              <w:t>словари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Актуализируют знания по лексикологии. </w:t>
            </w:r>
            <w:r>
              <w:rPr>
                <w:rFonts w:ascii="Times New Roman" w:hAnsi="Times New Roman"/>
                <w:sz w:val="24"/>
                <w:szCs w:val="24"/>
              </w:rPr>
              <w:t>Вспоминают определ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син, ант, </w:t>
            </w:r>
            <w:r>
              <w:rPr>
                <w:rFonts w:ascii="Times New Roman" w:hAnsi="Times New Roman"/>
                <w:sz w:val="24"/>
                <w:szCs w:val="24"/>
              </w:rPr>
              <w:t>омонимов, однознач и мно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гозн слов, прямого и перен значения  слова, находят их в тексте,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поль-зуясь разными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способами толкования   ЛЗ слова,  разными словарями.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Употребляют </w:t>
            </w:r>
            <w:r>
              <w:rPr>
                <w:rFonts w:ascii="Times New Roman" w:hAnsi="Times New Roman"/>
                <w:sz w:val="24"/>
                <w:szCs w:val="24"/>
              </w:rPr>
              <w:t>слова в соответствии с их ЛЗ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  по картине А.Герасимова «После дождя»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речи описания, композиция, план, собирание материала, ключевые слова, сложный план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Составление плана сочинения-описания, конструирование типа речи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описание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алгоритму выполнения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Общеупотребительные слова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Сфера   употребления лексики.      Общеупот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ребительные     слова. Употребление в речи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Прогнозируют  различие слов рус языка по сфере употребления. Учатся находить общеупотр и необщеупотр слова в тексте, разгранич их,  работают со словарями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Профессионализмы.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Диалектизмы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Профессиональные </w:t>
            </w:r>
            <w:r>
              <w:rPr>
                <w:rFonts w:ascii="Times New Roman" w:hAnsi="Times New Roman"/>
                <w:sz w:val="24"/>
                <w:szCs w:val="24"/>
              </w:rPr>
              <w:t>слова.   Сфера  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ребления проф. слов. Лекси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ка ограниченного </w:t>
            </w:r>
            <w:r>
              <w:rPr>
                <w:rFonts w:ascii="Times New Roman" w:hAnsi="Times New Roman"/>
                <w:sz w:val="24"/>
                <w:szCs w:val="24"/>
              </w:rPr>
              <w:t>употребления.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Диалектизмы.   Нормы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употребление       диа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лектной лексики. Употребление  диа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лектной   и  общеупот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ребительной   лексики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обиходной  речи,  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х/п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Знакомятся с определением профес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слова, диалект лексики, их сферой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р, находят в тексте, в  толковых  словарях их знач.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Объясняют использова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профессион слов 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х/п.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Работают с толков  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варями для определения ЛЗ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слова,   определяют </w:t>
            </w:r>
            <w:r>
              <w:rPr>
                <w:rFonts w:ascii="Times New Roman" w:hAnsi="Times New Roman"/>
                <w:sz w:val="24"/>
                <w:szCs w:val="24"/>
              </w:rPr>
              <w:t>уместность – неуместность   ис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пользов диалект слов в обиходной   речи,   в   х/п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6F080E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Вторичные тексты. Подробные и сжатые пересказы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Что такое подробное и сжатое изложение, их отличия, способы сжатия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Работа с текстами, выразительное чтение, пересказы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Сжатое изложение «Собиратель русских слов»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Тема текста, основ мысль, диалекты, ключевые слова, основные факты, членение на абзацы, приемы сжатия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Применяют полученные знания для написания сжатого изложения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Исконно русские и заимствованные слова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Источн пополне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лексики. Исконно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рус и заимств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слова. Основ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причины заимст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в.  и источники лексич заимств в рус языке. Оцен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ка речи с точки зрения целесообраз и уместности  использо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вания иноязычных </w:t>
            </w:r>
            <w:r>
              <w:rPr>
                <w:rFonts w:ascii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 определением  заимство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ванные и исконно русские слова; опреде-ляют основные причины заимств новых слов, способы заим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ств, признаки и источ-ни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ки заимствования, оце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нивают речь с точки зрения це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лесообразн   и   уместности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Устаревшие слова и неологизмы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Историч. измен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чивость  словар.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состава языка. Основ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причины  появл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устар. и  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вых слов, образ 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новых слов в языке как </w:t>
            </w:r>
            <w:r>
              <w:rPr>
                <w:rFonts w:ascii="Times New Roman" w:hAnsi="Times New Roman"/>
                <w:sz w:val="24"/>
                <w:szCs w:val="24"/>
              </w:rPr>
              <w:t>один из путей попол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  словар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става яз. Общеяз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 инд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-авторские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неол. Два типа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устар  слов.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Наблюд  за    ис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пользованием  уста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ревших слов и неоло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гизмов в тексте.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причины выхода из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щего употребления одних и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явления новых слов в русском языке. Учатся различать общеязыко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вые и индивидуально-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авторские  неологизмы, разли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чать  архаизмы и   исто-ризмы.  </w:t>
            </w:r>
            <w:r>
              <w:rPr>
                <w:rFonts w:ascii="Times New Roman" w:hAnsi="Times New Roman"/>
                <w:sz w:val="24"/>
                <w:szCs w:val="24"/>
              </w:rPr>
              <w:t>Работают со словарем для опре-деления значения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таревших и  новых слов,  пра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вильного использов их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Словари. Составление словарной статьи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Словари, их составители. Словарная статья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разными словарями, составляют словарную статью по образцу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Фразеология как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 лексико-логии. Различия между сво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бодными сочетаниями </w:t>
            </w:r>
            <w:r>
              <w:rPr>
                <w:rFonts w:ascii="Times New Roman" w:hAnsi="Times New Roman"/>
                <w:sz w:val="24"/>
                <w:szCs w:val="24"/>
              </w:rPr>
              <w:t>слов и фраз. оборотами, ос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новные признаки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фраз. Ней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тр и стилист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окрашен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фразеол, осо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бенности их употр.   в речи. Богат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ство   русского  языка.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Фразеологизмы.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определением фразеол как разделом лексикол,  основ призн фразеоло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гизмов, их ролью в обогащении речи. Находят  сходство и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личие со словом и сл/соч, определ специфику знач  фразеол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Учатся определять знач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фразеол, употреб-лять их в  </w:t>
            </w:r>
            <w:r>
              <w:rPr>
                <w:rFonts w:ascii="Times New Roman" w:hAnsi="Times New Roman"/>
                <w:sz w:val="24"/>
                <w:szCs w:val="24"/>
              </w:rPr>
              <w:t>речи с целью ее обогащения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5E454D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«Лексика и фразеология»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932BC8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C2485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Профессиональные,</w:t>
            </w:r>
            <w:r w:rsidRPr="00932BC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 </w:t>
            </w:r>
            <w:r w:rsidRPr="001C2485">
              <w:rPr>
                <w:rFonts w:ascii="Times New Roman" w:hAnsi="Times New Roman"/>
                <w:spacing w:val="-2"/>
                <w:sz w:val="24"/>
                <w:szCs w:val="24"/>
              </w:rPr>
              <w:t>общеупотре</w:t>
            </w:r>
            <w:r w:rsidRPr="001C248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бительные  слова. </w:t>
            </w:r>
            <w:r w:rsidRPr="001C24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Диалектизмы. </w:t>
            </w:r>
            <w:r w:rsidRPr="001C24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Устаревшие   слова   и </w:t>
            </w:r>
            <w:r w:rsidRPr="001C24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неологизмы.   Исконно </w:t>
            </w:r>
            <w:r w:rsidRPr="001C2485">
              <w:rPr>
                <w:rFonts w:ascii="Times New Roman" w:hAnsi="Times New Roman"/>
                <w:spacing w:val="-1"/>
                <w:sz w:val="24"/>
                <w:szCs w:val="24"/>
              </w:rPr>
              <w:t>русские   и   заимство</w:t>
            </w:r>
            <w:r w:rsidRPr="001C2485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C2485">
              <w:rPr>
                <w:rFonts w:ascii="Times New Roman" w:hAnsi="Times New Roman"/>
                <w:sz w:val="24"/>
                <w:szCs w:val="24"/>
              </w:rPr>
              <w:t>ванные   слова.   Фра</w:t>
            </w:r>
            <w:r w:rsidRPr="001C2485">
              <w:rPr>
                <w:rFonts w:ascii="Times New Roman" w:hAnsi="Times New Roman"/>
                <w:sz w:val="24"/>
                <w:szCs w:val="24"/>
              </w:rPr>
              <w:softHyphen/>
              <w:t>зеологизмы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932BC8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C2485">
              <w:rPr>
                <w:rFonts w:ascii="Times New Roman" w:hAnsi="Times New Roman"/>
                <w:sz w:val="24"/>
                <w:szCs w:val="24"/>
              </w:rPr>
              <w:t>Актуализируют знания по теме «Лекси-ка»: определяют ЛЗ слова и фра</w:t>
            </w:r>
            <w:r w:rsidRPr="001C2485">
              <w:rPr>
                <w:rFonts w:ascii="Times New Roman" w:hAnsi="Times New Roman"/>
                <w:spacing w:val="-4"/>
                <w:sz w:val="24"/>
                <w:szCs w:val="24"/>
              </w:rPr>
              <w:t>зеол,   используя   различ</w:t>
            </w:r>
            <w:r w:rsidRPr="001C2485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ные типы словарей, применяют практич навыки в употр слова </w:t>
            </w:r>
            <w:r w:rsidRPr="001C2485">
              <w:rPr>
                <w:rFonts w:ascii="Times New Roman" w:hAnsi="Times New Roman"/>
                <w:spacing w:val="-2"/>
                <w:sz w:val="24"/>
                <w:szCs w:val="24"/>
              </w:rPr>
              <w:t>и фраз. в речи в соот</w:t>
            </w:r>
            <w:r w:rsidRPr="001C2485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1C2485">
              <w:rPr>
                <w:rFonts w:ascii="Times New Roman" w:hAnsi="Times New Roman"/>
                <w:sz w:val="24"/>
                <w:szCs w:val="24"/>
              </w:rPr>
              <w:t>ветствии с их ЛЗ</w:t>
            </w:r>
            <w:r w:rsidRPr="001C24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стилист свой</w:t>
            </w:r>
            <w:r w:rsidRPr="001C248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1C2485">
              <w:rPr>
                <w:rFonts w:ascii="Times New Roman" w:hAnsi="Times New Roman"/>
                <w:sz w:val="24"/>
                <w:szCs w:val="24"/>
              </w:rPr>
              <w:t>ствами, определяют уме</w:t>
            </w:r>
            <w:r w:rsidRPr="001C248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C2485">
              <w:rPr>
                <w:rFonts w:ascii="Times New Roman" w:hAnsi="Times New Roman"/>
                <w:spacing w:val="-3"/>
                <w:sz w:val="24"/>
                <w:szCs w:val="24"/>
              </w:rPr>
              <w:t>стность употреб слов в ре</w:t>
            </w:r>
            <w:r w:rsidRPr="001C2485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1C2485">
              <w:rPr>
                <w:rFonts w:ascii="Times New Roman" w:hAnsi="Times New Roman"/>
                <w:spacing w:val="-4"/>
                <w:sz w:val="24"/>
                <w:szCs w:val="24"/>
              </w:rPr>
              <w:t>чи, в худож 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«Лексика»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Корректирование систематизирование полученных знаний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навыки просмотрового чтения, повторяют лексику, отвечают на контр вопросы, выполняют трениров упр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№2 по теме «Лексика и фразеология»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 и навыков по пройденному материалу.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ошибок, выполнение работы по их предупреждению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4.Морфемика и слово обра зова 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Морфемика. Словообразование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Словообразование. Морфемика.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Морфемный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разбор слова.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Зависи-мость 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слова от его строения.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Гласные в корнях с </w:t>
            </w:r>
            <w:r>
              <w:rPr>
                <w:rFonts w:ascii="Times New Roman" w:hAnsi="Times New Roman"/>
                <w:sz w:val="24"/>
                <w:szCs w:val="24"/>
              </w:rPr>
              <w:t>чередованием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 с понят «словообр», «морфемика»; актуализируют понятия ЛЗ и ГЗ. Выде-ляют части слова; называют морфемы словообразующие и формообразующие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Описание помещения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описание. Интерьер. Структура описания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Подробно излагают текст,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определяют  и   формул  его основ. мысль, вычленяют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  части, подробно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переск  содерж прослуш   текста, сохраняя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структуру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 в повеств. опи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с.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способы образования слов в русском языке (морфемный)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Основные  способы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  слов   в русском языке.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зование слов с помо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щью морфем: приста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в.,  суффикс.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пристав-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суф,   бес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суфиксный. Слож.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способ слово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обр. Виды </w:t>
            </w:r>
            <w:r>
              <w:rPr>
                <w:rFonts w:ascii="Times New Roman" w:hAnsi="Times New Roman"/>
                <w:sz w:val="24"/>
                <w:szCs w:val="24"/>
              </w:rPr>
              <w:t>сложения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основн способами обра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зов слов в рус языке. </w:t>
            </w:r>
            <w:r>
              <w:rPr>
                <w:rFonts w:ascii="Times New Roman" w:hAnsi="Times New Roman"/>
                <w:sz w:val="24"/>
                <w:szCs w:val="24"/>
              </w:rPr>
              <w:t>Учатся производить словообр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разбор. Работают со 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вообр. словаря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ми, группируют слова с оди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нако-вой структ, определяют </w:t>
            </w:r>
            <w:r>
              <w:rPr>
                <w:rFonts w:ascii="Times New Roman" w:hAnsi="Times New Roman"/>
                <w:sz w:val="24"/>
                <w:szCs w:val="24"/>
              </w:rPr>
              <w:t>способы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Переход из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одной  части   речи  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другую   как   один   из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способов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слов. Сращение соче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тания   слов   в  одно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слово.    Словообразо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вательные словари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Закрепляют  основ способы 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зов слов в русском языке, </w:t>
            </w:r>
            <w:r>
              <w:rPr>
                <w:rFonts w:ascii="Times New Roman" w:hAnsi="Times New Roman"/>
                <w:sz w:val="24"/>
                <w:szCs w:val="24"/>
              </w:rPr>
              <w:t>умение производ словообр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разбор слова, умение  пользов   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вообр. словаря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ми, группир слова с оди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наковой структ,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>способы и  словообра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Этимология слов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Этимологич словари, особенности постр  словар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ных статей в этимол.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сло-варях.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мол  слова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рей для опред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истинного значения </w:t>
            </w:r>
            <w:r>
              <w:rPr>
                <w:rFonts w:ascii="Times New Roman" w:hAnsi="Times New Roman"/>
                <w:sz w:val="24"/>
                <w:szCs w:val="24"/>
              </w:rPr>
              <w:t>слова, состава и 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соба его образов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истор измене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ниями  в  струк-туре  слова,  особен постр словар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статей  в  словаре. Работают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этимол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словарями для опред </w:t>
            </w:r>
            <w:r>
              <w:rPr>
                <w:rFonts w:ascii="Times New Roman" w:hAnsi="Times New Roman"/>
                <w:sz w:val="24"/>
                <w:szCs w:val="24"/>
              </w:rPr>
              <w:t>истинного значения слова,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става и способа его образова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ния, обогащения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Систематизация материалов к сочинению. Сложный план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Систематизация    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териалов    к   сочине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нию. Сложный план.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- описа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 помещения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Вспоминают структ особенности описания, сложно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го плана, отличия сложного и прос-того планов; отбирают,  системат материал к сочи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нению, работают над созданием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текста в соот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ветствии с темой и типом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О и А в корне – кос---кас-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О и А в корне – гор- -гар-, -зор—зар-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корней с чередованием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Буквы   О-А   в   корнях </w:t>
            </w:r>
            <w:r>
              <w:rPr>
                <w:rFonts w:ascii="Times New Roman" w:hAnsi="Times New Roman"/>
                <w:sz w:val="24"/>
                <w:szCs w:val="24"/>
              </w:rPr>
              <w:t>КОС-КАС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Буквы   О-А  в   корнях ГОР-ГАР, ЗОР-ЗАР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  с чередов.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О-А (ЛОЖ-ЛАГ,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РОС-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PACT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 КОС-КАС,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ГОР-ГАР,  ЗОР-ЗАР);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Е-И в   корнях   (БЕР-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БИР, ДЕР-ДИР и др.)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Осознают нефонемную природу напис корней с чередов. Запоминают  условия  выбора букв О-А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  корнях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учатся </w:t>
            </w:r>
            <w:r>
              <w:rPr>
                <w:rFonts w:ascii="Times New Roman" w:hAnsi="Times New Roman"/>
                <w:sz w:val="24"/>
                <w:szCs w:val="24"/>
              </w:rPr>
              <w:t>отличать корни с провер глас от корней с чередов и безошибочно писать. Вспоми-нают  перечень корней с чере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дов глас,  учатся ха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рактер. и объяснять </w:t>
            </w:r>
            <w:r>
              <w:rPr>
                <w:rFonts w:ascii="Times New Roman" w:hAnsi="Times New Roman"/>
                <w:sz w:val="24"/>
                <w:szCs w:val="24"/>
              </w:rPr>
              <w:t>правоп, спи-сывать текст без ошибок, обращаться 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П.37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И и Ы после приставок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Буквы   И   и   Ы   после </w:t>
            </w:r>
            <w:r>
              <w:rPr>
                <w:rFonts w:ascii="Times New Roman" w:hAnsi="Times New Roman"/>
                <w:sz w:val="24"/>
                <w:szCs w:val="24"/>
              </w:rPr>
              <w:t>приставок на  соглас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Отрабат условия выбора букв И и Ы после прист на соглас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  прав на </w:t>
            </w: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в приставках ПРЕ- и ПРИ-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Зависимость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ния   гласных   в  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ставках ПРЕ-  и ПРИ-  от их знач.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деление  значения приставки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Осозн, что напис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глас в прист ПРЕ-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ПРИ-  зависят от ЛЗ.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Учатся правильно опреде-лять значение приставок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приставки ПРЕ-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деление        значения приставки ПРЕ-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(«очень»,       «пере-»),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ние приставок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Отрабатывают  правило напис глас в прист. ПРЕ-, словарные слова. Учатся правильно писать слова с изуч орфогр, словар. слова; графич обозначать усл выбора правильных написаний; пользоваться орфогр словарем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приставки ПРИ-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деление значения приставки ПРИ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ние приставок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Отраб  правило напис глас в прист  ПРИ-, словар слова, учатся  правильно их писать ; графич обозн условия выбора правильных написаний; пользоваться орфогр словарем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 определяемые значения приставки ПРЕ- ПРИ-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деление  значений приставок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ние приставок с трудно определяемым значением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Выборочное изложение – описание помещения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Характеристика выборочного изложения. Описание помещения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Вспоминают  характер выбор изложения, выделяют в частях исходного текста подтему (описание помещения); состав-ляют план изложения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Соединительные О и Е в сложных словах.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  сложных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слов от основ исходных слов с помощью соеди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 гласных О и Е. Выбор соедин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гласной О и Е в сложных словах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образов сложных слов от основ исходных слов с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помощью соедин глас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 О и Е. Учатся правильно вы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бирать соединит гласную </w:t>
            </w:r>
            <w:r>
              <w:rPr>
                <w:rFonts w:ascii="Times New Roman" w:hAnsi="Times New Roman"/>
                <w:sz w:val="24"/>
                <w:szCs w:val="24"/>
              </w:rPr>
              <w:t>О и Е в сложных словах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Сложносокращенные слова. Род сложносокращенного слова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Виды сложносокр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 по 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собу их образования. Определение  лекси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ч  значения сложносокр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слов, употр их </w:t>
            </w:r>
            <w:r>
              <w:rPr>
                <w:rFonts w:ascii="Times New Roman" w:hAnsi="Times New Roman"/>
                <w:sz w:val="24"/>
                <w:szCs w:val="24"/>
              </w:rPr>
              <w:t>с прил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  глаг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прош вр.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 сложносокр слова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аббревиатурой, учатся их читать,  определять род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носокр. слов, виды </w:t>
            </w:r>
            <w:r>
              <w:rPr>
                <w:rFonts w:ascii="Times New Roman" w:hAnsi="Times New Roman"/>
                <w:sz w:val="24"/>
                <w:szCs w:val="24"/>
              </w:rPr>
              <w:t>сложносокр. слов по способу их образов, определяют ЛЗ сложносокр. слов; употреблять их с 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лаг.,  глаг 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ш. 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C23BA4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>Речь правильная и хорошая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правильная речь, её нормы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работа в парах: составление монолога и диалога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C23BA4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3BA4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Учимся писать и редактировать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Текст, редактирование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текстов на заданную тему и их редакция (групповая работа)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 w:rsidRPr="007F6A7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 сочинение №1  </w:t>
            </w:r>
            <w:r>
              <w:rPr>
                <w:rFonts w:ascii="Times New Roman" w:hAnsi="Times New Roman"/>
                <w:sz w:val="24"/>
                <w:szCs w:val="24"/>
              </w:rPr>
              <w:t>по картине Т. Н. Яблонской «Утро»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Сочинение по картине Т. Н. Яблонской    «Ут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ро»: замысел сочине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ния-описания,     тема, </w:t>
            </w:r>
            <w:r>
              <w:rPr>
                <w:rFonts w:ascii="Times New Roman" w:hAnsi="Times New Roman"/>
                <w:sz w:val="24"/>
                <w:szCs w:val="24"/>
              </w:rPr>
              <w:t>основная мысль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Вспомин  особен. напис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соч по картине. Написание  соч -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опис пейзажа, созд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текста в соотв с заданным </w:t>
            </w:r>
            <w:r>
              <w:rPr>
                <w:rFonts w:ascii="Times New Roman" w:hAnsi="Times New Roman"/>
                <w:sz w:val="24"/>
                <w:szCs w:val="24"/>
              </w:rPr>
              <w:t>типом речи, использов цеп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ной и параллельной связи, 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нонимов и однокор слов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как средства выразительности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Морфемный разбор. Словообразовательный разбор слова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Членение    слова    на </w:t>
            </w:r>
            <w:r>
              <w:rPr>
                <w:rFonts w:ascii="Times New Roman" w:hAnsi="Times New Roman"/>
                <w:sz w:val="24"/>
                <w:szCs w:val="24"/>
              </w:rPr>
              <w:t>морфемы.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Различение   словооб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разовательного   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бора и разбора слова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   составу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Запоминают порядок морфем и словообр разбора и выполняют их. Осознают различие между данными разборами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«Словообразование»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«Словообразование»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по теме «Словообразование»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Провер. и  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пров. глас.  и согл.  корня. Черед  глас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ные А-О, Е-И в корне. </w:t>
            </w:r>
            <w:r>
              <w:rPr>
                <w:rFonts w:ascii="Times New Roman" w:hAnsi="Times New Roman"/>
                <w:sz w:val="24"/>
                <w:szCs w:val="24"/>
              </w:rPr>
              <w:t>Правоп  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 в  прист ПРЕ-ПРИ, глас И-Ы после приставок на согласный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Повторяют и обобщают  изученное по теме «Словообразование». Применяют прос-мотровое чтение, отвечают на контрольные вопросы, выполняют тренировочные упр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теме «Словообразова-ние»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 и навыков по теме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ошибок, выполнение работы по их предупреждению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 фоло гия</w:t>
            </w:r>
          </w:p>
          <w:p w:rsidR="00B14849" w:rsidRPr="00166827" w:rsidRDefault="00B14849" w:rsidP="007C759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1)Су щест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вит ель 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Имя существительное как часть речи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Грамматическое   зна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чение   сущ.     Морфологические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признаки  имени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сущ. </w:t>
            </w:r>
            <w:r>
              <w:rPr>
                <w:rFonts w:ascii="Times New Roman" w:hAnsi="Times New Roman"/>
                <w:sz w:val="24"/>
                <w:szCs w:val="24"/>
              </w:rPr>
              <w:t>Типы склонений. 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бор  условий   написания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падежных оконча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ний  существительных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Актуализируют знания об имени сущ.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Распо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знают    сущ.  на </w:t>
            </w:r>
            <w:r>
              <w:rPr>
                <w:rFonts w:ascii="Times New Roman" w:hAnsi="Times New Roman"/>
                <w:sz w:val="24"/>
                <w:szCs w:val="24"/>
              </w:rPr>
              <w:t>основе общего значения, мор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фол. призн, син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такс  роли,  типичных </w:t>
            </w:r>
            <w:r>
              <w:rPr>
                <w:rFonts w:ascii="Times New Roman" w:hAnsi="Times New Roman"/>
                <w:sz w:val="24"/>
                <w:szCs w:val="24"/>
              </w:rPr>
              <w:t>суф и оконч.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оспринимают текст на слух, вы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деляют в нем сущ.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Грамматические признаки и синтаксическая роль существительных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Морфологические признаки существительного. Синтаксическая роль существительного в предложении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 морфол. пост. и непост. признаки сущ; синтакс. роль сущ. в предл, графич обозначают роль сущ в предлож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Письмо другу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 письма. Особенности языковых средств. Композиция письма. Текст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  цель жанра письма – благодарнос-ти; особен язык средств; начало и конец письма как элемента композ, признаки тематич и смыслового единства текста, составл  письмо-благодарность с использ опорн слов и сл/соч, учитывая его адресат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4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Разносклоняемые имена существительные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Буква Е в </w:t>
            </w:r>
            <w:r>
              <w:rPr>
                <w:rFonts w:ascii="Times New Roman" w:hAnsi="Times New Roman"/>
                <w:sz w:val="24"/>
                <w:szCs w:val="24"/>
              </w:rPr>
              <w:t>суффиксе -ЕН- существительных на -МЯ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 существи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тельных на -МЯ и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 ПУТЬ.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Суффикс -ЕН- /-ЁН- в основе         существи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тельных на -МЯ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Учат  разноскл. имен сущ., особен их скл; о суф –ЕН- в основе сущ. на МЯ. Учатся правильно образов формы косв падежей сущ. на –МЯ и сущ. ПУТЬ, употр букву И на конце слов на –МЯ в Р. Д. П. пад; граф обозначать условия выбора написания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Отрабатывают правило употр. буквы Е в безудар суффиксе –ЕН- сущ на –МЯ,  графически обозначают выбор написания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Несклоняемые   суще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ствительные.     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ребление   несклоняе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мых существительных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косвенных падежах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со склон. имен сущ., с понятием нескл. сущ.; лексич. группами нескл. сущ. Находят нескл сущ, соотносят  их с опре-дел лекс. группой; определяют пад нескл. сущ; учатся правильно употреб их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Род  нескл.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сущ</w:t>
            </w:r>
            <w:r>
              <w:rPr>
                <w:rFonts w:ascii="Times New Roman" w:hAnsi="Times New Roman"/>
                <w:sz w:val="24"/>
                <w:szCs w:val="24"/>
              </w:rPr>
              <w:t>.   Способы   определе-ния рода нескл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сущ. Употребле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нескл. сущ.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речи. Согласование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прил. и гл.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прош. вр.  с несклон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 сущ.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Отрабатывают на практике способы    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>рода  нескл  сущ. Развивают умение употреблять в речи 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скл   сущ,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 их с прил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 глаг прошед времени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Сущ.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рода, оп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редел. рода этих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имен сущ. Согласов.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сказ. и под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леж-сущ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общего </w:t>
            </w:r>
            <w:r>
              <w:rPr>
                <w:rFonts w:ascii="Times New Roman" w:hAnsi="Times New Roman"/>
                <w:sz w:val="24"/>
                <w:szCs w:val="24"/>
              </w:rPr>
              <w:t>рода. Употр в речи  сущ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общего 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Прогнозируют содерж главы и параграфа по заголовку. Знакомятся с сущ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общего   рода и находят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в тексте, соглас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подл-сущ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рода и сказ, употребляя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Морфологические </w:t>
            </w:r>
            <w:r>
              <w:rPr>
                <w:rFonts w:ascii="Times New Roman" w:hAnsi="Times New Roman"/>
                <w:sz w:val="24"/>
                <w:szCs w:val="24"/>
              </w:rPr>
              <w:t>признаки и морфоло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гический разбор име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 существительного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Усваивают порядок морфолог разбора сущ, выполняют разбор указанных слов. Читают научно-популярный текст; знакомятся с этимологией слова </w:t>
            </w:r>
            <w:r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невод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Обучающее сочинение – описание  по личным впечатлениям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описательного характера. Замысел сочинения-описания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текста описат характера; замысел предстоящего сочинения – описания. Создание собственного текста-описания по личным впечатлениям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2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НЕ с существительными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Слитное и раздельное </w:t>
            </w:r>
            <w:r>
              <w:rPr>
                <w:rFonts w:ascii="Times New Roman" w:hAnsi="Times New Roman"/>
                <w:sz w:val="24"/>
                <w:szCs w:val="24"/>
              </w:rPr>
              <w:t>написание НЕ с суще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ствительными.   Обра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зование       существи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тельных   с   помощью </w:t>
            </w:r>
            <w:r>
              <w:rPr>
                <w:rFonts w:ascii="Times New Roman" w:hAnsi="Times New Roman"/>
                <w:sz w:val="24"/>
                <w:szCs w:val="24"/>
              </w:rPr>
              <w:t>приставки НЕ-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Знакомятся с условиями выбора слитного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раздельного написания НЕ с сущ.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Учатся    различать    приставку, частицу, часть корня НЕ; правильно писать НЕ с сущ., группировать слова с изуч. орфогр. по условиям выбора написаний; графич  обознач усл выбора правильных написа-ний; употреблять НЕ с существ в речи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Ч и Щ в суффиксе —чик- - (щик-)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Ч и Щ в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фиксах сущ.   -ЧИК-  и  -ЩИК-. Выбор написа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  в  сущест. суффиксов -ЧИК-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    -ЩИК-.     Отличие </w:t>
            </w:r>
            <w:r>
              <w:rPr>
                <w:rFonts w:ascii="Times New Roman" w:hAnsi="Times New Roman"/>
                <w:sz w:val="24"/>
                <w:szCs w:val="24"/>
              </w:rPr>
              <w:t>слов с суффиксом -ЧИК-, -ЩИК- от сход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ных с суффиксом -ИК-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способ действия при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боре   написания  в сущ суф -ЧИК- и 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ЩИК-,  применяют   этот </w:t>
            </w:r>
            <w:r>
              <w:rPr>
                <w:rFonts w:ascii="Times New Roman" w:hAnsi="Times New Roman"/>
                <w:sz w:val="24"/>
                <w:szCs w:val="24"/>
              </w:rPr>
              <w:t>способ действия для правиль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ного   написания   суф; отличают слова с  -ЧИК-, -ЩИК- от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сходного -ИК-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в суффиксах –ЕК  и -ИК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сущ.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помощью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суффиксов -ЕК- и-ИК-.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Выбор написания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суффиксов </w:t>
            </w:r>
            <w:r>
              <w:rPr>
                <w:rFonts w:ascii="Times New Roman" w:hAnsi="Times New Roman"/>
                <w:sz w:val="24"/>
                <w:szCs w:val="24"/>
              </w:rPr>
              <w:t>-ЕК- и -ИК- в сущест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в.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Образование  сущ.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помощью </w:t>
            </w:r>
            <w:r>
              <w:rPr>
                <w:rFonts w:ascii="Times New Roman" w:hAnsi="Times New Roman"/>
                <w:sz w:val="24"/>
                <w:szCs w:val="24"/>
              </w:rPr>
              <w:t>суффиксов -ЕК- и -ИК-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способ действия при вы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боре написания в сущ суф -ЕК-, -ИК-. Учатся применять этот способ действия на прак-тике, опозна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вать знач и сферу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ребл слов с умень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шительно-ласкательными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Гласные О и Е после шипящих в суффиксах существи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Гласные О-Е после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шипящих в суффиксах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сущ. </w:t>
            </w:r>
            <w:r>
              <w:rPr>
                <w:rFonts w:ascii="Times New Roman" w:hAnsi="Times New Roman"/>
                <w:sz w:val="24"/>
                <w:szCs w:val="24"/>
              </w:rPr>
              <w:t>Условия выбора букв Е-0 после шипящих в суф-фиксах -ОК-, -ЕК-, -ОНОК- и других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Запоминают условия выбора букв О-Е </w:t>
            </w:r>
            <w:r>
              <w:rPr>
                <w:rFonts w:ascii="Times New Roman" w:hAnsi="Times New Roman"/>
                <w:sz w:val="24"/>
                <w:szCs w:val="24"/>
              </w:rPr>
              <w:t>после шипящих в суффиксах существительных. Учатся выбирать буквы Е-О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сле шипящих в суффиксах -ОК-,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-ЕК-, -ОНОК- и др.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«Имя существительное»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«Имя существительное»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«Имя существительное»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Повторение  изученного об имени существительном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 навыки просмотр чтения, повто-ряют изуч о сущ. Отвечают на контр вопр, выполн тренир упр и разные виды разбор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 Существительное». 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Проверка знаний, умений, навыков по теме.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Ликвидация пробелов по теме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Воспроизведение приобретенных знаний, навыков в конкретной деятельности.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ошибок, допущенных в работе, выполнение работы по их предупрежд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 фоло гия</w:t>
            </w:r>
          </w:p>
          <w:p w:rsidR="00B14849" w:rsidRPr="00166827" w:rsidRDefault="00B14849" w:rsidP="007C759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2)При лага тель 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Общее     грамматиче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ское   значе-ние,   мор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фологические призна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ки     прилагательного. </w:t>
            </w:r>
            <w:r>
              <w:rPr>
                <w:rFonts w:ascii="Times New Roman" w:hAnsi="Times New Roman"/>
                <w:sz w:val="24"/>
                <w:szCs w:val="24"/>
              </w:rPr>
              <w:t>Роль   имен   прилага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тельных     в     тексте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Знак с характер.  прил. по знач, пост. и непост морф. призн и синтакс. ролью. Сос-тавляют  рассказ о прил. в форме науч опи-сания;  опред морф призн и синтакс  роль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Падежные окончания прилагательных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Падежные окончания прилагательных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Вспоминают правило правопис падежных окончаний прилагательных единст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>Описание природы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Сочинение-описание. Пейзаж. Образно-выразительные средства для описания природы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Констр текст типа описания; понятие «пейзаж»; описание природы в худ. стиле; задачи образно-выраз. средств в худ. опис. Определяют основ мысль; находят язык средства для описания природы; самост составляют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имен прилагательных. Сравнительная степень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Степени сравнения 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имен прил. Образование   сравни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тельной степени.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Значение,    образова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и изменение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прилагательных       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сравнительной степени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со способами образования сравнит. степени, учатся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образовывать прилаг </w:t>
            </w:r>
            <w:r>
              <w:rPr>
                <w:rFonts w:ascii="Times New Roman" w:hAnsi="Times New Roman"/>
                <w:sz w:val="24"/>
                <w:szCs w:val="24"/>
              </w:rPr>
              <w:t>в сравн  степени,  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ходить прилаг в срав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нит степени в тексте,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правильно писать, произносить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уметь употр в речи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Превосходная степень сравнения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Степени      сравнения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имен прилагательных. Образование   сравни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тельной степени.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Значение,    образова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и изменение имен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прилагательных       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превосходной степени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со способами образования превосх степени, законо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 чередов соглас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в корне при образов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форм простой превосх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степени,   учатся образовывать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прил. в превосх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степени, находить их в тек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сте,  правильно писать,  произ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 и  употр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Разряды имен прилагательных по значению. Качествен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ные прилагательные.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Деление прил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ряды. Смысловые и </w:t>
            </w:r>
            <w:r>
              <w:rPr>
                <w:rFonts w:ascii="Times New Roman" w:hAnsi="Times New Roman"/>
                <w:sz w:val="24"/>
                <w:szCs w:val="24"/>
              </w:rPr>
              <w:t>грам отли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чия  качеств.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Пра-вильное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 употребление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  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разных разрядов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и определяют разряды прилагатель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ных, их смысловые и грам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матические отличия. Учатся правиль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 их писать и употреблять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Относительные прилаг. Смысловые и грамматические отличия относит прилаг.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 употребление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  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разных разрядов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относ. прилаг, смысловые значения относит. прилаг. Находят относ прилаг в тексте; группируют их по смысловым значениям; различают относительные и качественные прилаг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Притяжательные прилагательные. Смысловые и грамматические отличия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притяжательных прилагательных.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Правильное    написа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и употребление в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речи   прилагательных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разных разрядов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притяж прилаг; особ склон; употр. Ь в прит  прил; об условиях пере-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хода прит прил. в кач; находят прит  прил в тексте; составл предл и разбирают их; различают  омонимичные качеств, относит и притяж прилагат, составляют с ними предлож; правильно употребляют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 морфо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логических  признаков имени прилагательно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го.   Морфологический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разбор    прилагатель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Запоминают порядок морфологического разбора и выполняют его, работают с текстами. Отвечают на вопрос: какую роль играют прилагательные в описании?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НЕ с именами прилагательными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выбора напи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сания  НЕ с  прилаг.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Применение   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написания НЕ с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прилагательными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Сопоставл правила правоп сущ. и прил. 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не. </w:t>
            </w:r>
            <w:r>
              <w:rPr>
                <w:rFonts w:ascii="Times New Roman" w:hAnsi="Times New Roman"/>
                <w:sz w:val="24"/>
                <w:szCs w:val="24"/>
              </w:rPr>
              <w:t>Составляют таблицу по данному правилу. Выполняют тренировочные упр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9F4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Подробное </w:t>
            </w:r>
            <w:r w:rsidRPr="009F4990"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тексту Н.Сладкова «Январь»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9F4990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4990">
              <w:rPr>
                <w:rFonts w:ascii="Times New Roman" w:hAnsi="Times New Roman"/>
                <w:sz w:val="24"/>
                <w:szCs w:val="24"/>
              </w:rPr>
              <w:t>Особенности выборочного изло-жения, языковые особенности. Части содержания в соответствии с темой высказывания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особ. выбор изл; структуру текста типа описания, его язык особен; выбирают часть содерж в соответствии с темой высказ; пишут выбор изл с опис природы на основе выборки частей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Буквы О и Е после шипящих и Ц в суффиксах прилага</w:t>
            </w:r>
            <w:r>
              <w:rPr>
                <w:rFonts w:ascii="Times New Roman" w:hAnsi="Times New Roman"/>
                <w:sz w:val="24"/>
                <w:szCs w:val="24"/>
              </w:rPr>
              <w:t>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  прила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г от сущ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 помощью -ОВ-/ЕВ-. Условия выбора О и Е </w:t>
            </w:r>
            <w:r>
              <w:rPr>
                <w:rFonts w:ascii="Times New Roman" w:hAnsi="Times New Roman"/>
                <w:sz w:val="24"/>
                <w:szCs w:val="24"/>
              </w:rPr>
              <w:t>в суф. прилаг после шипящ и Ц. Сопост  правил  правопи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 букв О и  Е в корне,         суффиксе, окончании су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ществ, при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условия выбора О и Е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суф прил </w:t>
            </w:r>
            <w:r>
              <w:rPr>
                <w:rFonts w:ascii="Times New Roman" w:hAnsi="Times New Roman"/>
                <w:sz w:val="24"/>
                <w:szCs w:val="24"/>
              </w:rPr>
              <w:t>после шипящих и Ц. Уметь   сопост   пра-вила правоп букв О и Е в кор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не, суф, оконч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сущ,  прилага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тельных,   опознавать,   в  какой </w:t>
            </w:r>
            <w:r>
              <w:rPr>
                <w:rFonts w:ascii="Times New Roman" w:hAnsi="Times New Roman"/>
                <w:sz w:val="24"/>
                <w:szCs w:val="24"/>
              </w:rPr>
              <w:t>части  слова  находится  орфо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Сочинение по картине Н.П.Крымова «Зимний вечер»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Структура сочинения-описания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материалов для сочинения, оформ-ление плана сочинения, выявл композиц и языков особен текста типа речи описание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Одна и две буквы Н в суффиксах прилагательных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Образование прила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г от сущест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с помощью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суффиксов –Н-, -ОНН-,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-ЕНН-,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–ИН-, -АН-, </w:t>
            </w:r>
            <w:r>
              <w:rPr>
                <w:rFonts w:ascii="Times New Roman" w:hAnsi="Times New Roman"/>
                <w:sz w:val="24"/>
                <w:szCs w:val="24"/>
              </w:rPr>
              <w:t>-ЯН-.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Правописание Н и НН </w:t>
            </w:r>
            <w:r>
              <w:rPr>
                <w:rFonts w:ascii="Times New Roman" w:hAnsi="Times New Roman"/>
                <w:sz w:val="24"/>
                <w:szCs w:val="24"/>
              </w:rPr>
              <w:t>в    суффиксах имен  прилагат.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Усваивают  правило  одной и двух Н в суф прил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Применяют правило на  практике,  находят слова с данной орфограммой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графически  её  обозначают.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Одна и две буквы Н в кратких прилагательных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Суффиксы с одной и двумя буквами Н в кратких прилагательных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 услов выбора одной и двух букв Н в крат прил; выпол тренир упраж; образов крат форму прил.; находят и исправ ошибки в распред слов по группам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Р/р  Контрольное изложение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Структура изложения-описания, составл  плана, отбор материала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 излагать текст, сохраняя его стилевые особенности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Различение на письме суффиксов прилагательных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-к- и -</w:t>
            </w:r>
            <w:r>
              <w:rPr>
                <w:rFonts w:ascii="Times New Roman" w:hAnsi="Times New Roman"/>
                <w:sz w:val="24"/>
                <w:szCs w:val="24"/>
              </w:rPr>
              <w:t>ск-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Образование   качест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венных    прилагатель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ных с помощью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фикса -К-,  кроме 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ключений,       относи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тельных прилагатель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с помощью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фикса -СК-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способ образов ка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  прил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помощи -К-, относ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прил при  помощи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-СК-Учатся  разли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чать на письме суф -К- и -СК-, понимать закономерности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  прилагательных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Дефисное и слитное написание сложных прилагательных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    употребле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  дефиса  в 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ных   прилагательных, различение   слитного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   раздельного   напи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сания слов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Изучают  условия  употр </w:t>
            </w:r>
            <w:r>
              <w:rPr>
                <w:rFonts w:ascii="Times New Roman" w:hAnsi="Times New Roman"/>
                <w:sz w:val="24"/>
                <w:szCs w:val="24"/>
              </w:rPr>
              <w:t>дефиса в слож прил,  разл слитного и разд напис слов. Учатся правильно писать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прил, сопост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образов слож прил  со способами образов слож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сущ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«Имя прилагательное»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«Имя прилагательное»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Корректирование систематизирование полученных знаний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навыки просмотрового чтения, повторяют изученное о прил, отвечают на контр вопросы, выполняют трениров упр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«Прилагательное»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Правописание     имен </w:t>
            </w:r>
            <w:r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   безошибочно     писать текст, воспринятый на слух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определять место орфограммы в слове, ее вид, объяс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нять причину появления ошиб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Устное выступление (тема на выбор)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Создание текста типа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рассуждение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формулиров тезиса, подбор аргументов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 собств презентациями и оценивание работ своих одноклассников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2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 фоло гия</w:t>
            </w:r>
          </w:p>
          <w:p w:rsidR="00B14849" w:rsidRPr="00166827" w:rsidRDefault="00B14849" w:rsidP="007C759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3)Чис ли тель ное</w:t>
            </w:r>
          </w:p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числительное как часть речи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и составные числительные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 о числит в системе частей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речи. Числ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как часть речи. Общее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знач, морфол.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призн,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синтакс роль в предл. Отли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чие числительного от других частей речи 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числовым значением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Строение   числитель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ных.   Простые,   слож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ные и составные чис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лительные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Поним, что  числ </w:t>
            </w:r>
            <w:r>
              <w:rPr>
                <w:rFonts w:ascii="Times New Roman" w:hAnsi="Times New Roman"/>
                <w:sz w:val="24"/>
                <w:szCs w:val="24"/>
              </w:rPr>
              <w:t>входит в группу именных час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тей речи. Знаком с общим знач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числ, морфол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призн, синтакс  ролью в предл., находят их в тексте, правильно произно-сят в соответствии с нормами 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фоэпии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Распознают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числит по составу. Заполняют таблицу. Работают с лингвист сказкой, прогнозируют дальнейшее содерж текста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П.67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 употребле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конце   и   в   середине 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Усваивают правила употреб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конце и в се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редине числ. Выполняют трениров упр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Склонение и правописание порядковых числительных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Актуализируют знания о порядковых </w:t>
            </w:r>
            <w:r>
              <w:rPr>
                <w:rFonts w:ascii="Times New Roman" w:hAnsi="Times New Roman"/>
                <w:sz w:val="24"/>
                <w:szCs w:val="24"/>
              </w:rPr>
              <w:t>числ, правила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гласов их с сущ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Учатся разграничивать </w:t>
            </w:r>
            <w:r>
              <w:rPr>
                <w:rFonts w:ascii="Times New Roman" w:hAnsi="Times New Roman"/>
                <w:sz w:val="24"/>
                <w:szCs w:val="24"/>
              </w:rPr>
              <w:t>поряд и колич числ, пра-вильно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гласов их с сущ, употр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Разряды количественных числительных, их склонение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Склонение и правописание количественных числительных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Усваивают особенности скл колич. числ. Учатся склонять количественные числит, правильно употреблять в речи и писать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Числительные, обозначающие целые числа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Разряды  количест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венных числ.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бенности     склонения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количественных    чис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лительных, обозна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чающих целые, дроб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ные и собирательные числа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особ. скл колич числит от 1 до 30; об употр буквы И в падеж оконч числ; особенности склон простых числ, обознач круглые десятки и сотни; особен скл состав числ., учатся соблюдать прав ударение при склонении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Дробные числительные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Дробные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тельные.    Изменение дробных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тельных,     согласова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ние   их   с   существи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тельными,    синтакси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ческая  роль  в 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ложении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 структуру дроб числ, особен их скл; о падежной форме сущ при дробном числ. Учатся прав читать арифм примеры с дробными числит; правильно употр форму сущ при дробном числит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Собирательные числительные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Собирательные    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тельные.    Изменение собирательных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числи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тельных,     согласова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ние   их   с   существи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тельными,    синтакси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ческая  роль  в 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ложении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со значением собир числ, их образов; группами сущ, с кот сочетаются собир числ; скл собир числ их правильное употр в сочетании с сущ.; составляют  предл с указанными сочетаниями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Морфологический разбор имени числительного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Морфологический разбор числительного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Закрепляют  морфолог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зн и усваивают порядок морфолог   разбора числи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«Имя числительное»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«Имя числительное»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Выступление на тему «Берегите природу!»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выступление - призыв на определенную тему, его структура, языковые особенности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Применяют  особен речевой ситуации; структуру, языковые особен публичного выступления – призыва. Создают  публич-ное выступление – призыв, учитывая его адресат, особенности речевой ситуации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5.Мор фоло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гия</w:t>
            </w:r>
          </w:p>
          <w:p w:rsidR="00B14849" w:rsidRPr="00166827" w:rsidRDefault="00B14849" w:rsidP="007C759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4)Мес тои мение</w:t>
            </w:r>
          </w:p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Местоимение как часть речи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Местоимение   как </w:t>
            </w:r>
            <w:r>
              <w:rPr>
                <w:rFonts w:ascii="Times New Roman" w:hAnsi="Times New Roman"/>
                <w:sz w:val="24"/>
                <w:szCs w:val="24"/>
              </w:rPr>
              <w:t>часть речи. Вопрос о местоимении в систе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ме частей речи.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Роль местоимения          как средства связи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ложений     в     тексте.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Синтаксическая функ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ция местоимений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характер мест. по значению, морфол. призн и синтакс  роли, разрядами,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их  текстообраз ролью, употребл  в речи. Рассказывают о мест в форме научн опис; находят его в предл и в тексте; опреде-ляют синтакс роль; различают местоим; используют их для связи частей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Разряды местоимений. Личные местоимения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местоимения.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  склоне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ния    личных    место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имений.    Правильное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личных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местоимений в речи. Буква Н у местоим 3-го лица после предлогов. Употребление ТЫ и Вы в речи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разряды местоим, особен склон личных мест; правило раздельного напис предлогов с местоим; об употребл ТЫ и ВЫ в речи. Учатся правильно склонять лич мест; писать слова с изуч орфогр; графич обозначать условия выбора написаний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Возвратное  место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имение СЕБЯ. Лексическое  значение, осо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бенности склонения 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местоимения. 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ребление    местоим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СЕБЯ  в  нужной </w:t>
            </w:r>
            <w:r>
              <w:rPr>
                <w:rFonts w:ascii="Times New Roman" w:hAnsi="Times New Roman"/>
                <w:sz w:val="24"/>
                <w:szCs w:val="24"/>
              </w:rPr>
              <w:t>форме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Изучают    особенности   склонения местоимения   СЕБЯ,   лексиче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ское значение. Учатся правиль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   употреблять   местоимение </w:t>
            </w:r>
            <w:r>
              <w:rPr>
                <w:rFonts w:ascii="Times New Roman" w:hAnsi="Times New Roman"/>
                <w:sz w:val="24"/>
                <w:szCs w:val="24"/>
              </w:rPr>
              <w:t>СЕБЯ в нужной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 Контрольное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442C1">
              <w:rPr>
                <w:rFonts w:ascii="Times New Roman" w:hAnsi="Times New Roman"/>
                <w:b/>
                <w:sz w:val="24"/>
                <w:szCs w:val="24"/>
              </w:rPr>
              <w:t>сочинение-рассказ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2C1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рисункам «Как я однажды помогал маме»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Применяют полученные знания для написания творческой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Вопросительные местоимения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Вопросит  ме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стоим и их назна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чение в речи. Упот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ребл вопросит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местоимений с учетом   особенно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стей склонения. Инто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нация предлож с вопрос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стоим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Знакомятся с назначением 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мест; с  особ их склонения,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речи с учетом их скл; интона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ционно правильно произ-носят  предложения  с вопрос местоим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Относительные местоимения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Относительные  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стоимения.    Употреб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ление  относит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местоим  в речи.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Различия       вопроси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    и    относи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 местоимений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 назначение  относит мест, особен-ности их скл, опознают в тек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сте;  употреб относ местоим в речи с уче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том их склон;   различают </w:t>
            </w:r>
            <w:r>
              <w:rPr>
                <w:rFonts w:ascii="Times New Roman" w:hAnsi="Times New Roman"/>
                <w:sz w:val="24"/>
                <w:szCs w:val="24"/>
              </w:rPr>
              <w:t>вопросит и относит местоимен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Склонение относительных местоимений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Особенности склонения относительных местоимений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 основные различия между относит и вопрос местоим; особенности скл относит мест, находят  их в тексте, употребляют как средство связи простых предл. в составе сложных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Неопределенные местоимения, их правописание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Неопр   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стоимения.     Образо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вание, написание,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синтак-сическая роль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предложении.     Усло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вия выбора дефисного написания и напи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сания с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неопред. местоимениями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Узнают   признаки  неопр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мест, способы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разов, правила написания.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Находят в тексте и пра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вильно пишут неопр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мест,     объясняют 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 роль в предл, условия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выбора дефис написания и написания с 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Отрицательные местоимения, их правописание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Отрицательные      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стоимения.     Образо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вание,        изменение.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Приставки НЕ- и НИ- в </w:t>
            </w:r>
            <w:r>
              <w:rPr>
                <w:rFonts w:ascii="Times New Roman" w:hAnsi="Times New Roman"/>
                <w:sz w:val="24"/>
                <w:szCs w:val="24"/>
              </w:rPr>
              <w:t>отрицательных     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стоимениях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Знакомятся, как образуются отриц мест, как из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меняются.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Учатся находить отрицат </w:t>
            </w:r>
            <w:r>
              <w:rPr>
                <w:rFonts w:ascii="Times New Roman" w:hAnsi="Times New Roman"/>
                <w:sz w:val="24"/>
                <w:szCs w:val="24"/>
              </w:rPr>
              <w:t>мест  в тексте, образо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вывать их; правиль-но писать </w:t>
            </w:r>
            <w:r>
              <w:rPr>
                <w:rFonts w:ascii="Times New Roman" w:hAnsi="Times New Roman"/>
                <w:sz w:val="24"/>
                <w:szCs w:val="24"/>
              </w:rPr>
              <w:t>прист НЕ- и НИ- в отриц.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Притяж  мес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тоим. Склон притяж     ме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стоим. Различия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личных  и    притяж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местоим. </w:t>
            </w:r>
            <w:r>
              <w:rPr>
                <w:rFonts w:ascii="Times New Roman" w:hAnsi="Times New Roman"/>
                <w:sz w:val="24"/>
                <w:szCs w:val="24"/>
              </w:rPr>
              <w:t>Употребл личных местоим в значе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нии притяжательных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  признаки   притяж  местоим, раз-личия личных и притяж 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ст. Уметь склонять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прит   мест, </w:t>
            </w:r>
            <w:r>
              <w:rPr>
                <w:rFonts w:ascii="Times New Roman" w:hAnsi="Times New Roman"/>
                <w:sz w:val="24"/>
                <w:szCs w:val="24"/>
              </w:rPr>
              <w:t>отличать их от личн, упот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 личные мест в </w:t>
            </w:r>
            <w:r>
              <w:rPr>
                <w:rFonts w:ascii="Times New Roman" w:hAnsi="Times New Roman"/>
                <w:sz w:val="24"/>
                <w:szCs w:val="24"/>
              </w:rPr>
              <w:t>значении притяжат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Обучающее сочинение - рассуждение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по воображе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нию. Рассказ от лица животного.     Одушев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ление,   ирония,   под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ражание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Знать особен текста типа рассужд, его структуру, языковые особ. Уметь создавать текст-рассуждение на дискуссионную тему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Указательные   место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имения, их значение,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употребление в речи. Употребление предлогов О и ОБ с указательными местоимениями. Склонение указат. местоимений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Знать значение указ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мест; особенности скл; об употребл предлогов О и ОБ с указ. мест.; о роли указ мест в речи.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Уметь находить  указ </w:t>
            </w:r>
            <w:r>
              <w:rPr>
                <w:rFonts w:ascii="Times New Roman" w:hAnsi="Times New Roman"/>
                <w:sz w:val="24"/>
                <w:szCs w:val="24"/>
              </w:rPr>
              <w:t>мест в тексте; исполь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зовать их как средство связи в предложении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Определительные местоимения.   Значе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ние,   употребление   в </w:t>
            </w:r>
            <w:r>
              <w:rPr>
                <w:rFonts w:ascii="Times New Roman" w:hAnsi="Times New Roman"/>
                <w:sz w:val="24"/>
                <w:szCs w:val="24"/>
              </w:rPr>
              <w:t>речи. Склонение определительных местоимений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значение определ местоим, их особен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склон;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 употр мест в речи.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находить определ 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 в тексте; опреде-лять синт. роль мест; использо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 их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 и другие части речи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Разряды местоимений и другие части речи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Повторяют и углубляют сведения о мест, выполняют комплексный анализ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Морфологические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признаки     местоиме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ний.       Морфологиче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ский    разбор    место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имений.     Правописа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ние    местоимений    и </w:t>
            </w:r>
            <w:r>
              <w:rPr>
                <w:rFonts w:ascii="Times New Roman" w:hAnsi="Times New Roman"/>
                <w:sz w:val="24"/>
                <w:szCs w:val="24"/>
              </w:rPr>
              <w:t>употребление    их    в речи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Знать морфо призн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порядок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разб мест,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безошиб  писать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распозн их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определять разряд,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 синоним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замену мест разных разрядов, использовать их как средство связи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предл и абзацев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«Местоимение»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Местоимение  как </w:t>
            </w:r>
            <w:r>
              <w:rPr>
                <w:rFonts w:ascii="Times New Roman" w:hAnsi="Times New Roman"/>
                <w:sz w:val="24"/>
                <w:szCs w:val="24"/>
              </w:rPr>
              <w:t>часть речи. Вопрос о местоимении в систе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 частей речи. Роль мест как средства связи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ложений  в тексте.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Синтаксическая функ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ция местоимения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характ мест по значению, морфол признакам и синт роли; разряды мест; знать о текстообраз роли мест; об употр их в речи. Уметь находить мест в предл и в тексте; определ их синтакс роль и  использ для связи частей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Контрольный диктант №6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по теме «Местоимение»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Проверка знаний, умений, навыков по теме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 w:rsidRPr="00FA4DF7">
              <w:rPr>
                <w:rFonts w:ascii="Times New Roman" w:hAnsi="Times New Roman"/>
                <w:sz w:val="24"/>
                <w:szCs w:val="24"/>
              </w:rPr>
              <w:t>Сочинение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картине «Первые зрители»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Структура сочинения-повествования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Сбор материала, оформл  плана, написание работы с сохранением композиционных и языковых особенностей текста типа повеств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«Местоимение»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«Местоимение»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5.Мор фоло гия</w:t>
            </w:r>
          </w:p>
          <w:p w:rsidR="00B14849" w:rsidRPr="00166827" w:rsidRDefault="00B14849" w:rsidP="007C759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5)Гла гол</w:t>
            </w:r>
          </w:p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E35D26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Поговорим о вежливости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Что такое вежливость, вежливые слова, их употребление в речи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Работа с толковым словарем, составление диалогов на разные темы (работа в паре)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>Учимся слушать и читать</w:t>
            </w:r>
          </w:p>
          <w:p w:rsidR="00B14849" w:rsidRPr="00E35D26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Художественные и научные тексты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Работа с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Морфологические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призн  глагола. Употребление глагола </w:t>
            </w:r>
            <w:r>
              <w:rPr>
                <w:rFonts w:ascii="Times New Roman" w:hAnsi="Times New Roman"/>
                <w:sz w:val="24"/>
                <w:szCs w:val="24"/>
              </w:rPr>
              <w:t>в   речи.   Синт  роль в предл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  Правописа-ние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безудар 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оконч  глаг, </w:t>
            </w:r>
            <w:r>
              <w:rPr>
                <w:rFonts w:ascii="Times New Roman" w:hAnsi="Times New Roman"/>
                <w:sz w:val="24"/>
                <w:szCs w:val="24"/>
              </w:rPr>
              <w:t>гласной   перед   суф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фиксом -Л- в глаголах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прош  времени, НЕ с глаголами.  ТСЯ-</w:t>
            </w:r>
            <w:r>
              <w:rPr>
                <w:rFonts w:ascii="Times New Roman" w:hAnsi="Times New Roman"/>
                <w:sz w:val="24"/>
                <w:szCs w:val="24"/>
              </w:rPr>
              <w:t>ТЬСЯ в глаг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Знать  характ. гл. по значению,  морфол при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 и синт. </w:t>
            </w:r>
            <w:r>
              <w:rPr>
                <w:rFonts w:ascii="Times New Roman" w:hAnsi="Times New Roman"/>
                <w:sz w:val="24"/>
                <w:szCs w:val="24"/>
              </w:rPr>
              <w:t>роли  в  предл; условия выбора глас в безуд  лич оконч  гл, глас перед суф -Л- в гл прош вр, написания НЕ с гл. Рассказывают о глаг в форме научно-го описания; применять прави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ла правоп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-ТСЯ и -ТЬСЯ, опознавать глаг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Неопределенная форма глагола, признаки, синтаксическая роль в предложении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Знать, что инфинитив – это начальная форма глагола. Уметь определять нач форму гл, употребл гл.  нач. формы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E35D26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</w:rPr>
              <w:t>Что такое рассказ? Как строить рассказ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рассказ? Как строить рассказ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Составление рассказа по данному началу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 – рассказ по рисункам «Степа дрова колет»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   на    основе услышанного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Знать комп компон рассказа, его язык особ.; обрамление рассказа. Уметь созда-вать собств </w:t>
            </w:r>
            <w:r>
              <w:rPr>
                <w:rFonts w:ascii="Times New Roman" w:hAnsi="Times New Roman"/>
                <w:sz w:val="24"/>
                <w:szCs w:val="24"/>
              </w:rPr>
              <w:t>высказ. На основе услы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ш, соб-людать композ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рассказа, использ изобр-выр средства языка и гл. Употр  мест  в качестве средства связи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 в 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Разноспрягаемые гла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голы. Окончания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носпрягаемых    глаго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опред разноспря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г. гл., уметь отли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 их  от остальных, правильно опре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 оконч разноспр гл,  употр, соблюдая нормы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Глаголы переходные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непереходные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Категория переходно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непереходности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глагола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Знаком с перех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 неперех гл,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  возвр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глаго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лы. Уметь различать перех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 неперех глаголы; находят их в 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Возвратные </w:t>
            </w:r>
            <w:r>
              <w:rPr>
                <w:rFonts w:ascii="Times New Roman" w:hAnsi="Times New Roman"/>
                <w:sz w:val="24"/>
                <w:szCs w:val="24"/>
              </w:rPr>
              <w:t>глаголы с суффиксом –СЬ и –СЯ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Знать о неперех возвр глаг с  –СЬ и –СЯ; об употреблении в речи глаголов с суффиксом –СЬ и –СЯ. Уметь находить и исправлять ошибки в употреблении возвратных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3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Наклонение глагола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Изъявительное наклонение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Накл гл как  непост. Грамматич    при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знак.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Изъявит накл глагола. Изменение глаголов в изъявител наклонении по временам. Изъявительное накл и его формы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понятие «накл глаг»; об изменении глаг по наклон; об изъяв накл гл; об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изме-нении гл в изъяв накл по врем; изъяв накл и его формах: вр, лице, числе, роде; об употр одного врем в знач другого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Контрольное 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«Витькина гайка»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на основе текста учебника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строение  текста-повеств, способы разви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тия основ мысли, передачи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последов   действий.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меть использ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глаг и его формы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Образование глаг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      накл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   значение,   изме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нение форм условно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 наклонения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об оттенках значения действия, обозн. Глаг в усл накл; об образ их форм; об их изменении; о разд напис частицы БЫ (Б). Уметь находить в тексте; опред оттенки значения действий, кот обозн гл в усл накл; различ гл в форме прош врем изъяв накл и в форме условного наклон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 в условном наклонении в речи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Употребление глаголов в условном наклонении в речи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Default="00B14849" w:rsidP="007C759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Повелительное наклонение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глаголов в повелительном наклонении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Образование глаголов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повелит     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клонения, значение,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изменение  форм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вел. Накл.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Образование глаг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повелит. На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кл, значение,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изменение  форм 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вел    накло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Знать, что обозначают глаг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повел   накл, </w:t>
            </w:r>
            <w:r>
              <w:rPr>
                <w:rFonts w:ascii="Times New Roman" w:hAnsi="Times New Roman"/>
                <w:sz w:val="24"/>
                <w:szCs w:val="24"/>
              </w:rPr>
              <w:t>как образуются формы повел накл. Уметь находить глаг в повел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накл, различать </w:t>
            </w:r>
            <w:r>
              <w:rPr>
                <w:rFonts w:ascii="Times New Roman" w:hAnsi="Times New Roman"/>
                <w:sz w:val="24"/>
                <w:szCs w:val="24"/>
              </w:rPr>
              <w:t>формы услов, повел и изъявит  накло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нения, правильно использовать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Употребление формы 2 л. Ед. ч. С обоб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щ знач в худож речи, форм   наст  и буд вр вместо прош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худож 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веств, инфини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тива в значении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накл, сти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лист   характ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этих   конст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рукций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об употр форм одних накл в значе-нии других, об употр н.ф. гл в значении разных накл.;опред накл, в котором упот гл; выражать глаг. В разных накл побуж-дение к действию; заменять формы одних накл др; употр  разные формы гл в речи, анали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 текст, определяя зна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 гл в 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Безличные глаголы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Безличные     глаголы, </w:t>
            </w:r>
            <w:r>
              <w:rPr>
                <w:rFonts w:ascii="Times New Roman" w:hAnsi="Times New Roman"/>
                <w:sz w:val="24"/>
                <w:szCs w:val="24"/>
              </w:rPr>
              <w:t>их лексическое значе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ние, формы употреб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понятие безл 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об употр лич глаг в речи. Уметь определять ЛЗ, выражаемые безл глаг; находить безл глаг и определять их форму; </w:t>
            </w:r>
            <w:r>
              <w:rPr>
                <w:rFonts w:ascii="Times New Roman" w:hAnsi="Times New Roman"/>
                <w:sz w:val="24"/>
                <w:szCs w:val="24"/>
              </w:rPr>
              <w:t>отличать безл глаг от личных,   употреблять   безлич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глаголы в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Пост и непо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ст морфолог  призн  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гола. Синтакс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роль в предложении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Знать порядок морф разб и уметь произ-водить устный и письм разбор глагола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Правописание     глас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ных в суффиксах гла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голов    -ОВА/-ЕВА,    -ИВА/-ЫВА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условия выбора гласных букв в суф глаголов –ОВА- (-ЕВА-) и –ЫВА-(-ИВА-) и уметь правильно их  писать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«Глагол»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«Глагол»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 по теме  «Глагол»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и обобщение темы «Глагол»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контр вопросы, проясняют наиболее сложные вопросы, выполняют тренир упражн, работают по карточкам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Проверка знаний, умений, навыков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их самостоятельно исправить, графически обозначать условия правильного написания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Кому и как надо рассказывать.  Сочинение- рассказ на основе услышанного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на основе услышанного. Композиция рассказа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 композиции и языковых особенностей рассказа на основе усл. Уметь отбирать матер к соч, сост его план и  создавать собственный текст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6.Пов торе ние изученного в 5-6 кл.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языка. Разделы науки о языке. Взаимосвязи между разделами науки о языке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единицы языка, изученные ранее. А также разделы науки о языке, изучающие эти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Орфографический разбор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Орфограммы-буквы, орфограммы-дефисы и пробелы. 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Орфографический разбор слова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 связи орф со всеми разд науки о языке; знать опознав признаки орф-букв, орфограмм-дефисов и пробелов; об усло-виях выбора орфограмм и их графич обозначении; графически их обозначать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214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Простое предложение и сложное предложения. Синтаксический  пунктуационный разборы. Выделительная и разделительная функция знаков препинания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 взаимосвязи пункт и синтаксиса; выделит и раздел функции знаков преп; правильно расст зн препин в простом и слож предл.; обозначать условия выбора  знаков преп; производить пункт разбор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П.101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Лексика. Фразеология. Общеупотребительные слова, профессионализмы, диалектизмы, жаргонизмы, заимствованные слова, неологизмы, устаревшие слова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предмет изуч лексики, фразеол; общеуп слова, профес, диалект; заимств. Слов из других языков; неологизмы и уст слова; фразеол. Уметь находить устаревшие слова в тексте, находить фразеолог. В тексте и объяснять их ЛЗ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 Морфемный разбор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 Морфемика. Способы образование слов. Морфемный разбор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предмет изучения словообр; мор-фемы; основные способы образов слов; отличие морфем разбора от словообраз. Уметь различать формы слов и однокор слова; узнавать способ образов слов; вы-полнять  морфемный и словообр разборы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 Морфологические признаки частей речи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понятия «часть речи», «именные части речи»; пост и н. п частей речи, их синт функцию.Уметь определять формы изменения частей речи; выполнять разбор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Контрольный итоговый диктант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курс 6 класса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изученному материалу за 6 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Воспроизведение приобретенных знаний, навыков в конкретной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устранение ошибок, допущенных в к/работе с целью ликвидации пробелов в знаниях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   исправлять     допущенные ошибки, делать словесное или гра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фическое комментирование, приво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дить примеры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за курс 6 класса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изученному материалу за 6 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Спорить или ссориться?</w:t>
            </w: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Достижения в изучении родного языка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стиль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 своих достижениях в изучении родного языка. Уметь рассказать о своих достижениях в изучении родного языка в научном стиле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49" w:rsidTr="007C759C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5933E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4849" w:rsidRDefault="00B14849" w:rsidP="007C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№№ 232,233,234,235,236,237,238 – резервные уроки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849" w:rsidRPr="008C643D" w:rsidRDefault="00B14849" w:rsidP="00B1484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8C643D">
        <w:rPr>
          <w:rFonts w:ascii="Times New Roman" w:eastAsiaTheme="minorHAnsi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B14849" w:rsidRPr="008C643D" w:rsidRDefault="00B14849" w:rsidP="00B1484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8C643D">
        <w:rPr>
          <w:rFonts w:ascii="Times New Roman" w:eastAsiaTheme="minorHAnsi" w:hAnsi="Times New Roman"/>
          <w:b/>
          <w:sz w:val="24"/>
          <w:szCs w:val="24"/>
          <w:lang w:eastAsia="ru-RU"/>
        </w:rPr>
        <w:t>7 класс</w:t>
      </w:r>
    </w:p>
    <w:tbl>
      <w:tblPr>
        <w:tblpPr w:leftFromText="180" w:rightFromText="180" w:bottomFromText="200" w:vertAnchor="text" w:horzAnchor="margin" w:tblpY="40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14"/>
        <w:gridCol w:w="1405"/>
        <w:gridCol w:w="3151"/>
        <w:gridCol w:w="4078"/>
        <w:gridCol w:w="3827"/>
        <w:gridCol w:w="851"/>
        <w:gridCol w:w="851"/>
      </w:tblGrid>
      <w:tr w:rsidR="00B14849" w:rsidRPr="008C643D" w:rsidTr="007C759C">
        <w:trPr>
          <w:trHeight w:val="1104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D"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№ по тематич блоку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Элементы содержания,</w:t>
            </w:r>
          </w:p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Материа</w:t>
            </w:r>
          </w:p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лы учеб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Дата урока</w:t>
            </w:r>
          </w:p>
        </w:tc>
      </w:tr>
      <w:tr w:rsidR="00B14849" w:rsidRPr="008C643D" w:rsidTr="007C759C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1.Введение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Содержание УМК. Русский язык – один из славянских языков. Развитие и совершенствование русского языка как отражение изменений в сложной и многообразной жизни народа. Учебное 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Ответы на «?» по содержанию текстов упражнений. Работа над лексикой текстов с целью осмысления темы «Развитие языка». Создание аргументирован-ного текста по заданным темам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изученному в 5-6 классах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2. Повторе-ние изученного в 5-6 классах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Синтаксис и пунктуация. Словосоче-тания и их состав. Предложение. Виды предложений по цели высказывания. Состав предложения. Грамматическая основа. Второстепенные члены предложения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Ответы на диагностирующие вопросы по темам. Составление предложений и словосочетаний, синтаксический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 Входная диагностическая работа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Воспроизведение аудированного текста в письменной форме с учетом орфографических и пунктуационных норм русского языка, основные виды разбора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Воспроизведение аудированного текста, соблюдая орфографические и пунктуационные нормы русского языка, выполняют разные виды разборов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Лексика и фразеология. Лексическое значение слов. Синонимы. Омонимы. Антонимы. Фразеологизмы. Толковые словари. Учебное 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Беседа по вопросам учебника, работа над лексическим значением слова по толковому словарю, работа над особенностями употребления слов разных лексических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§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Фонетика и орфография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Фонетика и орфография.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Фонетический состав слов. Орфограмма-буква. Звуковое значение букв. Работа с таблицами «Безударная гласная в корне слова», «Гласная после шипящих в разных частях слова». Учеб 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Беседа, составление таблицы,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фонетический разбор, выявление особенностей русский фонетики, работа над орфограммами с фонетическими опознавательными признаками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§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Словообразование и орфография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Словообразование и орфография. Состав слова. Морфемный и словообразовательный разбор. Однокоренные слова и слова с омонимичными корнями. Орфограммы в разных частях слов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Соотнесение выбора орфограмм со словообразовательными условиями, морфемный и словообразовательный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Морфология и орфография. Морфологические признаки частей речи. Морфологический разбор слов. Имя существительное. Имя прилагательное. Глагол. Местоимение.  Учебное исследование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Задание интегрированного харак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тера, морфологический 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азбор, соотнесение и обоснов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выбора орфограмм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разных видов с морфол условиями и опознав признаками, составл табл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на соотнесенность морфологии и орфографии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диктант №1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с грамматическим заданием по теме «Повторение изученного в 5-6 классах»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Контроль и самоконтроль изученных понятий: написание диктанта с выполнением грамматического задания.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Текст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Текст. Абзац. Средства связи предложений в тексте. Типы речи и их признаки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текстом: чтение, выделе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ние основных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компонентов, анализ, составл табл,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текста по одной теме, но в разных стилях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«Повторение изученного в 5-6 классах»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«Повторение изученного в 5-6 классах»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3. Причас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Морфология. Причастие. Общее грамматическое значение, морфологические и синтаксические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признаки причастия. Признаки глагола и прилагательного у причастия. Морфологический разбор глагола и прилагательного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Анализ общекатегориальных значений, морфологических признаков и синтаксической роли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причастий, составление аргументированного рассуждения, работа над орфографией, пунктуацией, синтаксисом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§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19</w:t>
            </w:r>
          </w:p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Публицистический стиль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Устное выступление в публицистическом стиле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Публицистика. </w:t>
            </w: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Публицистический стиль речи. Воздействие на публику – 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сновная задача публицист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стиля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текстом: чтение, выделение основных компонентов, анализ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§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Склонение причастий. Правописание гласных в падежных окончаниях причастий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Склонение причастий. Усл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овия выбора гласных в безуд падежных оконч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причастий. Употребление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причастий в речи. Граммат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разборы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учебником, конструирование предложений,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Причастный оборот. Место причастного оборота по отношению к определяемому слову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условий обособления причастного оборота, выполнение творческого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Выделение причастного оборота запятыми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Причастный оборот. Место п/о по отношению к определяемому слову. Пунктуа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ция в предл с п/о. Орфоэпич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мы. Синтаксич разбор предл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. Конструирование предложений с п/о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словосочетаний с причастиями, выполнение упражнений, руководствуясь усвоенными правилами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Действительные и страдательные причастия. Значение и употребление действительных и страдательных причастий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материала для наблюдений, составление рассуждения, тренировочные 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Действительные причастия настоящего времени.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Действительные причастия настоящего времени. Образование  действительных причастий наст. вр. Правописание гласных в  суффиксах действительных причастий наст. вр.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таблицей, словообразовательный разбор, анализ текстов, насыщенных причастиями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Действительные причастия прошедшего времени. Морфологический разбор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Действительные причастия прош. вр.  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разование  действ прич прош. вр. Правопис гласных перед   суф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 дей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ствительных причастий прош. вр.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таблицей, словообразовательный разбор, анализ текстов, насыщенных причастиями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Обучающее изложение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Тема, основная мысль и план текста. Ключевые слова (причастия), передающие основную мысль текста. Излож с изменен лица рассказчика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Написание  изложения от 3-го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Страдательные причастия наст вр. и их образование.  Правописание гласных в  суффиксах страдательных причастий настоящего времени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табл учебника, составл алгоритма выбора суф в страдат прич, словообразовательная работа, преобразование сложного предложения в осложненное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Страдательные причастия прошедшего времени. Морфологический разбор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Страдательные причастия прош.вр. и   их образование. Употребление причастий в речи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таблицей учебника, составление алгоритма выбора суффикса в страдат. причастиях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4A08">
              <w:rPr>
                <w:rFonts w:ascii="Times New Roman" w:eastAsiaTheme="minorHAnsi" w:hAnsi="Times New Roman"/>
                <w:sz w:val="24"/>
                <w:szCs w:val="24"/>
              </w:rPr>
              <w:t>Тестовая работа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теме «Действительные и страдательные причастия».</w:t>
            </w:r>
          </w:p>
          <w:p w:rsidR="00B14849" w:rsidRPr="00DA4A08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унктуационных навыков учащихся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Контроль и самоконтроль изуч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енных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понятий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Гласные перед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>Н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в полных и кратких страдательных причастиях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 гласных перед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Н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в полных и кратких страдательных причастиях прошедшего времени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Составление алгоритма написания гласных перед Н в полных и крат страд прич, выполнение трениров упражнений, самопроверка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Одна и две буквы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н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в суффиксах страдательных причастий прошедшего времени. Одна буква Н в отглагольных прилагательных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Способы различения страдат. Прич прош. Вр и прил, образованных от глаголов. Правописание Н-НН в суффиксах страдательных причастий прошедшего времени. Одна буква Н в отглагольных прил. Устный рассказ на лингвистическую тему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Отработка правила написания 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НН в суффиксах страдательных причастий прошедшего времени и одной буквы Н в отглагольных прилагательных, выполнение тренировочных упражнений, осложненное списывание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Одна и две буквы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н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в суффиксах кратких страдательных причастий и кратких отглагольных прилагательных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Краткие прилаг, образованные путем перехода причастий в прилаг.  Правописание Н-НН в суффиксах страдательных причастий и в  кратких отглаг.  Прилагательных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работа с перфокартой, осложненное списывание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 Выборочное изложение (художественное описание портрета литературного героя)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Текст. Стиль и тип речи. Авторская лексика. Портрет литературного героя. План и заголовок к тексту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Изложение прослушанного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Слитное и раздельное написание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>не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с причастиями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Виды орфограмм, связанных со слитным и раздельным написанием НЕ. Условия слитного и раздельного написания НЕ с причастиями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работа с  текстом, орфографическая работа (слитное и раздельное написание НЕ)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281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Буквы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ё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Правило правописания гласных Е-Ё после шипящих в  суффиксах страдательных причастий прошедшего времени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словарный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281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«Причастие»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«Причастие»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459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Повторение и обобщение изученного о причастии. Подготовка к ЕГЭ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4A08">
              <w:rPr>
                <w:rFonts w:ascii="Times New Roman" w:eastAsiaTheme="minorHAnsi" w:hAnsi="Times New Roman"/>
                <w:sz w:val="24"/>
                <w:szCs w:val="24"/>
              </w:rPr>
              <w:t>Тестовая работа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теме «Причастие».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Причастие, его признаки. Действи-тельные и страдательные причастия. Причастный оборот. Пунктуация в предложениях с п/о. Правописание причастий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Подг к 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40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диктант №2</w:t>
            </w: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по теме «Причастие».</w:t>
            </w:r>
          </w:p>
          <w:p w:rsidR="00B14849" w:rsidRPr="00DA4A08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4A08">
              <w:rPr>
                <w:rFonts w:ascii="Times New Roman" w:eastAsiaTheme="minorHAnsi" w:hAnsi="Times New Roman"/>
                <w:sz w:val="24"/>
                <w:szCs w:val="24"/>
              </w:rPr>
              <w:t>с выполнением грамматического задания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Воспроизведение аудированного текста, соблюдая орфограф и пунктуац нормы русского языка, выполн разных видов разборов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 Контрольное сочинение № 1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(по личным наблюдениям) на тему «Вы с ним знакомы»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Описание внешности человека. Тема сочинения. План сочинения. Материалы к сочинению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 плана сочинения-описания, конструирование  текста типа речи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описание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4. Деепри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частие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Деепричастие. Основное и добавоч-ное действие. Общее грамматическое значение, морфологические и синтаксические признаки дееприч. Признаки глагола и наречия у деепр. Употребление деепричастий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 общекатегориального значения, морфологических признаков деепричастий, определение его синтаксической функции, орфографическая работа, работа по развитию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558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Деепричастный оборот. Выделение д/о и одиночных деепричастий на письме запятыми.  Д/о  как член предложения. Конструирование предложений с д/о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Cs/>
                <w:sz w:val="24"/>
                <w:szCs w:val="24"/>
              </w:rPr>
              <w:t>Наблюдение за особенностями употребления предложений с деепричастным оборотом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Виды орфограмм, связанных со слитным и раздельным написанием НЕ. Условия слитного и раздельного написания НЕ с деепричастиями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работа с  текстом, орфографическая работа (слитное и раздельное написание НЕ)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28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71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Деепричастия совершенного и несовершенного вида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Морфологический разбор деепричастий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Способы образов дееприч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 сов и несов вида. Гласные перед суффиксами -В и -ВШ 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еепр  сов. вида. Морфолог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 синтакс. признаки деепр. Порядок морфол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разбора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Анализ табл учебника,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словообраз</w:t>
            </w:r>
            <w:r w:rsidRPr="008C643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работа, осложненное списывание, составление рассказа по картине, характер деепр по его морфол призн и синтакс роли, устный и письменный морфол р-р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§ 29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87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«Деепричастие»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«Деепричастие»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87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6F7E5F" w:rsidRDefault="00B14849" w:rsidP="007C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 по теме «Деепричастие». Подготовка кОГЭ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унктуационных навыков учащихся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Контроль и самоконтроль изученных понятий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Сочинение по картине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С. Григорьева «Вратарь» от имени одного из действу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ющих лиц картины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Рассказ. Композиция рассказа. Творческая история картины «Вратарь». Стиль и тип речи. Языковой материал для сочинения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 плана сочинения-описания, конструирование  текста типа речи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описание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Подг к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Контрольный диктант №3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 выполнением грамматического задания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 теме «Деепричастие»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Контроль и самоконтроль изуч понятий: написание диктанта с выполнением грамматического задания.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24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5. Наречие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Наречие как часть речи.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Наречие,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морфол и синтакс признаки наречий.Обстоят и определ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наречия, их значения. Конструирование предложений с наречиями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творческая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Обучающее сочинение в форме дневниковых записей по картине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И. Попова «Первый снег»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Творческая история картины </w:t>
            </w: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«Пер-вый снег». Репродукция картины. Сочинение  </w:t>
            </w: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в форме дневниковых записей. Стиль и тип речи. Языковой материал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Составление  плана сочинения, конструирование 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Степени сравнения наречий. Морфологический разбор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Сравн и превосх степени сравнения наречий. Способы их образования.  Синтаксическая роль наречий в сравнительной степени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Cs/>
                <w:sz w:val="24"/>
                <w:szCs w:val="24"/>
              </w:rPr>
              <w:t>Тренировочные упражнения, работа с перфокартой, словообра-зовательная работа, анализ текстов с использов наречий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§ 34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F7E5F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Обучающее сжатое изложение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ма, основная мысль, план текста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. Приемы сжатия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Сжатое изложение аудированного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Слитное и раздельное написание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не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 наречиями на –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о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 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Правоп. НЕ с разными частями речи. Условия слитного и раздельного напис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 с наречиями на –О и –Е.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Тестовые задания, тренировочные упражнения, работа с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таблицей обобщающего характера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Буквы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е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и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в приставках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-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ни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- отрицательных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Отрицат наречия. Способы образов отриц наречий. Правопис гласных Е и И в прист НЕ- и НИ- отриц нареч.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составление устного рассказа по опорным словам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88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Одна и две буквы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в наречиях на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–о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–е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Н-НН в наречиях на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–о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–е.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различение наречий, кратких прилагательных и кратких причастий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орфографическая работа, пунктуационная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Описание действия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Описание как тип речи.  Описание действий, процесса труда. Роль нареч. в описании действий.Ошибки, связ с неоправд повт слов. Материал для устного сочинения-описания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Определение роли наречий в описании действий, редактирование предложений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Буквы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е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после шипящих на конце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Условия выбора гласных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после шипящих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на конце наречий. Гласные после шипящих в корне, суффиксе, окончании в разных частях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Буквы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а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на конце наречий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Образование наречий. Условия выбора гласных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а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на конце наречий. Орфоэпические нормы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 Контрольное подробное изложение №1 с элементами сочинения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Тема, основная мысль и план текста. Стиль и тип речи. Языковые особен текста. Творческое задание к тексту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Изложение аудированного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Способы образов нар. Условия напис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дефиса меж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ду частями слова в нареч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. Наречия и омонимичные им прилаг. и мест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им. Орфоэп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ические нормы. Констр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предложений с наречиями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ания, тренировочные упражнения,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словообразовательная работа, сопоставление дефисного написания неопределённых местоимений и наречий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88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Описание внешности и действий человека по картине Е. Н. Широкова «Друзья»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Творческая история картины «Друзья</w:t>
            </w: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Настроение картины. Описание внешности и действий человека. Языковой материал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 плана сочинения-описания, конструирование  текста типа речи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описание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Слитное и раздельное напи-сание приставок в наречиях, образованных от существи-тельных и количественных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числительных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Способы образования наречий.  Условия слитного и раздельного написания наречий.  Наречия и омонимичные им слова других частей речи. Орфоэпические нормы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Тестовые задания, тренировочные упражнения,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58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Знакомство с правилом «Ь знак после шипящих на конце наречий»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Комплексное повторение по теме, составление таблицы, выполнение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58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«Наречие»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«Наречие»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58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Повторение по теме «Наречие»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Тестовая работа.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Наречие, его признаки. Правописание наречий и употребление их в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Подг к 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диктант №4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с выполнением грамматического задания по теме «Наречие».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Контроль и самоконтроль изуч понятий: написание диктанта с выполнением грамматического задания.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96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6. Категория состояния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Категория состояния как часть речи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Категория состояния, общее грам. Значение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признаки и синтакс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роль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их употребление  в х/т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. Сходство и различия наречия и категории состояния.  Конструирование СП со словами категории состояния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и характеристика общекатегориального значения, морфологических признаков слов категории состояния, определение их синтаксической функции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Устный и письменный морфологический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Обучающее сжатое изложение с описанием состояния природы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(К.Паустовский «Обыкновенная земля»)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Тема, основная мысль, план текста. Стиль и тип речи. Языковые особенности текста. Приемы сжатия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Изложение аудированного текста с элементами описания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2264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7. Предлог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Самостоятельные и служебные части речи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Самост и служеб части речи. Роль служебных частей речи. Предлог.  Морфол признаки предлога. Роль предлогов в сл/соч и предложениях.  Предлоги и омонимичные приставки. Раздельное написание предлогов со словами. Выражение различ смысл отношений с помощью предлогов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Комментиров письмо, орфограф работа. Анализ и характеристика общекатегориального значения, морфологических признаков предлога, определение его синтаксической функции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834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Обучающее сочинение на лингвистическую тему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Категория состояния. Материал к сочинению на лингвистическую тему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Составление  плана сочинения, конструирование 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Непроизводные и производные предлоги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Непроизв и произв предлоги, их употребление в речи. Образ произв предлогов. Способы различения предл и омонимичных частей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сл/соч с разными предло-гами, редактирование неправильно употребленных предлогов, орфографическая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Простые и составные предлоги. Морфологичес-кий разбор предлога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Простые и составные предлоги.  Морфологический разбор предлога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тренировочными упражнениями, работа с перфокартой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Обучающее сочинение-репортаж на основе увиденного на картине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А. В. Сайкина «Детская спортивная школа» по данному началу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Творческая история картины «Детская спортивная школа». Жанровые особенности репортажа. Стиль и тип речи. Языковой материал к сочинению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плана сочинения-репортажа, конструирование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Правила слит и разд напис произв предлогов. Произв предлоги и омо-нимичные части речи. Речевые и граммат ошибки в употр. Предлогов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орфограммами, конструирование сл/соч с предлогами, свободный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 по теме «Предлог»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«Предлог»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Повторение по теме «Предлог»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Тестовая работа. Подготовка к ОГЭ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Предлог, его признаки. Правописание предлогов и употребление их в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Подг к дик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Контрольный диктант №5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 теме «Предлог» с выполнением грамматического задания.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Контроль и самоконтроль изуч понятий, написание диктанта.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72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8. Союз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Союз как часть речи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Союзы простые и составные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Союз, его морфол призн и функции.  Союзные конструкции в речевой практике. Запятые в СП. Союзы простые и составные. Сочиниит и подчинит союзы в синтаксических конструкциях разного вида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и характеристика общекатегориального значения, морфологических признаков, определение их синтаксической функции, выборочная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Запятая  между простыми предложениями в союзном сложном  предложении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Союзы сочин и подчинит в синтакс констр разного вида. Запятые перед союзами в сложных предложениях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тестами, схемами,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Сочинительные союзы. Морфологический разбор союза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Сочин союзы и их функции.  Группы сочинительных союзов по значению. Сочинит союзы, употребленные для связи частей целого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Составление таблицы постановки знаков препинания между однородными членами, работа с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5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Роль сочинительного союза И в простом предложении с однородными членами и в сложном  предложении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Сочинительный союз И  в ПП с однородными членами и в СП. Знаки препинания в них. Синтакс разбор предл. Конструиров предл по схемам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перфокартой,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Подчинительные союзы. Морфологический разбор союзов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Подчин союзы  и их роль в предл., их  Группы по значению.  Знаки препин в СПП. Конструирование  СПП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тестовыми заданиями, составление СПП по схемам, орфографическая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 Контрольное сочинение – рассуждение № 2 </w:t>
            </w:r>
            <w:r w:rsidRPr="00547A05">
              <w:rPr>
                <w:rFonts w:ascii="Times New Roman" w:eastAsiaTheme="minorHAnsi" w:hAnsi="Times New Roman"/>
                <w:sz w:val="24"/>
                <w:szCs w:val="24"/>
              </w:rPr>
              <w:t>«Книга – наш друг и советчик»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Рассуждение. Композиция рассуждения. Доказательства в тексте-рассуждении. Языковой материал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плана сочинения –рассуждения, конструирование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Слитное написание союзов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>тоже, также, чтобы, зато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союзов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тоже, также, чтобы, зато. Различение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союзов </w:t>
            </w:r>
            <w:r w:rsidRPr="008C643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тоже, также, чтобы, зато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 омоним нар и местоим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с частицами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Орфографическая работа, работа с перфокартой,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128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«Союз»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«Союз»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 знаний, навыков в конкретной деятельн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22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Повторение и обобщение  изученного по теме «Союз»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Тестовая работа по теме «Союз».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Морфол признаки союза и функции.  Союзы сочин и подчин. Правопис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употребление союзов. Знаки препин в  ПП с однород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членами и в СП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Подг к дикт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9.Частица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Частица как часть речи. Разряды частиц. Формообразующие частицы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Частица. Функции частиц их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разряды. Формообр частицы, их функции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и характ общекатегор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значения, определение их синтакс функции. Лингвистическая 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§ 62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Смысловые частицы. Морфологический разбор частиц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Смысл частицы, их функция и значения. Употребл смысл частиц в разных стилях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Орфографическая работа, работа с перфокартой,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134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Правила раздел и дефис написания частиц. Состав слова. Различение частиц и омонимичных частей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Орфографическая работа, 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Отриц част и их функции. Употребл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иц НЕ и НИ. Слитное и раздел напис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НЕ и НИ с разны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ми частями речи. Констр предл с отрицат част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Орфогр работа,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работа с тестами, тренир упр, составл табл и ее заполн собств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примерами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Констр предл с отрицат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частицами.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600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Различение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не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–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ни</w:t>
            </w:r>
          </w:p>
        </w:tc>
        <w:tc>
          <w:tcPr>
            <w:tcW w:w="4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137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138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Различение  частицы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не-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и приставки </w:t>
            </w:r>
            <w:r w:rsidRPr="008C643D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Частица НЕ и приставка НЕ-. Условия слитного и раздельного напис НЕ с разными частями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 таблицы и ее заполнение собственными примерами, орфографическая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139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Частица НИ, приставка НИ-союз НИ-НИ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Частица НИ, приставка НИ-, союз НИ-НИ. Условия написания НИ с разными частями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 работа, работа с тестами, тренир упр,  конструирование предложений с отрицат частицами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Обучающее сочинение-рассказ по данному сюжету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Жанровые особенности рассказа. Стиль и тип речи. Материал для сочинения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плана сочинения –рассказа, конструирование текста по алгоритму выполнения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Подг к тесту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142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F7E5F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7E5F">
              <w:rPr>
                <w:rFonts w:ascii="Times New Roman" w:eastAsiaTheme="minorHAnsi" w:hAnsi="Times New Roman"/>
                <w:sz w:val="24"/>
                <w:szCs w:val="24"/>
              </w:rPr>
              <w:t xml:space="preserve">Тестовая работа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 теме «Частица». Подготовка к ОГЭ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9" w:rsidRPr="00687E09" w:rsidRDefault="00B14849" w:rsidP="007C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643D">
              <w:rPr>
                <w:rFonts w:ascii="Times New Roman" w:hAnsi="Times New Roman"/>
                <w:sz w:val="24"/>
                <w:szCs w:val="24"/>
              </w:rPr>
              <w:t>Контроль орфографических и п</w:t>
            </w:r>
            <w:r>
              <w:rPr>
                <w:rFonts w:ascii="Times New Roman" w:hAnsi="Times New Roman"/>
                <w:sz w:val="24"/>
                <w:szCs w:val="24"/>
              </w:rPr>
              <w:t>унктуационных навыков учащихся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87E09" w:rsidRDefault="00B14849" w:rsidP="007C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 изученных понятий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143</w:t>
            </w:r>
          </w:p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144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6F7E5F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 по теме «Частица»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знаний, умений, навыков по теме «Частица»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Воспроизведение приобретенных знаний, навыков в конкретной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145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10.Междо-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метие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Междометие как часть речи.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Дефис в междометиях. Знаки препинания  при междометиях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Междометие. Произв и непроизвод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междометия.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Их употребление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в значении других частей речи, их Исполь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зование  в устной речи и в х/п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Анализ и характ общекатегор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значения, морфологические признаки частиц, определение их синтаксической функции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§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576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>Р/р  Контрольное изложение № 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Тема, основная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мысль, план текста. Языковые особенности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Изложение аудированного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11.Повторение и системати зация изученного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Русский язык. Разделы науки о языке.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Р/р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Текст. Стили речи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Русский язык. Разделы науки о языке.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Текст.  Виды текстов. Стили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таблицей. Свободный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Фонетика. Графика. 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Фонетика. Графика. Звуки и буквы. Фонетический разбор слова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Работа с орфограммами, трениров упражнениями. Выполнение фонетического разбора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Лексика и фразеология. 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Лексика.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ЛЗ слов. Группы слов по знач и сфере употреб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. Толковые словари.  Фразеология. Стили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Комплексная работа с текстами, орфографическая 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Итоговый контрольный диктант №6 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 выполнением грамматического задания.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Контроль орфографических и пунктуационных навыков учащихся. Самоанализ и самоконтроль, 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Контроль и самоконтроль изуч понятий: написание диктанта с выполн г/з. Анализ допущенных ошибок с использованием памятки для проведения анализа и РНО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Морфемика. Словообразование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Морфемика. Словообразование. Части слова. Способы образования слов. Орфограммы в разных частях слов. Морфемный и словообр разбор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Орфографическая работа, работа с тестами, тренировочными упражнениями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Часть речи, их морфол и синт призн. Орфограммы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 Морфолог разбор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Орфографическая работа, работа с табли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цей, тренировочными упраж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Орфография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Орфография.  Части слова. Орфогр.  Ов разных частях слов и  частей речи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Орфографическая работа, работа с текстами, тренировочными упр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B14849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162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Синтаксис. Пунктуация 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Синтаксис. Сл/соч. ПП и СП. Синтаксический  разбор предлож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79</w:t>
            </w: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§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849" w:rsidRPr="008C643D" w:rsidTr="007C759C">
        <w:trPr>
          <w:trHeight w:val="113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№№ 163, 164, 165, 16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167, 168, 169, 170</w:t>
            </w:r>
            <w:r w:rsidRPr="008C643D">
              <w:rPr>
                <w:rFonts w:ascii="Times New Roman" w:eastAsiaTheme="minorHAnsi" w:hAnsi="Times New Roman"/>
                <w:sz w:val="24"/>
                <w:szCs w:val="24"/>
              </w:rPr>
              <w:t xml:space="preserve"> – резервные  уроки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49" w:rsidRPr="008C643D" w:rsidRDefault="00B14849" w:rsidP="007C75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14849" w:rsidRDefault="00B14849" w:rsidP="003064EE">
      <w:pPr>
        <w:pStyle w:val="c1"/>
        <w:spacing w:before="0" w:beforeAutospacing="0" w:after="0" w:afterAutospacing="0"/>
        <w:rPr>
          <w:rStyle w:val="c14c37"/>
          <w:b/>
        </w:rPr>
      </w:pPr>
    </w:p>
    <w:sectPr w:rsidR="00B14849" w:rsidSect="00D20CFD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37C88"/>
    <w:multiLevelType w:val="hybridMultilevel"/>
    <w:tmpl w:val="A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21F2"/>
    <w:multiLevelType w:val="hybridMultilevel"/>
    <w:tmpl w:val="9C5A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54772"/>
    <w:multiLevelType w:val="hybridMultilevel"/>
    <w:tmpl w:val="392CC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93B26"/>
    <w:multiLevelType w:val="hybridMultilevel"/>
    <w:tmpl w:val="9C5A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B1B2F"/>
    <w:rsid w:val="0000333E"/>
    <w:rsid w:val="00033CEF"/>
    <w:rsid w:val="000347CC"/>
    <w:rsid w:val="00036694"/>
    <w:rsid w:val="00047107"/>
    <w:rsid w:val="0005688A"/>
    <w:rsid w:val="00064F8C"/>
    <w:rsid w:val="00084812"/>
    <w:rsid w:val="00086BF0"/>
    <w:rsid w:val="000A2C55"/>
    <w:rsid w:val="000B2CF9"/>
    <w:rsid w:val="000B4EDF"/>
    <w:rsid w:val="000D3FF0"/>
    <w:rsid w:val="000E21CE"/>
    <w:rsid w:val="000E39D8"/>
    <w:rsid w:val="000E7E8F"/>
    <w:rsid w:val="00104AE5"/>
    <w:rsid w:val="0011486F"/>
    <w:rsid w:val="00116BFE"/>
    <w:rsid w:val="001238E1"/>
    <w:rsid w:val="0013409D"/>
    <w:rsid w:val="00134691"/>
    <w:rsid w:val="00135824"/>
    <w:rsid w:val="0014068B"/>
    <w:rsid w:val="00147CFD"/>
    <w:rsid w:val="00152355"/>
    <w:rsid w:val="00156C08"/>
    <w:rsid w:val="0016296D"/>
    <w:rsid w:val="00166393"/>
    <w:rsid w:val="00170B98"/>
    <w:rsid w:val="00174F71"/>
    <w:rsid w:val="001811CA"/>
    <w:rsid w:val="00183714"/>
    <w:rsid w:val="0018643C"/>
    <w:rsid w:val="00190737"/>
    <w:rsid w:val="00191C25"/>
    <w:rsid w:val="00191D94"/>
    <w:rsid w:val="001A117E"/>
    <w:rsid w:val="001A3510"/>
    <w:rsid w:val="001C5A9A"/>
    <w:rsid w:val="001C7327"/>
    <w:rsid w:val="001D2A29"/>
    <w:rsid w:val="001D4351"/>
    <w:rsid w:val="001E6359"/>
    <w:rsid w:val="002059C3"/>
    <w:rsid w:val="00224B2D"/>
    <w:rsid w:val="00225C12"/>
    <w:rsid w:val="002420B7"/>
    <w:rsid w:val="00255C5F"/>
    <w:rsid w:val="0028373A"/>
    <w:rsid w:val="0029144F"/>
    <w:rsid w:val="002954D4"/>
    <w:rsid w:val="002973E3"/>
    <w:rsid w:val="002A0B78"/>
    <w:rsid w:val="002B6A03"/>
    <w:rsid w:val="002C0379"/>
    <w:rsid w:val="002C0672"/>
    <w:rsid w:val="002C08C5"/>
    <w:rsid w:val="002D225B"/>
    <w:rsid w:val="002D6FF1"/>
    <w:rsid w:val="002E7D90"/>
    <w:rsid w:val="002F3F7C"/>
    <w:rsid w:val="002F7005"/>
    <w:rsid w:val="00302BB0"/>
    <w:rsid w:val="003064EE"/>
    <w:rsid w:val="003273A3"/>
    <w:rsid w:val="0033563E"/>
    <w:rsid w:val="00337BD2"/>
    <w:rsid w:val="003414B5"/>
    <w:rsid w:val="00347AEC"/>
    <w:rsid w:val="00354416"/>
    <w:rsid w:val="00366B15"/>
    <w:rsid w:val="00381B7A"/>
    <w:rsid w:val="003822F8"/>
    <w:rsid w:val="0038348E"/>
    <w:rsid w:val="00390378"/>
    <w:rsid w:val="003D22FF"/>
    <w:rsid w:val="003E1AB3"/>
    <w:rsid w:val="003F36D1"/>
    <w:rsid w:val="00413AF2"/>
    <w:rsid w:val="004169B5"/>
    <w:rsid w:val="00420030"/>
    <w:rsid w:val="004333E4"/>
    <w:rsid w:val="00434BC3"/>
    <w:rsid w:val="00442FDE"/>
    <w:rsid w:val="00454CE4"/>
    <w:rsid w:val="0049046C"/>
    <w:rsid w:val="00493076"/>
    <w:rsid w:val="00493130"/>
    <w:rsid w:val="004A1ABD"/>
    <w:rsid w:val="004B1760"/>
    <w:rsid w:val="004B58B9"/>
    <w:rsid w:val="004C1CB7"/>
    <w:rsid w:val="004C495A"/>
    <w:rsid w:val="004C56DE"/>
    <w:rsid w:val="004D291C"/>
    <w:rsid w:val="004E0011"/>
    <w:rsid w:val="004F024C"/>
    <w:rsid w:val="004F71D7"/>
    <w:rsid w:val="005152CA"/>
    <w:rsid w:val="00520825"/>
    <w:rsid w:val="005244DB"/>
    <w:rsid w:val="005266D8"/>
    <w:rsid w:val="00535486"/>
    <w:rsid w:val="00536AE9"/>
    <w:rsid w:val="00547D2F"/>
    <w:rsid w:val="00560304"/>
    <w:rsid w:val="00571994"/>
    <w:rsid w:val="00585A31"/>
    <w:rsid w:val="00586E82"/>
    <w:rsid w:val="00587335"/>
    <w:rsid w:val="00587B4C"/>
    <w:rsid w:val="00593B65"/>
    <w:rsid w:val="00593BEB"/>
    <w:rsid w:val="005A4C73"/>
    <w:rsid w:val="005C2617"/>
    <w:rsid w:val="005C4ACC"/>
    <w:rsid w:val="005C56E9"/>
    <w:rsid w:val="005D2C03"/>
    <w:rsid w:val="005E454D"/>
    <w:rsid w:val="00603896"/>
    <w:rsid w:val="00606CF9"/>
    <w:rsid w:val="00616BEA"/>
    <w:rsid w:val="00620C7F"/>
    <w:rsid w:val="0063033D"/>
    <w:rsid w:val="00634628"/>
    <w:rsid w:val="00635ED2"/>
    <w:rsid w:val="00637C56"/>
    <w:rsid w:val="00637E7B"/>
    <w:rsid w:val="00655B99"/>
    <w:rsid w:val="00656FCE"/>
    <w:rsid w:val="00661E5E"/>
    <w:rsid w:val="006638C9"/>
    <w:rsid w:val="006664ED"/>
    <w:rsid w:val="006819AB"/>
    <w:rsid w:val="00692A14"/>
    <w:rsid w:val="00692F68"/>
    <w:rsid w:val="00695514"/>
    <w:rsid w:val="006A1BAF"/>
    <w:rsid w:val="006A33A9"/>
    <w:rsid w:val="006B6553"/>
    <w:rsid w:val="006B6CDB"/>
    <w:rsid w:val="006C12D0"/>
    <w:rsid w:val="006C40A1"/>
    <w:rsid w:val="006E1743"/>
    <w:rsid w:val="006E429D"/>
    <w:rsid w:val="006F50C3"/>
    <w:rsid w:val="00701733"/>
    <w:rsid w:val="00702FD5"/>
    <w:rsid w:val="0071103F"/>
    <w:rsid w:val="00711D4F"/>
    <w:rsid w:val="00716C71"/>
    <w:rsid w:val="00722180"/>
    <w:rsid w:val="00727229"/>
    <w:rsid w:val="00740F24"/>
    <w:rsid w:val="007440B8"/>
    <w:rsid w:val="00747DE1"/>
    <w:rsid w:val="00755E7A"/>
    <w:rsid w:val="0076381D"/>
    <w:rsid w:val="00770B61"/>
    <w:rsid w:val="007A718C"/>
    <w:rsid w:val="007B64E4"/>
    <w:rsid w:val="007C0776"/>
    <w:rsid w:val="007C5E67"/>
    <w:rsid w:val="007D2886"/>
    <w:rsid w:val="007D4BC2"/>
    <w:rsid w:val="007E121B"/>
    <w:rsid w:val="007E2979"/>
    <w:rsid w:val="007F132E"/>
    <w:rsid w:val="007F6A7E"/>
    <w:rsid w:val="00822891"/>
    <w:rsid w:val="0082597D"/>
    <w:rsid w:val="00827BF7"/>
    <w:rsid w:val="008460C5"/>
    <w:rsid w:val="0085437A"/>
    <w:rsid w:val="00855BCC"/>
    <w:rsid w:val="00861965"/>
    <w:rsid w:val="0088261C"/>
    <w:rsid w:val="00884AC6"/>
    <w:rsid w:val="00885848"/>
    <w:rsid w:val="008A10DE"/>
    <w:rsid w:val="008B0E17"/>
    <w:rsid w:val="008B3DEE"/>
    <w:rsid w:val="008B6C19"/>
    <w:rsid w:val="008C1274"/>
    <w:rsid w:val="008D0064"/>
    <w:rsid w:val="008F232B"/>
    <w:rsid w:val="008F58B6"/>
    <w:rsid w:val="00902034"/>
    <w:rsid w:val="00921972"/>
    <w:rsid w:val="00952CAF"/>
    <w:rsid w:val="00954BF0"/>
    <w:rsid w:val="009562E6"/>
    <w:rsid w:val="00957520"/>
    <w:rsid w:val="00976BB8"/>
    <w:rsid w:val="00985D4D"/>
    <w:rsid w:val="009865D6"/>
    <w:rsid w:val="009921D2"/>
    <w:rsid w:val="009939C5"/>
    <w:rsid w:val="009979CE"/>
    <w:rsid w:val="009A2ABB"/>
    <w:rsid w:val="009A4044"/>
    <w:rsid w:val="009B07DB"/>
    <w:rsid w:val="009B23FC"/>
    <w:rsid w:val="009C5839"/>
    <w:rsid w:val="009C5E59"/>
    <w:rsid w:val="009D446E"/>
    <w:rsid w:val="009E3717"/>
    <w:rsid w:val="009E4EF5"/>
    <w:rsid w:val="009F4990"/>
    <w:rsid w:val="009F4F91"/>
    <w:rsid w:val="00A07C82"/>
    <w:rsid w:val="00A13AC8"/>
    <w:rsid w:val="00A221E3"/>
    <w:rsid w:val="00A4170F"/>
    <w:rsid w:val="00A553E5"/>
    <w:rsid w:val="00A77439"/>
    <w:rsid w:val="00A84E20"/>
    <w:rsid w:val="00AC7069"/>
    <w:rsid w:val="00AF1C60"/>
    <w:rsid w:val="00AF2A75"/>
    <w:rsid w:val="00B14849"/>
    <w:rsid w:val="00B442C1"/>
    <w:rsid w:val="00B60BE4"/>
    <w:rsid w:val="00B627ED"/>
    <w:rsid w:val="00B663F4"/>
    <w:rsid w:val="00B67FAD"/>
    <w:rsid w:val="00B72D44"/>
    <w:rsid w:val="00B743E3"/>
    <w:rsid w:val="00B81306"/>
    <w:rsid w:val="00B97431"/>
    <w:rsid w:val="00BB1B2F"/>
    <w:rsid w:val="00BB560D"/>
    <w:rsid w:val="00BC194A"/>
    <w:rsid w:val="00BD356E"/>
    <w:rsid w:val="00BE5A53"/>
    <w:rsid w:val="00BE6CBB"/>
    <w:rsid w:val="00C018A7"/>
    <w:rsid w:val="00C04BC4"/>
    <w:rsid w:val="00C174F6"/>
    <w:rsid w:val="00C22D68"/>
    <w:rsid w:val="00C6387A"/>
    <w:rsid w:val="00C80F44"/>
    <w:rsid w:val="00C91E5B"/>
    <w:rsid w:val="00C950CF"/>
    <w:rsid w:val="00CA1168"/>
    <w:rsid w:val="00CD2323"/>
    <w:rsid w:val="00CE0BC7"/>
    <w:rsid w:val="00CE38C3"/>
    <w:rsid w:val="00CE45C6"/>
    <w:rsid w:val="00D11AF6"/>
    <w:rsid w:val="00D20CFD"/>
    <w:rsid w:val="00D44876"/>
    <w:rsid w:val="00D47438"/>
    <w:rsid w:val="00D50432"/>
    <w:rsid w:val="00D54DD4"/>
    <w:rsid w:val="00D73D83"/>
    <w:rsid w:val="00D763E0"/>
    <w:rsid w:val="00D97561"/>
    <w:rsid w:val="00DA0C61"/>
    <w:rsid w:val="00DA0D23"/>
    <w:rsid w:val="00DA3EE0"/>
    <w:rsid w:val="00DB2E61"/>
    <w:rsid w:val="00DB3A40"/>
    <w:rsid w:val="00DC4CFA"/>
    <w:rsid w:val="00DE733F"/>
    <w:rsid w:val="00DF745B"/>
    <w:rsid w:val="00E00520"/>
    <w:rsid w:val="00E260BA"/>
    <w:rsid w:val="00E369DA"/>
    <w:rsid w:val="00E42580"/>
    <w:rsid w:val="00E75BE1"/>
    <w:rsid w:val="00E822D5"/>
    <w:rsid w:val="00E82E11"/>
    <w:rsid w:val="00E86751"/>
    <w:rsid w:val="00E91138"/>
    <w:rsid w:val="00EB669A"/>
    <w:rsid w:val="00ED09C2"/>
    <w:rsid w:val="00EF79B0"/>
    <w:rsid w:val="00EF7BCC"/>
    <w:rsid w:val="00F01D80"/>
    <w:rsid w:val="00F20661"/>
    <w:rsid w:val="00F3472C"/>
    <w:rsid w:val="00F50365"/>
    <w:rsid w:val="00F67BFB"/>
    <w:rsid w:val="00F84B9B"/>
    <w:rsid w:val="00F86394"/>
    <w:rsid w:val="00FA4DF7"/>
    <w:rsid w:val="00FC08A0"/>
    <w:rsid w:val="00FD05EE"/>
    <w:rsid w:val="00FE6AFB"/>
    <w:rsid w:val="00FE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69B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2D6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973E3"/>
    <w:pPr>
      <w:keepNext/>
      <w:spacing w:after="0" w:line="240" w:lineRule="auto"/>
      <w:outlineLvl w:val="6"/>
    </w:pPr>
    <w:rPr>
      <w:rFonts w:ascii="Times New Roman" w:eastAsia="Times New Roman" w:hAnsi="Times New Roman"/>
      <w:sz w:val="52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9B5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C22D6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2973E3"/>
    <w:rPr>
      <w:rFonts w:ascii="Times New Roman" w:eastAsia="Times New Roman" w:hAnsi="Times New Roman" w:cs="Times New Roman"/>
      <w:sz w:val="52"/>
      <w:szCs w:val="20"/>
      <w:u w:val="single"/>
      <w:lang w:eastAsia="ru-RU"/>
    </w:rPr>
  </w:style>
  <w:style w:type="paragraph" w:styleId="a3">
    <w:name w:val="No Spacing"/>
    <w:uiPriority w:val="1"/>
    <w:qFormat/>
    <w:rsid w:val="00BB1B2F"/>
    <w:pPr>
      <w:spacing w:after="0" w:line="240" w:lineRule="auto"/>
    </w:pPr>
  </w:style>
  <w:style w:type="paragraph" w:customStyle="1" w:styleId="11">
    <w:name w:val="Абзац списка1"/>
    <w:basedOn w:val="a"/>
    <w:rsid w:val="00B9743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B97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C1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c37">
    <w:name w:val="c14 c37"/>
    <w:basedOn w:val="a0"/>
    <w:rsid w:val="008C1274"/>
  </w:style>
  <w:style w:type="character" w:styleId="a5">
    <w:name w:val="Hyperlink"/>
    <w:semiHidden/>
    <w:unhideWhenUsed/>
    <w:rsid w:val="00C22D6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2D68"/>
    <w:rPr>
      <w:color w:val="800080" w:themeColor="followedHyperlink"/>
      <w:u w:val="single"/>
    </w:rPr>
  </w:style>
  <w:style w:type="paragraph" w:styleId="a7">
    <w:name w:val="Normal (Web)"/>
    <w:basedOn w:val="a"/>
    <w:semiHidden/>
    <w:unhideWhenUsed/>
    <w:rsid w:val="00C22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C22D68"/>
    <w:pPr>
      <w:spacing w:after="0" w:line="240" w:lineRule="auto"/>
    </w:pPr>
    <w:rPr>
      <w:rFonts w:ascii="Thames" w:eastAsia="Times New Roman" w:hAnsi="Thames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2D68"/>
    <w:rPr>
      <w:rFonts w:ascii="Thames" w:eastAsia="Times New Roman" w:hAnsi="Thames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22D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22D68"/>
    <w:rPr>
      <w:rFonts w:ascii="Verdana" w:eastAsia="Times New Roman" w:hAnsi="Verdana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22D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22D68"/>
    <w:rPr>
      <w:rFonts w:ascii="Verdana" w:eastAsia="Times New Roman" w:hAnsi="Verdana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22D6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2D68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C22D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semiHidden/>
    <w:rsid w:val="00C22D6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C22D68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C22D68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C22D68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C22D68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text">
    <w:name w:val="text"/>
    <w:basedOn w:val="a"/>
    <w:uiPriority w:val="99"/>
    <w:semiHidden/>
    <w:rsid w:val="00C22D68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af1">
    <w:name w:val="Содержимое таблицы"/>
    <w:basedOn w:val="a"/>
    <w:uiPriority w:val="99"/>
    <w:semiHidden/>
    <w:rsid w:val="00C22D6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f2">
    <w:name w:val="Основной текст_"/>
    <w:basedOn w:val="a0"/>
    <w:link w:val="21"/>
    <w:semiHidden/>
    <w:locked/>
    <w:rsid w:val="00C22D68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f2"/>
    <w:semiHidden/>
    <w:rsid w:val="00C22D68"/>
    <w:pPr>
      <w:widowControl w:val="0"/>
      <w:shd w:val="clear" w:color="auto" w:fill="FFFFFF"/>
      <w:spacing w:after="0" w:line="173" w:lineRule="exact"/>
      <w:jc w:val="both"/>
    </w:pPr>
    <w:rPr>
      <w:rFonts w:ascii="Georgia" w:eastAsia="Georgia" w:hAnsi="Georgia" w:cs="Georgia"/>
      <w:sz w:val="16"/>
      <w:szCs w:val="16"/>
    </w:rPr>
  </w:style>
  <w:style w:type="character" w:styleId="af3">
    <w:name w:val="footnote reference"/>
    <w:semiHidden/>
    <w:unhideWhenUsed/>
    <w:rsid w:val="00C22D68"/>
    <w:rPr>
      <w:rFonts w:ascii="Times New Roman" w:hAnsi="Times New Roman" w:cs="Times New Roman" w:hint="default"/>
      <w:sz w:val="20"/>
      <w:vertAlign w:val="superscript"/>
    </w:rPr>
  </w:style>
  <w:style w:type="character" w:customStyle="1" w:styleId="FontStyle11">
    <w:name w:val="Font Style11"/>
    <w:uiPriority w:val="99"/>
    <w:rsid w:val="00C22D68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C22D6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C22D68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C22D6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xt0">
    <w:name w:val="Text"/>
    <w:rsid w:val="00C22D68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table" w:customStyle="1" w:styleId="12">
    <w:name w:val="Сетка таблицы1"/>
    <w:basedOn w:val="a1"/>
    <w:uiPriority w:val="59"/>
    <w:rsid w:val="00C22D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C22D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16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69B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4169B5"/>
    <w:pPr>
      <w:spacing w:after="0" w:line="240" w:lineRule="auto"/>
      <w:ind w:firstLine="900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5">
    <w:name w:val="Название Знак"/>
    <w:basedOn w:val="a0"/>
    <w:link w:val="af4"/>
    <w:rsid w:val="004169B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6">
    <w:name w:val="Body Text"/>
    <w:basedOn w:val="a"/>
    <w:link w:val="af7"/>
    <w:semiHidden/>
    <w:unhideWhenUsed/>
    <w:rsid w:val="004169B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4169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ody Text Indent"/>
    <w:basedOn w:val="a"/>
    <w:link w:val="af9"/>
    <w:semiHidden/>
    <w:unhideWhenUsed/>
    <w:rsid w:val="004169B5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sid w:val="004169B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4169B5"/>
    <w:pPr>
      <w:spacing w:after="0" w:line="240" w:lineRule="auto"/>
      <w:ind w:left="1068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169B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a">
    <w:name w:val="Document Map"/>
    <w:basedOn w:val="a"/>
    <w:link w:val="afb"/>
    <w:semiHidden/>
    <w:unhideWhenUsed/>
    <w:rsid w:val="004169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4169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"/>
    <w:rsid w:val="002973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2973E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0">
    <w:name w:val="c0"/>
    <w:basedOn w:val="a"/>
    <w:rsid w:val="00297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297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Схема документа Знак1"/>
    <w:basedOn w:val="a0"/>
    <w:semiHidden/>
    <w:locked/>
    <w:rsid w:val="002973E3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2973E3"/>
    <w:rPr>
      <w:rFonts w:ascii="Times New Roman" w:hAnsi="Times New Roman" w:cs="Times New Roman" w:hint="default"/>
    </w:rPr>
  </w:style>
  <w:style w:type="character" w:customStyle="1" w:styleId="15">
    <w:name w:val="Знак Знак1"/>
    <w:basedOn w:val="a0"/>
    <w:rsid w:val="002973E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2">
    <w:name w:val="c2"/>
    <w:basedOn w:val="a0"/>
    <w:rsid w:val="002973E3"/>
  </w:style>
  <w:style w:type="character" w:customStyle="1" w:styleId="c17c14">
    <w:name w:val="c17 c14"/>
    <w:basedOn w:val="a0"/>
    <w:rsid w:val="002973E3"/>
  </w:style>
  <w:style w:type="character" w:customStyle="1" w:styleId="c3c14">
    <w:name w:val="c3 c14"/>
    <w:basedOn w:val="a0"/>
    <w:rsid w:val="002973E3"/>
  </w:style>
  <w:style w:type="character" w:customStyle="1" w:styleId="c3">
    <w:name w:val="c3"/>
    <w:basedOn w:val="a0"/>
    <w:rsid w:val="002973E3"/>
  </w:style>
  <w:style w:type="character" w:customStyle="1" w:styleId="c14">
    <w:name w:val="c14"/>
    <w:basedOn w:val="a0"/>
    <w:rsid w:val="002973E3"/>
  </w:style>
  <w:style w:type="character" w:customStyle="1" w:styleId="c3c36">
    <w:name w:val="c3 c36"/>
    <w:basedOn w:val="a0"/>
    <w:rsid w:val="002973E3"/>
  </w:style>
  <w:style w:type="paragraph" w:customStyle="1" w:styleId="16">
    <w:name w:val="Без интервала1"/>
    <w:rsid w:val="009979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55E7A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B431-5F51-4321-8B6F-4B62E16A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123</Pages>
  <Words>39986</Words>
  <Characters>227922</Characters>
  <Application>Microsoft Office Word</Application>
  <DocSecurity>0</DocSecurity>
  <Lines>1899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Анжела</cp:lastModifiedBy>
  <cp:revision>85</cp:revision>
  <dcterms:created xsi:type="dcterms:W3CDTF">2016-06-24T18:59:00Z</dcterms:created>
  <dcterms:modified xsi:type="dcterms:W3CDTF">2018-09-25T07:17:00Z</dcterms:modified>
</cp:coreProperties>
</file>