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D0" w:rsidRDefault="00C173D0" w:rsidP="00C173D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 работы учкома </w:t>
      </w:r>
      <w:r w:rsidR="008B0027" w:rsidRPr="00B5775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на</w:t>
      </w:r>
    </w:p>
    <w:p w:rsidR="00C173D0" w:rsidRDefault="00C173D0" w:rsidP="00C173D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201</w:t>
      </w:r>
      <w:r w:rsidRPr="008B0027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– 201</w:t>
      </w:r>
      <w:r w:rsidRPr="008B0027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 учебный год</w:t>
      </w:r>
      <w:r w:rsidR="00B57756">
        <w:rPr>
          <w:rFonts w:ascii="Times New Roman" w:hAnsi="Times New Roman"/>
          <w:b/>
          <w:sz w:val="32"/>
          <w:szCs w:val="32"/>
        </w:rPr>
        <w:t xml:space="preserve"> в МКОУ «Куанибская ООШ»</w:t>
      </w:r>
    </w:p>
    <w:p w:rsidR="00C173D0" w:rsidRDefault="00C173D0" w:rsidP="00C173D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C173D0" w:rsidRPr="00B57756" w:rsidRDefault="008B0027" w:rsidP="00C173D0">
      <w:pPr>
        <w:pStyle w:val="a3"/>
        <w:ind w:left="0"/>
        <w:jc w:val="center"/>
        <w:rPr>
          <w:b/>
          <w:sz w:val="28"/>
          <w:szCs w:val="28"/>
        </w:rPr>
      </w:pPr>
      <w:r w:rsidRPr="00B57756">
        <w:rPr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96"/>
        <w:gridCol w:w="2409"/>
      </w:tblGrid>
      <w:tr w:rsidR="00C173D0" w:rsidTr="00C173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C173D0" w:rsidTr="00C173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Pr="00C173D0" w:rsidRDefault="00C173D0" w:rsidP="00C173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sz w:val="28"/>
                <w:szCs w:val="28"/>
              </w:rPr>
              <w:t xml:space="preserve"> </w:t>
            </w:r>
            <w:r w:rsidRPr="00C173D0">
              <w:rPr>
                <w:rFonts w:ascii="Times New Roman" w:hAnsi="Times New Roman"/>
                <w:sz w:val="28"/>
                <w:szCs w:val="28"/>
              </w:rPr>
              <w:t>Распределение обязаннос</w:t>
            </w:r>
            <w:r>
              <w:rPr>
                <w:rFonts w:ascii="Times New Roman" w:hAnsi="Times New Roman"/>
                <w:sz w:val="28"/>
                <w:szCs w:val="28"/>
              </w:rPr>
              <w:t>тей, планирование работы на 201</w:t>
            </w:r>
            <w:r w:rsidRPr="00C173D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- 201</w:t>
            </w:r>
            <w:r w:rsidRPr="00C173D0">
              <w:rPr>
                <w:rFonts w:ascii="Times New Roman" w:hAnsi="Times New Roman"/>
                <w:sz w:val="28"/>
                <w:szCs w:val="28"/>
              </w:rPr>
              <w:t>5 учебный год.</w:t>
            </w:r>
          </w:p>
          <w:p w:rsidR="00C173D0" w:rsidRPr="00C173D0" w:rsidRDefault="00C173D0" w:rsidP="00C173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 xml:space="preserve"> Операция «Территория». </w:t>
            </w:r>
          </w:p>
          <w:p w:rsidR="00C173D0" w:rsidRPr="00C173D0" w:rsidRDefault="00C173D0" w:rsidP="00C173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 xml:space="preserve">Оформление  информационного стенда  «Информация Учкома»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73D0" w:rsidRPr="00C173D0" w:rsidRDefault="00C173D0" w:rsidP="00C173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Подготовка ко Дню Учителя.</w:t>
            </w:r>
          </w:p>
          <w:p w:rsidR="00C173D0" w:rsidRPr="00C173D0" w:rsidRDefault="00C173D0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Pr="00C173D0" w:rsidRDefault="00C173D0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C173D0" w:rsidTr="00C173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Pr="00C173D0" w:rsidRDefault="00C173D0" w:rsidP="00C173D0">
            <w:pPr>
              <w:numPr>
                <w:ilvl w:val="0"/>
                <w:numId w:val="2"/>
              </w:numPr>
              <w:tabs>
                <w:tab w:val="left" w:pos="4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sz w:val="28"/>
                <w:szCs w:val="28"/>
              </w:rPr>
              <w:t xml:space="preserve"> </w:t>
            </w:r>
            <w:r w:rsidRPr="00C173D0">
              <w:rPr>
                <w:rFonts w:ascii="Times New Roman" w:hAnsi="Times New Roman"/>
                <w:sz w:val="28"/>
                <w:szCs w:val="28"/>
              </w:rPr>
              <w:t xml:space="preserve"> Проведение смотра конкурса отрядных уголков (подведение итогов)</w:t>
            </w:r>
          </w:p>
          <w:p w:rsidR="00C173D0" w:rsidRPr="00C173D0" w:rsidRDefault="00C173D0" w:rsidP="00C173D0">
            <w:pPr>
              <w:numPr>
                <w:ilvl w:val="0"/>
                <w:numId w:val="2"/>
              </w:numPr>
              <w:tabs>
                <w:tab w:val="left" w:pos="4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Операция «Чистюля» - генеральная уборка кабинетов.</w:t>
            </w:r>
          </w:p>
          <w:p w:rsidR="00C173D0" w:rsidRPr="00C173D0" w:rsidRDefault="00C173D0" w:rsidP="00C173D0">
            <w:pPr>
              <w:numPr>
                <w:ilvl w:val="0"/>
                <w:numId w:val="2"/>
              </w:numPr>
              <w:tabs>
                <w:tab w:val="left" w:pos="4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Операция «Листопад» - уборка листьев у территории школы.</w:t>
            </w:r>
          </w:p>
          <w:p w:rsidR="00C173D0" w:rsidRPr="00C173D0" w:rsidRDefault="00C173D0" w:rsidP="00C173D0">
            <w:pPr>
              <w:numPr>
                <w:ilvl w:val="0"/>
                <w:numId w:val="2"/>
              </w:numPr>
              <w:tabs>
                <w:tab w:val="left" w:pos="4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Заседание Учкома с приглашением неуспевающих и нарушителей дисциплины.</w:t>
            </w:r>
          </w:p>
          <w:p w:rsidR="00C173D0" w:rsidRDefault="00C173D0" w:rsidP="00C173D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C173D0" w:rsidTr="00C173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Pr="00C173D0" w:rsidRDefault="00C173D0" w:rsidP="00C173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173D0">
              <w:rPr>
                <w:rFonts w:ascii="Times New Roman" w:hAnsi="Times New Roman"/>
                <w:sz w:val="28"/>
                <w:szCs w:val="28"/>
              </w:rPr>
              <w:t>Рейд «Порядок в школе» - проверка опозданий и дежурства по школе. (подведение итогов)</w:t>
            </w:r>
          </w:p>
          <w:p w:rsidR="00C173D0" w:rsidRPr="00C173D0" w:rsidRDefault="00C173D0" w:rsidP="00C173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Организация краеведческой работы по сбору информации о ветеранах ВОВ для создания одной из экспозиций музея.</w:t>
            </w:r>
          </w:p>
          <w:p w:rsidR="00C173D0" w:rsidRPr="00C173D0" w:rsidRDefault="00C173D0" w:rsidP="00C173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Подготовка и проведение Дня Матери.</w:t>
            </w:r>
          </w:p>
          <w:p w:rsidR="00C173D0" w:rsidRDefault="00C173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173D0" w:rsidTr="00C173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Pr="00C173D0" w:rsidRDefault="00C173D0" w:rsidP="00C173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73D0">
              <w:rPr>
                <w:rFonts w:ascii="Times New Roman" w:hAnsi="Times New Roman"/>
                <w:sz w:val="28"/>
                <w:szCs w:val="28"/>
              </w:rPr>
              <w:t>Рейд «Лучший дневник» (подведение итогов).</w:t>
            </w:r>
          </w:p>
          <w:p w:rsidR="00C173D0" w:rsidRPr="00C173D0" w:rsidRDefault="00C173D0" w:rsidP="00C173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Подготовка и проведение новогодних праздников.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173D0" w:rsidTr="00C173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Pr="00C173D0" w:rsidRDefault="00C173D0" w:rsidP="00C173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73D0">
              <w:rPr>
                <w:rFonts w:ascii="Times New Roman" w:hAnsi="Times New Roman"/>
                <w:sz w:val="28"/>
                <w:szCs w:val="28"/>
              </w:rPr>
              <w:t>Операция «Самый аккуратный учебник» (подведение итогов)</w:t>
            </w:r>
          </w:p>
          <w:p w:rsidR="00C173D0" w:rsidRPr="00C173D0" w:rsidRDefault="00C173D0" w:rsidP="00C173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Операция «Снегопад».</w:t>
            </w:r>
          </w:p>
          <w:p w:rsidR="00C173D0" w:rsidRDefault="00C173D0" w:rsidP="00C173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«Скорая помощь» - оказание шефской помощи ветеранам ВОВ, пенсионерам жителям деревни.</w:t>
            </w:r>
          </w:p>
          <w:p w:rsidR="00C173D0" w:rsidRPr="00C173D0" w:rsidRDefault="00C173D0" w:rsidP="00C173D0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C173D0" w:rsidRDefault="00C173D0">
            <w:pPr>
              <w:pStyle w:val="a3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C173D0" w:rsidTr="00C173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Pr="00C173D0" w:rsidRDefault="00C173D0" w:rsidP="00C173D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73D0">
              <w:rPr>
                <w:rFonts w:ascii="Times New Roman" w:hAnsi="Times New Roman"/>
                <w:sz w:val="28"/>
                <w:szCs w:val="28"/>
              </w:rPr>
              <w:t>Рейд «Порядок в школе» (подведение итогов)</w:t>
            </w:r>
          </w:p>
          <w:p w:rsidR="00C173D0" w:rsidRPr="00C173D0" w:rsidRDefault="00C173D0" w:rsidP="00C173D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Подготовка и проведения месячника патриотической работы. (планирование)</w:t>
            </w:r>
          </w:p>
          <w:p w:rsidR="00C173D0" w:rsidRPr="00C173D0" w:rsidRDefault="00C173D0" w:rsidP="00C173D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Операция «Подарок солдату»</w:t>
            </w:r>
          </w:p>
          <w:p w:rsidR="00C173D0" w:rsidRDefault="00C173D0">
            <w:pPr>
              <w:pStyle w:val="a3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C173D0" w:rsidTr="00C173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Pr="00C173D0" w:rsidRDefault="00C173D0" w:rsidP="00C173D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73D0">
              <w:rPr>
                <w:rFonts w:ascii="Times New Roman" w:hAnsi="Times New Roman"/>
                <w:sz w:val="28"/>
                <w:szCs w:val="28"/>
              </w:rPr>
              <w:t>Операция «Чистюля»- генеральная уборка кабинетов (подведение итогов)</w:t>
            </w:r>
          </w:p>
          <w:p w:rsidR="00C173D0" w:rsidRPr="00C173D0" w:rsidRDefault="00C173D0" w:rsidP="00C173D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Подготовка к празднику 8 марта.</w:t>
            </w:r>
          </w:p>
          <w:p w:rsidR="00C173D0" w:rsidRDefault="00C173D0" w:rsidP="00C173D0">
            <w:pPr>
              <w:spacing w:after="0"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C173D0" w:rsidTr="00C173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Pr="00C173D0" w:rsidRDefault="00C173D0" w:rsidP="00C173D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73D0">
              <w:rPr>
                <w:rFonts w:ascii="Times New Roman" w:hAnsi="Times New Roman"/>
                <w:sz w:val="28"/>
                <w:szCs w:val="28"/>
              </w:rPr>
              <w:t>Рейд «Аккуратная тетрадь» (подведение итогов)</w:t>
            </w:r>
          </w:p>
          <w:p w:rsidR="00C173D0" w:rsidRPr="00C173D0" w:rsidRDefault="00C173D0" w:rsidP="00C173D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Оказание помощи по благоустройству памятника участникам ВОВ.</w:t>
            </w:r>
          </w:p>
          <w:p w:rsidR="00C173D0" w:rsidRPr="00C173D0" w:rsidRDefault="00C173D0" w:rsidP="00C173D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Акция «Милосердие», помощь ветеранам ВОВ, подготовка подарков, концерта.</w:t>
            </w:r>
          </w:p>
          <w:p w:rsidR="00C173D0" w:rsidRPr="00C173D0" w:rsidRDefault="00C173D0" w:rsidP="00C173D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«Большое собрание» - выборы нового председателя Учкома.</w:t>
            </w:r>
          </w:p>
          <w:p w:rsidR="00C173D0" w:rsidRPr="00C173D0" w:rsidRDefault="00C173D0" w:rsidP="00C173D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Подготовка к празднованию Дня Победы.</w:t>
            </w:r>
          </w:p>
          <w:p w:rsidR="00C173D0" w:rsidRDefault="00C173D0">
            <w:pPr>
              <w:pStyle w:val="a3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C173D0" w:rsidTr="00C173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Pr="00C173D0" w:rsidRDefault="00C173D0" w:rsidP="00C173D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73D0">
              <w:rPr>
                <w:rFonts w:ascii="Times New Roman" w:hAnsi="Times New Roman"/>
                <w:sz w:val="28"/>
                <w:szCs w:val="28"/>
              </w:rPr>
              <w:t>«Вахта памяти» - 65 летие Победы</w:t>
            </w:r>
          </w:p>
          <w:p w:rsidR="00C173D0" w:rsidRPr="00C173D0" w:rsidRDefault="00C173D0" w:rsidP="00C173D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Акция «Милосердие»</w:t>
            </w:r>
          </w:p>
          <w:p w:rsidR="00C173D0" w:rsidRPr="00C173D0" w:rsidRDefault="00C173D0" w:rsidP="00C173D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Операция «Озеленение» - уборка пришкольного участка, зеленых насаждений и разбивка клумб. (подведение итогов)</w:t>
            </w:r>
          </w:p>
          <w:p w:rsidR="00C173D0" w:rsidRPr="00C173D0" w:rsidRDefault="00C173D0" w:rsidP="00C173D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Подведение ито</w:t>
            </w:r>
            <w:r>
              <w:rPr>
                <w:rFonts w:ascii="Times New Roman" w:hAnsi="Times New Roman"/>
                <w:sz w:val="28"/>
                <w:szCs w:val="28"/>
              </w:rPr>
              <w:t>гов конкурса «Самый лучший ученик</w:t>
            </w:r>
            <w:r w:rsidRPr="00C173D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173D0" w:rsidRPr="00C173D0" w:rsidRDefault="00C173D0" w:rsidP="00C173D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Подготовка к последнему звонку.</w:t>
            </w:r>
          </w:p>
          <w:p w:rsidR="00C173D0" w:rsidRPr="00C173D0" w:rsidRDefault="00C173D0" w:rsidP="00C173D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Круглый стол. Подведение итого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173D0">
              <w:rPr>
                <w:rFonts w:ascii="Times New Roman" w:hAnsi="Times New Roman"/>
                <w:sz w:val="28"/>
                <w:szCs w:val="28"/>
              </w:rPr>
              <w:t xml:space="preserve"> работы за год.</w:t>
            </w:r>
          </w:p>
          <w:p w:rsidR="00C173D0" w:rsidRPr="00C173D0" w:rsidRDefault="00C173D0" w:rsidP="00C17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73D0" w:rsidRDefault="00C173D0">
            <w:pPr>
              <w:pStyle w:val="a3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3D0" w:rsidRDefault="00C173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C173D0" w:rsidRDefault="00C173D0" w:rsidP="00C173D0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C173D0" w:rsidRDefault="00C173D0" w:rsidP="00C173D0"/>
    <w:p w:rsidR="00C173D0" w:rsidRDefault="00C173D0" w:rsidP="00C173D0">
      <w:pPr>
        <w:rPr>
          <w:rFonts w:ascii="Times New Roman" w:hAnsi="Times New Roman"/>
          <w:sz w:val="28"/>
          <w:szCs w:val="28"/>
        </w:rPr>
      </w:pPr>
    </w:p>
    <w:p w:rsidR="00F03883" w:rsidRDefault="00F03883"/>
    <w:sectPr w:rsidR="00F03883" w:rsidSect="00CF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8B6"/>
    <w:multiLevelType w:val="hybridMultilevel"/>
    <w:tmpl w:val="8044143C"/>
    <w:lvl w:ilvl="0" w:tplc="21983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61123"/>
    <w:multiLevelType w:val="hybridMultilevel"/>
    <w:tmpl w:val="5074F446"/>
    <w:lvl w:ilvl="0" w:tplc="21983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C5F37"/>
    <w:multiLevelType w:val="hybridMultilevel"/>
    <w:tmpl w:val="2BDE6EAC"/>
    <w:lvl w:ilvl="0" w:tplc="21983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B40A3"/>
    <w:multiLevelType w:val="hybridMultilevel"/>
    <w:tmpl w:val="E88E41FE"/>
    <w:lvl w:ilvl="0" w:tplc="21983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A7B06"/>
    <w:multiLevelType w:val="hybridMultilevel"/>
    <w:tmpl w:val="C4021108"/>
    <w:lvl w:ilvl="0" w:tplc="21983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51471C"/>
    <w:multiLevelType w:val="hybridMultilevel"/>
    <w:tmpl w:val="E57C55FA"/>
    <w:lvl w:ilvl="0" w:tplc="21983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A67C6"/>
    <w:multiLevelType w:val="hybridMultilevel"/>
    <w:tmpl w:val="B74ED274"/>
    <w:lvl w:ilvl="0" w:tplc="21983F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57842405"/>
    <w:multiLevelType w:val="hybridMultilevel"/>
    <w:tmpl w:val="2E8E5C9A"/>
    <w:lvl w:ilvl="0" w:tplc="21983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D13253"/>
    <w:multiLevelType w:val="hybridMultilevel"/>
    <w:tmpl w:val="8AC2D40A"/>
    <w:lvl w:ilvl="0" w:tplc="21983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73D0"/>
    <w:rsid w:val="008B0027"/>
    <w:rsid w:val="00B57756"/>
    <w:rsid w:val="00C173D0"/>
    <w:rsid w:val="00CF5D81"/>
    <w:rsid w:val="00F0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173D0"/>
    <w:pPr>
      <w:suppressAutoHyphens/>
      <w:spacing w:after="0" w:line="240" w:lineRule="auto"/>
      <w:ind w:left="360"/>
      <w:jc w:val="both"/>
    </w:pPr>
    <w:rPr>
      <w:rFonts w:ascii="Times New Roman" w:hAnsi="Times New Roman"/>
      <w:sz w:val="36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173D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No Spacing"/>
    <w:uiPriority w:val="1"/>
    <w:qFormat/>
    <w:rsid w:val="00C173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173D0"/>
    <w:pPr>
      <w:suppressAutoHyphens/>
      <w:spacing w:after="0" w:line="240" w:lineRule="auto"/>
      <w:ind w:left="360"/>
      <w:jc w:val="both"/>
    </w:pPr>
    <w:rPr>
      <w:rFonts w:ascii="Times New Roman" w:hAnsi="Times New Roman"/>
      <w:sz w:val="36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173D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No Spacing"/>
    <w:uiPriority w:val="1"/>
    <w:qFormat/>
    <w:rsid w:val="00C173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Имангазали</cp:lastModifiedBy>
  <cp:revision>5</cp:revision>
  <dcterms:created xsi:type="dcterms:W3CDTF">2014-12-15T14:21:00Z</dcterms:created>
  <dcterms:modified xsi:type="dcterms:W3CDTF">2018-12-27T21:46:00Z</dcterms:modified>
</cp:coreProperties>
</file>