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0" w:rsidRDefault="00C173D0" w:rsidP="00C173D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учкома </w:t>
      </w:r>
      <w:r w:rsidR="008B0027" w:rsidRPr="00B5775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</w:t>
      </w:r>
    </w:p>
    <w:p w:rsidR="00C173D0" w:rsidRDefault="00C173D0" w:rsidP="00C173D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201</w:t>
      </w:r>
      <w:r w:rsidRPr="008B0027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– 201</w:t>
      </w:r>
      <w:r w:rsidRPr="008B0027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 учебный год</w:t>
      </w:r>
      <w:r w:rsidR="00B57756">
        <w:rPr>
          <w:rFonts w:ascii="Times New Roman" w:hAnsi="Times New Roman"/>
          <w:b/>
          <w:sz w:val="32"/>
          <w:szCs w:val="32"/>
        </w:rPr>
        <w:t xml:space="preserve"> в МКОУ «Куанибская ООШ»</w:t>
      </w:r>
    </w:p>
    <w:p w:rsidR="00C173D0" w:rsidRDefault="00C173D0" w:rsidP="00C173D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173D0" w:rsidRPr="00B57756" w:rsidRDefault="008B0027" w:rsidP="00C173D0">
      <w:pPr>
        <w:pStyle w:val="a3"/>
        <w:ind w:left="0"/>
        <w:jc w:val="center"/>
        <w:rPr>
          <w:b/>
          <w:sz w:val="28"/>
          <w:szCs w:val="28"/>
        </w:rPr>
      </w:pPr>
      <w:r w:rsidRPr="00B57756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409"/>
      </w:tblGrid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Распределение обязаннос</w:t>
            </w:r>
            <w:r>
              <w:rPr>
                <w:rFonts w:ascii="Times New Roman" w:hAnsi="Times New Roman"/>
                <w:sz w:val="28"/>
                <w:szCs w:val="28"/>
              </w:rPr>
              <w:t>тей, планирование работы на 201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- 201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5 учебный год.</w:t>
            </w:r>
          </w:p>
          <w:p w:rsidR="00C173D0" w:rsidRPr="00C173D0" w:rsidRDefault="00C173D0" w:rsidP="00C1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 xml:space="preserve"> Операция «Территория». </w:t>
            </w:r>
          </w:p>
          <w:p w:rsidR="00C173D0" w:rsidRPr="00C173D0" w:rsidRDefault="00C173D0" w:rsidP="00C1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 xml:space="preserve">Оформление  информационного стенда  «Информация Учкома»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73D0" w:rsidRPr="00C173D0" w:rsidRDefault="00C173D0" w:rsidP="00C1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ко Дню Учителя.</w:t>
            </w:r>
          </w:p>
          <w:p w:rsidR="00C173D0" w:rsidRPr="00C173D0" w:rsidRDefault="00C173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2"/>
              </w:num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 xml:space="preserve"> Проведение смотра конкурса отрядных уголков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2"/>
              </w:num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Операция «Чистюля» - генеральная уборка кабинетов.</w:t>
            </w:r>
          </w:p>
          <w:p w:rsidR="00C173D0" w:rsidRPr="00C173D0" w:rsidRDefault="00C173D0" w:rsidP="00C173D0">
            <w:pPr>
              <w:numPr>
                <w:ilvl w:val="0"/>
                <w:numId w:val="2"/>
              </w:num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Операция «Листопад» - уборка листьев у территории школы.</w:t>
            </w:r>
          </w:p>
          <w:p w:rsidR="00C173D0" w:rsidRPr="00C173D0" w:rsidRDefault="00C173D0" w:rsidP="00C173D0">
            <w:pPr>
              <w:numPr>
                <w:ilvl w:val="0"/>
                <w:numId w:val="2"/>
              </w:num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Заседание Учкома с приглашением неуспевающих и нарушителей дисциплины.</w:t>
            </w:r>
          </w:p>
          <w:p w:rsidR="00C173D0" w:rsidRDefault="00C173D0" w:rsidP="00C173D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Рейд «Порядок в школе» - проверка опозданий и дежурства по школе.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Организация краеведческой работы по сбору информации о ветеранах ВОВ для создания одной из экспозиций музея.</w:t>
            </w:r>
          </w:p>
          <w:p w:rsidR="00C173D0" w:rsidRPr="00C173D0" w:rsidRDefault="00C173D0" w:rsidP="00C173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и проведение Дня Матери.</w:t>
            </w:r>
          </w:p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Рейд «Лучший дневник» (подведение итогов).</w:t>
            </w:r>
          </w:p>
          <w:p w:rsidR="00C173D0" w:rsidRPr="00C173D0" w:rsidRDefault="00C173D0" w:rsidP="00C173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новогодних праздников.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Операция «Самый аккуратный учебник»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Операция «Снегопад».</w:t>
            </w:r>
          </w:p>
          <w:p w:rsidR="00C173D0" w:rsidRDefault="00C173D0" w:rsidP="00C173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«Скорая помощь» - оказание шефской помощи ветеранам ВОВ, пенсионерам жителям деревни.</w:t>
            </w:r>
          </w:p>
          <w:p w:rsidR="00C173D0" w:rsidRPr="00C173D0" w:rsidRDefault="00C173D0" w:rsidP="00C173D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173D0" w:rsidRDefault="00C173D0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Рейд «Порядок в школе»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и проведения месячника патриотической работы. (планирование)</w:t>
            </w:r>
          </w:p>
          <w:p w:rsidR="00C173D0" w:rsidRPr="00C173D0" w:rsidRDefault="00C173D0" w:rsidP="00C173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Операция «Подарок солдату»</w:t>
            </w:r>
          </w:p>
          <w:p w:rsidR="00C173D0" w:rsidRDefault="00C173D0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Операция «Чистюля»- генеральная уборка кабинетов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к празднику 8 марта.</w:t>
            </w:r>
          </w:p>
          <w:p w:rsidR="00C173D0" w:rsidRDefault="00C173D0" w:rsidP="00C173D0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Рейд «Аккуратная тетрадь»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Оказание помощи по благоустройству памятника участникам ВОВ.</w:t>
            </w:r>
          </w:p>
          <w:p w:rsidR="00C173D0" w:rsidRPr="00C173D0" w:rsidRDefault="00C173D0" w:rsidP="00C17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Акция «Милосердие», помощь ветеранам ВОВ, подготовка подарков, концерта.</w:t>
            </w:r>
          </w:p>
          <w:p w:rsidR="00C173D0" w:rsidRPr="00C173D0" w:rsidRDefault="00C173D0" w:rsidP="00C17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«Большое собрание» - выборы нового председателя Учкома.</w:t>
            </w:r>
          </w:p>
          <w:p w:rsidR="00C173D0" w:rsidRPr="00C173D0" w:rsidRDefault="00C173D0" w:rsidP="00C17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к празднованию Дня Победы.</w:t>
            </w:r>
          </w:p>
          <w:p w:rsidR="00C173D0" w:rsidRDefault="00C173D0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173D0" w:rsidTr="00C173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«Вахта памяти» - 65 летие Победы</w:t>
            </w:r>
          </w:p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Акция «Милосердие»</w:t>
            </w:r>
          </w:p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Операция «Озеленение» - уборка пришкольного участка, зеленых насаждений и разбивка клумб. (подведение итогов)</w:t>
            </w:r>
          </w:p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Подведение ито</w:t>
            </w:r>
            <w:r>
              <w:rPr>
                <w:rFonts w:ascii="Times New Roman" w:hAnsi="Times New Roman"/>
                <w:sz w:val="28"/>
                <w:szCs w:val="28"/>
              </w:rPr>
              <w:t>гов конкурса «Самый лучший ученик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Подготовка к последнему звонку.</w:t>
            </w:r>
          </w:p>
          <w:p w:rsidR="00C173D0" w:rsidRPr="00C173D0" w:rsidRDefault="00C173D0" w:rsidP="00C173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3D0">
              <w:rPr>
                <w:rFonts w:ascii="Times New Roman" w:hAnsi="Times New Roman"/>
                <w:sz w:val="28"/>
                <w:szCs w:val="28"/>
              </w:rPr>
              <w:t>Круглый стол. Подведение итого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173D0">
              <w:rPr>
                <w:rFonts w:ascii="Times New Roman" w:hAnsi="Times New Roman"/>
                <w:sz w:val="28"/>
                <w:szCs w:val="28"/>
              </w:rPr>
              <w:t xml:space="preserve"> работы за год.</w:t>
            </w:r>
          </w:p>
          <w:p w:rsidR="00C173D0" w:rsidRPr="00C173D0" w:rsidRDefault="00C173D0" w:rsidP="00C1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3D0" w:rsidRDefault="00C173D0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D0" w:rsidRDefault="00C173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C173D0" w:rsidRDefault="00C173D0" w:rsidP="00C173D0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C173D0" w:rsidRDefault="00C173D0" w:rsidP="00C173D0"/>
    <w:p w:rsidR="00C173D0" w:rsidRDefault="00C173D0" w:rsidP="00C173D0">
      <w:pPr>
        <w:rPr>
          <w:rFonts w:ascii="Times New Roman" w:hAnsi="Times New Roman"/>
          <w:sz w:val="28"/>
          <w:szCs w:val="28"/>
        </w:rPr>
      </w:pPr>
    </w:p>
    <w:p w:rsidR="00F03883" w:rsidRDefault="00F03883"/>
    <w:sectPr w:rsidR="00F03883" w:rsidSect="00CF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B6"/>
    <w:multiLevelType w:val="hybridMultilevel"/>
    <w:tmpl w:val="8044143C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61123"/>
    <w:multiLevelType w:val="hybridMultilevel"/>
    <w:tmpl w:val="5074F446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C5F37"/>
    <w:multiLevelType w:val="hybridMultilevel"/>
    <w:tmpl w:val="2BDE6EAC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B40A3"/>
    <w:multiLevelType w:val="hybridMultilevel"/>
    <w:tmpl w:val="E88E41FE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A7B06"/>
    <w:multiLevelType w:val="hybridMultilevel"/>
    <w:tmpl w:val="C4021108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1471C"/>
    <w:multiLevelType w:val="hybridMultilevel"/>
    <w:tmpl w:val="E57C55FA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A67C6"/>
    <w:multiLevelType w:val="hybridMultilevel"/>
    <w:tmpl w:val="B74ED274"/>
    <w:lvl w:ilvl="0" w:tplc="21983F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57842405"/>
    <w:multiLevelType w:val="hybridMultilevel"/>
    <w:tmpl w:val="2E8E5C9A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13253"/>
    <w:multiLevelType w:val="hybridMultilevel"/>
    <w:tmpl w:val="8AC2D40A"/>
    <w:lvl w:ilvl="0" w:tplc="2198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3D0"/>
    <w:rsid w:val="008B0027"/>
    <w:rsid w:val="00B57756"/>
    <w:rsid w:val="00C173D0"/>
    <w:rsid w:val="00CF5D81"/>
    <w:rsid w:val="00F0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3D0"/>
    <w:pPr>
      <w:suppressAutoHyphens/>
      <w:spacing w:after="0" w:line="240" w:lineRule="auto"/>
      <w:ind w:left="360"/>
      <w:jc w:val="both"/>
    </w:pPr>
    <w:rPr>
      <w:rFonts w:ascii="Times New Roman" w:hAnsi="Times New Roman"/>
      <w:sz w:val="3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173D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No Spacing"/>
    <w:uiPriority w:val="1"/>
    <w:qFormat/>
    <w:rsid w:val="00C17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3D0"/>
    <w:pPr>
      <w:suppressAutoHyphens/>
      <w:spacing w:after="0" w:line="240" w:lineRule="auto"/>
      <w:ind w:left="360"/>
      <w:jc w:val="both"/>
    </w:pPr>
    <w:rPr>
      <w:rFonts w:ascii="Times New Roman" w:hAnsi="Times New Roman"/>
      <w:sz w:val="3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173D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No Spacing"/>
    <w:uiPriority w:val="1"/>
    <w:qFormat/>
    <w:rsid w:val="00C17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Имангазали</cp:lastModifiedBy>
  <cp:revision>5</cp:revision>
  <dcterms:created xsi:type="dcterms:W3CDTF">2014-12-15T14:21:00Z</dcterms:created>
  <dcterms:modified xsi:type="dcterms:W3CDTF">2018-12-27T21:46:00Z</dcterms:modified>
</cp:coreProperties>
</file>