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47" w:rsidRDefault="00F01045">
      <w:pPr>
        <w:rPr>
          <w:rFonts w:ascii="Times New Roman" w:hAnsi="Times New Roman" w:cs="Times New Roman"/>
          <w:sz w:val="32"/>
          <w:szCs w:val="24"/>
        </w:rPr>
      </w:pP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       </w:t>
      </w:r>
      <w:r w:rsidR="00DE4D1A">
        <w:rPr>
          <w:rFonts w:ascii="Times New Roman" w:hAnsi="Times New Roman" w:cs="Times New Roman"/>
          <w:sz w:val="32"/>
          <w:szCs w:val="24"/>
        </w:rPr>
        <w:t xml:space="preserve">                               </w:t>
      </w:r>
      <w:r w:rsidRPr="00D70A47"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                   </w:t>
      </w:r>
      <w:r w:rsidR="00D70A47">
        <w:rPr>
          <w:rFonts w:ascii="Times New Roman" w:hAnsi="Times New Roman" w:cs="Times New Roman"/>
          <w:sz w:val="32"/>
          <w:szCs w:val="24"/>
        </w:rPr>
        <w:t xml:space="preserve">                       </w:t>
      </w:r>
    </w:p>
    <w:p w:rsidR="008652B8" w:rsidRPr="00D70A47" w:rsidRDefault="00D70A4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DE4D1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«</w:t>
      </w:r>
      <w:r w:rsidR="005B56A0" w:rsidRPr="00D70A47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01045" w:rsidRPr="00D70A47">
        <w:rPr>
          <w:rFonts w:ascii="Times New Roman" w:hAnsi="Times New Roman" w:cs="Times New Roman"/>
          <w:b/>
          <w:sz w:val="28"/>
          <w:szCs w:val="28"/>
        </w:rPr>
        <w:t>»</w:t>
      </w:r>
    </w:p>
    <w:p w:rsidR="005B56A0" w:rsidRPr="00D70A47" w:rsidRDefault="00F01045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70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1A">
        <w:rPr>
          <w:rFonts w:ascii="Times New Roman" w:hAnsi="Times New Roman" w:cs="Times New Roman"/>
          <w:b/>
          <w:sz w:val="28"/>
          <w:szCs w:val="28"/>
        </w:rPr>
        <w:t>Директор школы</w:t>
      </w:r>
    </w:p>
    <w:p w:rsidR="00AD3CB6" w:rsidRPr="00D70A47" w:rsidRDefault="00D70A47">
      <w:pPr>
        <w:rPr>
          <w:rFonts w:ascii="Times New Roman" w:hAnsi="Times New Roman" w:cs="Times New Roman"/>
          <w:b/>
          <w:sz w:val="28"/>
          <w:szCs w:val="28"/>
        </w:rPr>
      </w:pPr>
      <w:r w:rsidRPr="00D70A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F5133">
        <w:rPr>
          <w:rFonts w:ascii="Times New Roman" w:hAnsi="Times New Roman" w:cs="Times New Roman"/>
          <w:b/>
          <w:sz w:val="28"/>
          <w:szCs w:val="28"/>
        </w:rPr>
        <w:t>___________/</w:t>
      </w:r>
      <w:proofErr w:type="spellStart"/>
      <w:r w:rsidR="008C6439">
        <w:rPr>
          <w:rFonts w:ascii="Times New Roman" w:hAnsi="Times New Roman" w:cs="Times New Roman"/>
          <w:b/>
          <w:sz w:val="28"/>
          <w:szCs w:val="28"/>
        </w:rPr>
        <w:t>Саламов</w:t>
      </w:r>
      <w:proofErr w:type="spellEnd"/>
      <w:r w:rsidR="008C6439">
        <w:rPr>
          <w:rFonts w:ascii="Times New Roman" w:hAnsi="Times New Roman" w:cs="Times New Roman"/>
          <w:b/>
          <w:sz w:val="28"/>
          <w:szCs w:val="28"/>
        </w:rPr>
        <w:t xml:space="preserve"> М.С.</w:t>
      </w:r>
      <w:r w:rsidR="00DE4D1A">
        <w:rPr>
          <w:rFonts w:ascii="Times New Roman" w:hAnsi="Times New Roman" w:cs="Times New Roman"/>
          <w:b/>
          <w:sz w:val="28"/>
          <w:szCs w:val="28"/>
        </w:rPr>
        <w:t>/</w:t>
      </w:r>
    </w:p>
    <w:p w:rsidR="001B5A51" w:rsidRPr="00DE4D1A" w:rsidRDefault="00D70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«_</w:t>
      </w:r>
      <w:r w:rsidR="002A2F33" w:rsidRPr="002A2F33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2A2F33">
        <w:rPr>
          <w:rFonts w:ascii="Times New Roman" w:hAnsi="Times New Roman" w:cs="Times New Roman"/>
          <w:b/>
          <w:sz w:val="28"/>
          <w:szCs w:val="28"/>
          <w:u w:val="single"/>
        </w:rPr>
        <w:t>___»_</w:t>
      </w:r>
      <w:r w:rsidRPr="002A2F33">
        <w:rPr>
          <w:rFonts w:ascii="Times New Roman" w:hAnsi="Times New Roman" w:cs="Times New Roman"/>
          <w:b/>
          <w:sz w:val="28"/>
          <w:szCs w:val="28"/>
        </w:rPr>
        <w:t>_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A2F33" w:rsidRPr="002A2F33">
        <w:rPr>
          <w:rFonts w:ascii="Times New Roman" w:hAnsi="Times New Roman" w:cs="Times New Roman"/>
          <w:b/>
          <w:sz w:val="28"/>
          <w:szCs w:val="28"/>
          <w:u w:val="single"/>
        </w:rPr>
        <w:t>марта_</w:t>
      </w:r>
      <w:r w:rsidRPr="002A2F33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D70A47">
        <w:rPr>
          <w:rFonts w:ascii="Times New Roman" w:hAnsi="Times New Roman" w:cs="Times New Roman"/>
          <w:b/>
          <w:sz w:val="28"/>
          <w:szCs w:val="28"/>
        </w:rPr>
        <w:t>2017 г.</w:t>
      </w:r>
      <w:r w:rsidR="00DE4D1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01045">
        <w:rPr>
          <w:rFonts w:ascii="Times New Roman" w:hAnsi="Times New Roman" w:cs="Times New Roman"/>
          <w:sz w:val="24"/>
          <w:szCs w:val="24"/>
        </w:rPr>
        <w:t xml:space="preserve">      </w:t>
      </w:r>
      <w:r w:rsidR="00DE4D1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1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1B5A51" w:rsidRPr="00617E11" w:rsidRDefault="001B5A51">
      <w:pPr>
        <w:rPr>
          <w:rFonts w:ascii="Times New Roman" w:hAnsi="Times New Roman" w:cs="Times New Roman"/>
          <w:b/>
          <w:sz w:val="24"/>
          <w:szCs w:val="24"/>
        </w:rPr>
      </w:pPr>
      <w:r w:rsidRPr="00617E11">
        <w:rPr>
          <w:rFonts w:ascii="Times New Roman" w:hAnsi="Times New Roman" w:cs="Times New Roman"/>
          <w:b/>
          <w:sz w:val="24"/>
          <w:szCs w:val="24"/>
        </w:rPr>
        <w:t>Дорожная карта по повышению качества общего о</w:t>
      </w:r>
      <w:r w:rsidR="002A2F33">
        <w:rPr>
          <w:rFonts w:ascii="Times New Roman" w:hAnsi="Times New Roman" w:cs="Times New Roman"/>
          <w:b/>
          <w:sz w:val="24"/>
          <w:szCs w:val="24"/>
        </w:rPr>
        <w:t>бразования в   МКОУ «</w:t>
      </w:r>
      <w:proofErr w:type="spellStart"/>
      <w:r w:rsidR="008C6439">
        <w:rPr>
          <w:rFonts w:ascii="Times New Roman" w:hAnsi="Times New Roman" w:cs="Times New Roman"/>
          <w:b/>
          <w:sz w:val="24"/>
          <w:szCs w:val="24"/>
        </w:rPr>
        <w:t>Куанибская</w:t>
      </w:r>
      <w:proofErr w:type="spellEnd"/>
      <w:r w:rsidR="008C6439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="002A2F33">
        <w:rPr>
          <w:rFonts w:ascii="Times New Roman" w:hAnsi="Times New Roman" w:cs="Times New Roman"/>
          <w:b/>
          <w:sz w:val="24"/>
          <w:szCs w:val="24"/>
        </w:rPr>
        <w:t>»</w:t>
      </w:r>
      <w:r w:rsidRPr="00617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58"/>
        <w:gridCol w:w="2111"/>
        <w:gridCol w:w="3720"/>
        <w:gridCol w:w="3356"/>
        <w:gridCol w:w="1527"/>
        <w:gridCol w:w="1980"/>
        <w:gridCol w:w="1634"/>
      </w:tblGrid>
      <w:tr w:rsidR="000322E7" w:rsidRPr="00617E11" w:rsidTr="001E1E50">
        <w:tc>
          <w:tcPr>
            <w:tcW w:w="458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1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720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проблемы</w:t>
            </w:r>
          </w:p>
        </w:tc>
        <w:tc>
          <w:tcPr>
            <w:tcW w:w="3356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решению проблем</w:t>
            </w:r>
          </w:p>
        </w:tc>
        <w:tc>
          <w:tcPr>
            <w:tcW w:w="1527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0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34" w:type="dxa"/>
          </w:tcPr>
          <w:p w:rsidR="004C0BD7" w:rsidRPr="00617E11" w:rsidRDefault="004C0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E11" w:rsidRPr="00617E11" w:rsidTr="00C0213F">
        <w:tc>
          <w:tcPr>
            <w:tcW w:w="458" w:type="dxa"/>
          </w:tcPr>
          <w:p w:rsidR="00617E11" w:rsidRPr="00617E11" w:rsidRDefault="0061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8" w:type="dxa"/>
            <w:gridSpan w:val="6"/>
          </w:tcPr>
          <w:p w:rsidR="00617E11" w:rsidRPr="00617E11" w:rsidRDefault="00617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E1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2A2F33" w:rsidRPr="00FB5783" w:rsidRDefault="00BF51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, УО</w:t>
            </w:r>
          </w:p>
        </w:tc>
        <w:tc>
          <w:tcPr>
            <w:tcW w:w="1634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20" w:type="dxa"/>
          </w:tcPr>
          <w:p w:rsidR="002A2F33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Нехватка учебников во всех </w:t>
            </w:r>
            <w:r w:rsidR="002A2F33"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класса</w:t>
            </w: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х начальной школы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 по некоторым классам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учебников за счет родителей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начале учебного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Мало наглядных пособий, нет технического оборудования для показа слайдов, короткометражных ситуативных фильмов по темам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Мало наглядных пособий, нет технического оборудования для показа слайдов, короткометражных ситуативных фильмов по темам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F33" w:rsidTr="001E1E50">
        <w:tc>
          <w:tcPr>
            <w:tcW w:w="458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372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Отсканирование</w:t>
            </w:r>
            <w:proofErr w:type="spell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имеющихся старых учебников</w:t>
            </w:r>
          </w:p>
        </w:tc>
        <w:tc>
          <w:tcPr>
            <w:tcW w:w="1527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2A2F33" w:rsidRPr="00FB5783" w:rsidRDefault="002A2F33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2A2F33" w:rsidRDefault="002A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Отсутствие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учебников</w:t>
            </w:r>
          </w:p>
        </w:tc>
        <w:tc>
          <w:tcPr>
            <w:tcW w:w="3356" w:type="dxa"/>
          </w:tcPr>
          <w:p w:rsidR="004B4864" w:rsidRPr="004B4864" w:rsidRDefault="004B4864" w:rsidP="00CC02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B4864">
              <w:rPr>
                <w:rFonts w:ascii="Times New Roman" w:hAnsi="Times New Roman" w:cs="Times New Roman"/>
                <w:sz w:val="19"/>
                <w:szCs w:val="19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подручных сре</w:t>
            </w:r>
            <w:proofErr w:type="gram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дств дл</w:t>
            </w:r>
            <w:proofErr w:type="gram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я выполнения практической работы.</w:t>
            </w:r>
          </w:p>
        </w:tc>
        <w:tc>
          <w:tcPr>
            <w:tcW w:w="3356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Обеспеченность средств родителями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720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Нет подручных сре</w:t>
            </w:r>
            <w:proofErr w:type="gram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дств дл</w:t>
            </w:r>
            <w:proofErr w:type="gram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я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выполнения практической работы.</w:t>
            </w:r>
          </w:p>
        </w:tc>
        <w:tc>
          <w:tcPr>
            <w:tcW w:w="3356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 xml:space="preserve">Обеспеченность средств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родителями</w:t>
            </w:r>
          </w:p>
        </w:tc>
        <w:tc>
          <w:tcPr>
            <w:tcW w:w="1527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980" w:type="dxa"/>
          </w:tcPr>
          <w:p w:rsidR="001E1E50" w:rsidRPr="00FB5783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Учителя, </w:t>
            </w: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lastRenderedPageBreak/>
              <w:t>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тана</w:t>
            </w:r>
          </w:p>
        </w:tc>
        <w:tc>
          <w:tcPr>
            <w:tcW w:w="372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proofErr w:type="spellStart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Отсканирование</w:t>
            </w:r>
            <w:proofErr w:type="spellEnd"/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имеющихся старых учебников</w:t>
            </w:r>
          </w:p>
        </w:tc>
        <w:tc>
          <w:tcPr>
            <w:tcW w:w="1527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4B4864" w:rsidRPr="00FB5783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FB5783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DB04D8">
        <w:tc>
          <w:tcPr>
            <w:tcW w:w="458" w:type="dxa"/>
          </w:tcPr>
          <w:p w:rsidR="004B4864" w:rsidRPr="00AA66CE" w:rsidRDefault="004B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6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8" w:type="dxa"/>
            <w:gridSpan w:val="6"/>
          </w:tcPr>
          <w:p w:rsidR="004B4864" w:rsidRPr="00AA66CE" w:rsidRDefault="004B48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и среднее образование</w:t>
            </w: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фонотеки, техническое оснащение не достаточно.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уроков с помощью  персональных ноутбуков кабинета, полученного по нацпроекту «Образование», приобретение дисков за свой счет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единого методического пособия: повтор произведений в 9,10 классах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Подбор  произведений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 календарно-тематическому плану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864" w:rsidTr="001E1E50">
        <w:tc>
          <w:tcPr>
            <w:tcW w:w="458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(5-6классы)</w:t>
            </w:r>
          </w:p>
        </w:tc>
        <w:tc>
          <w:tcPr>
            <w:tcW w:w="3720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</w:t>
            </w:r>
          </w:p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отсутствуют диски по ФГОС, рабочие тетради, дидактический материал</w:t>
            </w:r>
          </w:p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356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Изготовление дидактического материала</w:t>
            </w:r>
          </w:p>
        </w:tc>
        <w:tc>
          <w:tcPr>
            <w:tcW w:w="1527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По мере надобности</w:t>
            </w:r>
          </w:p>
        </w:tc>
        <w:tc>
          <w:tcPr>
            <w:tcW w:w="1980" w:type="dxa"/>
          </w:tcPr>
          <w:p w:rsidR="004B4864" w:rsidRPr="001E1E50" w:rsidRDefault="004B4864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4B4864" w:rsidRDefault="004B4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Pr="00BB572A" w:rsidRDefault="001E1E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11" w:type="dxa"/>
          </w:tcPr>
          <w:p w:rsidR="001E1E50" w:rsidRPr="00BB572A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20" w:type="dxa"/>
          </w:tcPr>
          <w:p w:rsidR="001E1E50" w:rsidRPr="001E1E50" w:rsidRDefault="001E1E50" w:rsidP="002953A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Отсутствие учебников, наглядного пособия, таблиц,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мультимедийных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Нахождение дидактического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720" w:type="dxa"/>
          </w:tcPr>
          <w:p w:rsidR="001E1E50" w:rsidRPr="001E1E50" w:rsidRDefault="001E1E50" w:rsidP="005E63A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Работа со слабыми, одаренными учащимися, индивидуальная работа, внедрение ИКТ в образовательный процесс, 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20" w:type="dxa"/>
          </w:tcPr>
          <w:p w:rsidR="001E1E50" w:rsidRPr="001E1E50" w:rsidRDefault="001E1E50" w:rsidP="00F9581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7" w:type="dxa"/>
          </w:tcPr>
          <w:p w:rsidR="001E1E50" w:rsidRPr="001E1E50" w:rsidRDefault="001E1E50" w:rsidP="006D1C9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80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учебников, оборудования, противогазов и т.д.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720" w:type="dxa"/>
          </w:tcPr>
          <w:p w:rsidR="001E1E50" w:rsidRPr="001E1E50" w:rsidRDefault="001E1E50" w:rsidP="005030A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Не хватает глобус, карты, модель Солнечная система, контурная карта, карта Америка, Австралия, климатические пояса и области мира. Отсутствие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мультимедийных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дисков</w:t>
            </w:r>
          </w:p>
        </w:tc>
        <w:tc>
          <w:tcPr>
            <w:tcW w:w="3356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Нахождение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дидактичнского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6D1C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1E1E50" w:rsidRPr="00C1763A" w:rsidRDefault="001E1E5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учебников, нет карт, наглядного материала, оборудование кабинета не достаточно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Учителя, родительский комитет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 отсутствие инструментов (многогранники)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Обеспечение за счет родителей некоторых инструментов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средствами, нет учебников, задачников по классам.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Выполнение лабораторных работ по имеющимся  инструментам. Обеспечение за счет родителей учебниками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Слабое оснащение техническими средствами.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Недостаточное количество часов  в 10,11 классах.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Работа со слабыми учащимися,  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720" w:type="dxa"/>
          </w:tcPr>
          <w:p w:rsidR="001E1E50" w:rsidRPr="001E1E50" w:rsidRDefault="001E1E50" w:rsidP="00C1763A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Нехватка наглядного оборудования, интерактивной доски, отсутствие </w:t>
            </w: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 задачников, пособий  практических заданий.</w:t>
            </w:r>
          </w:p>
          <w:p w:rsidR="001E1E50" w:rsidRPr="001E1E50" w:rsidRDefault="001E1E50" w:rsidP="00676C7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Нахождение </w:t>
            </w:r>
            <w:proofErr w:type="spellStart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>дидактичнского</w:t>
            </w:r>
            <w:proofErr w:type="spellEnd"/>
            <w:r w:rsidRPr="001E1E50">
              <w:rPr>
                <w:rFonts w:ascii="Times New Roman" w:hAnsi="Times New Roman" w:cs="Times New Roman"/>
                <w:sz w:val="19"/>
                <w:szCs w:val="19"/>
              </w:rPr>
              <w:t xml:space="preserve"> материала в интернете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1.Отсутствие специалиста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2.Для освоения программы в 10,11 классах недостаточно 1 часа по учебному плану.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1. Подготовить выпускника к поступлению в профильный факультет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2.Работа со слабыми, одаренными учащимися, индивидуальная работа, внедрение ИКТ в образовательный процесс, консультации в старших классах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Администрация</w:t>
            </w:r>
          </w:p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Родные языки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Нехватка учебников по классам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Привлечение дополнительного материала из интернета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традиции народов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учебников по классам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Учитель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 xml:space="preserve">Нет учебников в 11 </w:t>
            </w:r>
            <w:proofErr w:type="spellStart"/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кл</w:t>
            </w:r>
            <w:proofErr w:type="spellEnd"/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.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 хватает учебников по классам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50" w:rsidTr="001E1E50">
        <w:tc>
          <w:tcPr>
            <w:tcW w:w="458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1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Дагестана</w:t>
            </w:r>
          </w:p>
        </w:tc>
        <w:tc>
          <w:tcPr>
            <w:tcW w:w="372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Нет программы, методических пособий</w:t>
            </w:r>
          </w:p>
        </w:tc>
        <w:tc>
          <w:tcPr>
            <w:tcW w:w="3356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Проведение лекционных, семинарских занятий</w:t>
            </w:r>
          </w:p>
        </w:tc>
        <w:tc>
          <w:tcPr>
            <w:tcW w:w="1527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В течение года</w:t>
            </w:r>
          </w:p>
        </w:tc>
        <w:tc>
          <w:tcPr>
            <w:tcW w:w="1980" w:type="dxa"/>
          </w:tcPr>
          <w:p w:rsidR="001E1E50" w:rsidRPr="001E1E50" w:rsidRDefault="001E1E50" w:rsidP="00CC0273">
            <w:pPr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  <w:r w:rsidRPr="001E1E50">
              <w:rPr>
                <w:rFonts w:ascii="Tahoma" w:eastAsia="Times New Roman" w:hAnsi="Tahoma" w:cs="Tahoma"/>
                <w:color w:val="000000"/>
                <w:sz w:val="19"/>
                <w:szCs w:val="19"/>
              </w:rPr>
              <w:t>Учителя</w:t>
            </w:r>
          </w:p>
        </w:tc>
        <w:tc>
          <w:tcPr>
            <w:tcW w:w="1634" w:type="dxa"/>
          </w:tcPr>
          <w:p w:rsidR="001E1E50" w:rsidRDefault="001E1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A51" w:rsidRDefault="001B5A51">
      <w:pPr>
        <w:rPr>
          <w:rFonts w:ascii="Times New Roman" w:hAnsi="Times New Roman" w:cs="Times New Roman"/>
          <w:sz w:val="24"/>
          <w:szCs w:val="24"/>
        </w:rPr>
      </w:pPr>
    </w:p>
    <w:p w:rsidR="00D70A47" w:rsidRPr="00F16F5D" w:rsidRDefault="00D70A47">
      <w:pPr>
        <w:rPr>
          <w:rFonts w:ascii="Times New Roman" w:hAnsi="Times New Roman" w:cs="Times New Roman"/>
          <w:sz w:val="24"/>
          <w:szCs w:val="24"/>
        </w:rPr>
      </w:pPr>
    </w:p>
    <w:sectPr w:rsidR="00D70A47" w:rsidRPr="00F16F5D" w:rsidSect="004B486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6F5D"/>
    <w:rsid w:val="0001112F"/>
    <w:rsid w:val="000322E7"/>
    <w:rsid w:val="0006643B"/>
    <w:rsid w:val="000B1B7C"/>
    <w:rsid w:val="00131355"/>
    <w:rsid w:val="00161FBB"/>
    <w:rsid w:val="001A09B2"/>
    <w:rsid w:val="001B5A51"/>
    <w:rsid w:val="001E1E50"/>
    <w:rsid w:val="002616C2"/>
    <w:rsid w:val="00293569"/>
    <w:rsid w:val="002953AF"/>
    <w:rsid w:val="002A2F33"/>
    <w:rsid w:val="002F0BAB"/>
    <w:rsid w:val="003530C9"/>
    <w:rsid w:val="003B64D3"/>
    <w:rsid w:val="003E20D0"/>
    <w:rsid w:val="004B4864"/>
    <w:rsid w:val="004C0BD7"/>
    <w:rsid w:val="005005CE"/>
    <w:rsid w:val="005030A9"/>
    <w:rsid w:val="005420AE"/>
    <w:rsid w:val="00542FC2"/>
    <w:rsid w:val="005747B6"/>
    <w:rsid w:val="00576DF9"/>
    <w:rsid w:val="005B56A0"/>
    <w:rsid w:val="005C4BA7"/>
    <w:rsid w:val="005E63AE"/>
    <w:rsid w:val="006100C0"/>
    <w:rsid w:val="00617E11"/>
    <w:rsid w:val="00637A15"/>
    <w:rsid w:val="00676C7B"/>
    <w:rsid w:val="006C1599"/>
    <w:rsid w:val="007342D3"/>
    <w:rsid w:val="007D02EC"/>
    <w:rsid w:val="007D1C76"/>
    <w:rsid w:val="00856A7D"/>
    <w:rsid w:val="008652B8"/>
    <w:rsid w:val="00876B07"/>
    <w:rsid w:val="00890E0B"/>
    <w:rsid w:val="008C5375"/>
    <w:rsid w:val="008C6439"/>
    <w:rsid w:val="008C7C4D"/>
    <w:rsid w:val="00905656"/>
    <w:rsid w:val="00934CE8"/>
    <w:rsid w:val="00946A6A"/>
    <w:rsid w:val="00947E7B"/>
    <w:rsid w:val="00953CD5"/>
    <w:rsid w:val="00972B9E"/>
    <w:rsid w:val="009A4CD0"/>
    <w:rsid w:val="009C6E08"/>
    <w:rsid w:val="00A00124"/>
    <w:rsid w:val="00A51E54"/>
    <w:rsid w:val="00A55704"/>
    <w:rsid w:val="00AA66CE"/>
    <w:rsid w:val="00AD3CB6"/>
    <w:rsid w:val="00AF64A1"/>
    <w:rsid w:val="00BB572A"/>
    <w:rsid w:val="00BF5133"/>
    <w:rsid w:val="00C01C15"/>
    <w:rsid w:val="00C0213F"/>
    <w:rsid w:val="00C161DD"/>
    <w:rsid w:val="00C1763A"/>
    <w:rsid w:val="00C75AB7"/>
    <w:rsid w:val="00C775E4"/>
    <w:rsid w:val="00CB79D8"/>
    <w:rsid w:val="00CD36CC"/>
    <w:rsid w:val="00CD5588"/>
    <w:rsid w:val="00D16C8D"/>
    <w:rsid w:val="00D70A47"/>
    <w:rsid w:val="00DB784D"/>
    <w:rsid w:val="00DC016D"/>
    <w:rsid w:val="00DE4D1A"/>
    <w:rsid w:val="00E24435"/>
    <w:rsid w:val="00E50D62"/>
    <w:rsid w:val="00E528AC"/>
    <w:rsid w:val="00EC06CA"/>
    <w:rsid w:val="00EC58C4"/>
    <w:rsid w:val="00F01045"/>
    <w:rsid w:val="00F16B96"/>
    <w:rsid w:val="00F16F5D"/>
    <w:rsid w:val="00F932AE"/>
    <w:rsid w:val="00F95813"/>
    <w:rsid w:val="00F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Имангазали</cp:lastModifiedBy>
  <cp:revision>14</cp:revision>
  <cp:lastPrinted>2017-02-17T13:25:00Z</cp:lastPrinted>
  <dcterms:created xsi:type="dcterms:W3CDTF">2017-02-17T11:56:00Z</dcterms:created>
  <dcterms:modified xsi:type="dcterms:W3CDTF">2018-12-27T21:37:00Z</dcterms:modified>
</cp:coreProperties>
</file>